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0D" w:rsidRPr="00D60A79" w:rsidRDefault="002A33A8" w:rsidP="007D75F1">
      <w:pPr>
        <w:pStyle w:val="1"/>
        <w:spacing w:line="480" w:lineRule="auto"/>
        <w:ind w:firstLine="0"/>
        <w:jc w:val="center"/>
        <w:rPr>
          <w:b/>
          <w:bCs/>
          <w:sz w:val="24"/>
          <w:szCs w:val="24"/>
        </w:rPr>
      </w:pPr>
      <w:r w:rsidRPr="00D60A79">
        <w:rPr>
          <w:b/>
          <w:bCs/>
          <w:sz w:val="24"/>
        </w:rPr>
        <w:t xml:space="preserve"> </w:t>
      </w:r>
      <w:r w:rsidR="00E67DC3" w:rsidRPr="00D60A79">
        <w:rPr>
          <w:b/>
          <w:bCs/>
          <w:sz w:val="24"/>
        </w:rPr>
        <w:t xml:space="preserve">  </w:t>
      </w:r>
      <w:r w:rsidR="007D75F1" w:rsidRPr="00D60A79">
        <w:rPr>
          <w:b/>
          <w:bCs/>
          <w:sz w:val="24"/>
        </w:rPr>
        <w:t>«</w:t>
      </w:r>
      <w:r w:rsidR="009B6B0D" w:rsidRPr="00D60A79">
        <w:rPr>
          <w:b/>
          <w:bCs/>
          <w:sz w:val="24"/>
        </w:rPr>
        <w:t>МУ</w:t>
      </w:r>
      <w:r w:rsidR="009B6B0D" w:rsidRPr="00D60A79">
        <w:rPr>
          <w:b/>
          <w:bCs/>
          <w:sz w:val="24"/>
          <w:szCs w:val="24"/>
        </w:rPr>
        <w:t>НИЦИПАЛЬНОЕ ОБЩЕОБРАЗОВАТЕЛЬНОЕ УЧРЕЖДЕНИЕ</w:t>
      </w:r>
    </w:p>
    <w:p w:rsidR="009B6B0D" w:rsidRPr="00D60A79" w:rsidRDefault="009B6B0D" w:rsidP="009B6B0D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60A79">
        <w:rPr>
          <w:b/>
          <w:bCs/>
          <w:sz w:val="24"/>
          <w:szCs w:val="24"/>
        </w:rPr>
        <w:t>«КЛЕПИКОВСКАЯ СРЕДНЯЯ ОБЩЕОБРАЗОВАТЕЛЬНАЯ ШКОЛА № 1»</w:t>
      </w:r>
    </w:p>
    <w:p w:rsidR="009B6B0D" w:rsidRPr="00D60A79" w:rsidRDefault="009B6B0D" w:rsidP="00B76DF4">
      <w:pPr>
        <w:pStyle w:val="1"/>
        <w:spacing w:line="240" w:lineRule="auto"/>
        <w:ind w:left="0" w:firstLine="0"/>
        <w:rPr>
          <w:b/>
          <w:bCs/>
          <w:sz w:val="24"/>
          <w:szCs w:val="24"/>
        </w:rPr>
      </w:pPr>
    </w:p>
    <w:p w:rsidR="009B6B0D" w:rsidRPr="00D60A79" w:rsidRDefault="009B6B0D" w:rsidP="009B6B0D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D60A79">
        <w:rPr>
          <w:bCs/>
          <w:sz w:val="24"/>
          <w:szCs w:val="24"/>
        </w:rPr>
        <w:t>СОГЛАСОВАНО</w:t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="00B76DF4" w:rsidRPr="00D60A79">
        <w:rPr>
          <w:bCs/>
          <w:sz w:val="24"/>
          <w:szCs w:val="24"/>
        </w:rPr>
        <w:t xml:space="preserve">      </w:t>
      </w:r>
      <w:r w:rsidR="002616F9" w:rsidRPr="00D60A79">
        <w:rPr>
          <w:bCs/>
          <w:sz w:val="24"/>
          <w:szCs w:val="24"/>
        </w:rPr>
        <w:t xml:space="preserve"> </w:t>
      </w:r>
      <w:r w:rsidRPr="00D60A79">
        <w:rPr>
          <w:bCs/>
          <w:sz w:val="24"/>
          <w:szCs w:val="24"/>
        </w:rPr>
        <w:t>УТВЕРЖДАЮ</w:t>
      </w:r>
    </w:p>
    <w:p w:rsidR="009B6B0D" w:rsidRPr="00D60A79" w:rsidRDefault="009B6B0D" w:rsidP="009B6B0D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D60A79">
        <w:rPr>
          <w:bCs/>
          <w:sz w:val="24"/>
          <w:szCs w:val="24"/>
        </w:rPr>
        <w:t>Председатель профсоюзного комитета</w:t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ab/>
      </w:r>
      <w:r w:rsidR="00B76DF4" w:rsidRPr="00D60A79">
        <w:rPr>
          <w:bCs/>
          <w:sz w:val="24"/>
          <w:szCs w:val="24"/>
        </w:rPr>
        <w:t xml:space="preserve">       </w:t>
      </w:r>
      <w:r w:rsidRPr="00D60A79">
        <w:rPr>
          <w:bCs/>
          <w:sz w:val="24"/>
          <w:szCs w:val="24"/>
        </w:rPr>
        <w:t xml:space="preserve">Директор школы: </w:t>
      </w:r>
    </w:p>
    <w:p w:rsidR="009B6B0D" w:rsidRPr="00D60A79" w:rsidRDefault="009B6B0D" w:rsidP="009B6B0D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D60A79">
        <w:rPr>
          <w:bCs/>
          <w:sz w:val="24"/>
          <w:szCs w:val="24"/>
        </w:rPr>
        <w:t xml:space="preserve">_______________ Н.В.Иванова                                                   </w:t>
      </w:r>
      <w:r w:rsidR="00B76DF4" w:rsidRPr="00D60A79">
        <w:rPr>
          <w:bCs/>
          <w:sz w:val="24"/>
          <w:szCs w:val="24"/>
        </w:rPr>
        <w:t xml:space="preserve">   </w:t>
      </w:r>
      <w:r w:rsidR="002616F9" w:rsidRPr="00D60A79">
        <w:rPr>
          <w:bCs/>
          <w:sz w:val="24"/>
          <w:szCs w:val="24"/>
        </w:rPr>
        <w:t>_________</w:t>
      </w:r>
      <w:r w:rsidRPr="00D60A79">
        <w:rPr>
          <w:bCs/>
          <w:sz w:val="24"/>
          <w:szCs w:val="24"/>
        </w:rPr>
        <w:t>С.М. Лазарев</w:t>
      </w:r>
    </w:p>
    <w:p w:rsidR="009B6B0D" w:rsidRPr="00D60A79" w:rsidRDefault="00B76DF4" w:rsidP="009B6B0D">
      <w:pPr>
        <w:pStyle w:val="1"/>
        <w:spacing w:line="240" w:lineRule="auto"/>
        <w:ind w:firstLine="0"/>
        <w:rPr>
          <w:bCs/>
          <w:sz w:val="24"/>
          <w:szCs w:val="24"/>
        </w:rPr>
      </w:pPr>
      <w:r w:rsidRPr="00D60A79">
        <w:rPr>
          <w:bCs/>
          <w:sz w:val="24"/>
          <w:szCs w:val="24"/>
        </w:rPr>
        <w:t>10.01.2017</w:t>
      </w:r>
      <w:r w:rsidR="009B6B0D" w:rsidRPr="00D60A79">
        <w:rPr>
          <w:bCs/>
          <w:sz w:val="24"/>
          <w:szCs w:val="24"/>
        </w:rPr>
        <w:t xml:space="preserve">                                                       </w:t>
      </w:r>
      <w:r w:rsidR="009B6B0D" w:rsidRPr="00D60A79">
        <w:rPr>
          <w:bCs/>
          <w:sz w:val="24"/>
          <w:szCs w:val="24"/>
        </w:rPr>
        <w:tab/>
      </w:r>
      <w:r w:rsidR="009B6B0D" w:rsidRPr="00D60A79">
        <w:rPr>
          <w:bCs/>
          <w:sz w:val="24"/>
          <w:szCs w:val="24"/>
        </w:rPr>
        <w:tab/>
      </w:r>
      <w:r w:rsidR="009B6B0D" w:rsidRPr="00D60A79">
        <w:rPr>
          <w:bCs/>
          <w:sz w:val="24"/>
          <w:szCs w:val="24"/>
        </w:rPr>
        <w:tab/>
      </w:r>
      <w:r w:rsidRPr="00D60A79">
        <w:rPr>
          <w:bCs/>
          <w:sz w:val="24"/>
          <w:szCs w:val="24"/>
        </w:rPr>
        <w:t xml:space="preserve">       10.01.2017</w:t>
      </w:r>
      <w:r w:rsidR="009B6B0D" w:rsidRPr="00D60A79">
        <w:rPr>
          <w:bCs/>
          <w:sz w:val="24"/>
          <w:szCs w:val="24"/>
        </w:rPr>
        <w:t xml:space="preserve">   </w:t>
      </w:r>
    </w:p>
    <w:p w:rsidR="002616F9" w:rsidRPr="00D60A79" w:rsidRDefault="00B76DF4" w:rsidP="002616F9">
      <w:pPr>
        <w:pStyle w:val="1"/>
        <w:spacing w:line="240" w:lineRule="auto"/>
        <w:ind w:firstLine="0"/>
        <w:jc w:val="left"/>
        <w:rPr>
          <w:sz w:val="24"/>
          <w:szCs w:val="24"/>
        </w:rPr>
      </w:pPr>
      <w:r w:rsidRPr="00D60A79">
        <w:rPr>
          <w:bCs/>
          <w:sz w:val="24"/>
          <w:szCs w:val="24"/>
        </w:rPr>
        <w:t>Приняты на педагогическом совете</w:t>
      </w:r>
      <w:r w:rsidRPr="00D60A79">
        <w:rPr>
          <w:sz w:val="24"/>
          <w:szCs w:val="24"/>
        </w:rPr>
        <w:t xml:space="preserve">                                            </w:t>
      </w:r>
      <w:r w:rsidR="002616F9" w:rsidRPr="00D60A79">
        <w:rPr>
          <w:sz w:val="24"/>
          <w:szCs w:val="24"/>
        </w:rPr>
        <w:t xml:space="preserve">                             </w:t>
      </w:r>
    </w:p>
    <w:p w:rsidR="00B76DF4" w:rsidRPr="00D60A79" w:rsidRDefault="002616F9" w:rsidP="002616F9">
      <w:pPr>
        <w:pStyle w:val="1"/>
        <w:spacing w:line="240" w:lineRule="auto"/>
        <w:ind w:firstLine="0"/>
        <w:jc w:val="left"/>
        <w:rPr>
          <w:bCs/>
          <w:sz w:val="24"/>
          <w:szCs w:val="24"/>
        </w:rPr>
      </w:pPr>
      <w:r w:rsidRPr="00D60A79">
        <w:rPr>
          <w:sz w:val="24"/>
          <w:szCs w:val="24"/>
        </w:rPr>
        <w:t xml:space="preserve">Протокол №4 от </w:t>
      </w:r>
      <w:r w:rsidR="00B76DF4" w:rsidRPr="00D60A79">
        <w:rPr>
          <w:bCs/>
          <w:sz w:val="24"/>
          <w:szCs w:val="24"/>
        </w:rPr>
        <w:t xml:space="preserve">10.01.2017 года </w:t>
      </w:r>
      <w:r w:rsidR="00B76DF4" w:rsidRPr="00D60A79">
        <w:rPr>
          <w:sz w:val="24"/>
          <w:szCs w:val="24"/>
        </w:rPr>
        <w:t xml:space="preserve">              </w:t>
      </w:r>
    </w:p>
    <w:p w:rsidR="00AA7060" w:rsidRPr="00D60A79" w:rsidRDefault="00B76DF4" w:rsidP="00AA7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60A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CA0706" w:rsidRPr="00D60A79" w:rsidRDefault="00CA0706" w:rsidP="00CA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0A79">
        <w:rPr>
          <w:rFonts w:ascii="Times New Roman" w:eastAsia="Times New Roman" w:hAnsi="Times New Roman" w:cs="Times New Roman"/>
          <w:b/>
          <w:lang w:eastAsia="ru-RU"/>
        </w:rPr>
        <w:t xml:space="preserve">ПОЛОЖЕНИЕ </w:t>
      </w:r>
    </w:p>
    <w:p w:rsidR="00B913D9" w:rsidRPr="00D60A79" w:rsidRDefault="00CA0706" w:rsidP="00CA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0A79">
        <w:rPr>
          <w:rFonts w:ascii="Times New Roman" w:eastAsia="Times New Roman" w:hAnsi="Times New Roman" w:cs="Times New Roman"/>
          <w:b/>
          <w:lang w:eastAsia="ru-RU"/>
        </w:rPr>
        <w:t>О CИСТЕМЕ</w:t>
      </w:r>
      <w:r w:rsidR="00AA7060" w:rsidRPr="00D60A7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B913D9" w:rsidRPr="00D60A79">
        <w:rPr>
          <w:rFonts w:ascii="Times New Roman" w:eastAsia="Times New Roman" w:hAnsi="Times New Roman" w:cs="Times New Roman"/>
          <w:b/>
          <w:lang w:eastAsia="ru-RU"/>
        </w:rPr>
        <w:t>УПРАВЛЕНИЯ ОХРАНОЙ ТРУДА</w:t>
      </w:r>
      <w:r w:rsidR="00AA7060" w:rsidRPr="00D60A7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B913D9" w:rsidRPr="00D60A79">
        <w:rPr>
          <w:rFonts w:ascii="Times New Roman" w:eastAsia="Times New Roman" w:hAnsi="Times New Roman" w:cs="Times New Roman"/>
          <w:b/>
          <w:lang w:eastAsia="ru-RU"/>
        </w:rPr>
        <w:t>(СУОТ)</w:t>
      </w:r>
    </w:p>
    <w:p w:rsidR="00B913D9" w:rsidRPr="00D60A79" w:rsidRDefault="00AA7060" w:rsidP="00B91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0A79">
        <w:rPr>
          <w:rFonts w:ascii="Times New Roman" w:eastAsia="Times New Roman" w:hAnsi="Times New Roman" w:cs="Times New Roman"/>
          <w:b/>
          <w:lang w:eastAsia="ru-RU"/>
        </w:rPr>
        <w:t>М</w:t>
      </w:r>
      <w:r w:rsidR="00B913D9" w:rsidRPr="00D60A79">
        <w:rPr>
          <w:rFonts w:ascii="Times New Roman" w:eastAsia="Times New Roman" w:hAnsi="Times New Roman" w:cs="Times New Roman"/>
          <w:b/>
          <w:lang w:eastAsia="ru-RU"/>
        </w:rPr>
        <w:t>униципального  общеобразовательного учреждения</w:t>
      </w:r>
    </w:p>
    <w:p w:rsidR="00B913D9" w:rsidRPr="00D60A79" w:rsidRDefault="00B913D9" w:rsidP="00B91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0A79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AA7060" w:rsidRPr="00D60A79">
        <w:rPr>
          <w:rFonts w:ascii="Times New Roman" w:eastAsia="Times New Roman" w:hAnsi="Times New Roman" w:cs="Times New Roman"/>
          <w:b/>
          <w:lang w:eastAsia="ru-RU"/>
        </w:rPr>
        <w:t>Клепиковская</w:t>
      </w:r>
      <w:proofErr w:type="spellEnd"/>
      <w:r w:rsidR="00AA7060" w:rsidRPr="00D60A79"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r w:rsidRPr="00D60A79">
        <w:rPr>
          <w:rFonts w:ascii="Times New Roman" w:eastAsia="Times New Roman" w:hAnsi="Times New Roman" w:cs="Times New Roman"/>
          <w:b/>
          <w:lang w:eastAsia="ru-RU"/>
        </w:rPr>
        <w:t>редня</w:t>
      </w:r>
      <w:r w:rsidR="00AA7060" w:rsidRPr="00D60A79">
        <w:rPr>
          <w:rFonts w:ascii="Times New Roman" w:eastAsia="Times New Roman" w:hAnsi="Times New Roman" w:cs="Times New Roman"/>
          <w:b/>
          <w:lang w:eastAsia="ru-RU"/>
        </w:rPr>
        <w:t>я общеобразовательная школа №1</w:t>
      </w:r>
      <w:r w:rsidRPr="00D60A79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AA7060" w:rsidRPr="00D60A79" w:rsidRDefault="00AA7060" w:rsidP="00B9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B913D9" w:rsidRPr="00D60A79" w:rsidRDefault="00B913D9" w:rsidP="00AA7060">
      <w:pPr>
        <w:numPr>
          <w:ilvl w:val="0"/>
          <w:numId w:val="1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охраной труда (СУОТ) муниципального общеобразовательного учреждения «</w:t>
      </w:r>
      <w:proofErr w:type="spellStart"/>
      <w:r w:rsidR="00AA706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Клепиковская</w:t>
      </w:r>
      <w:proofErr w:type="spellEnd"/>
      <w:r w:rsidR="00AA706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№1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Положение) разработано в соответствии с Трудовым кодексом Российской Федерации, межгосударственным стандартом ГОСТ 12.0.230-2007 «Система стандартов безопасности труда. Системы управления </w:t>
      </w:r>
      <w:r w:rsidR="00AA706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охраной труда. Общие требования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Федеральным законом «Об обязательном социальном страховании от несчастных случаев на производстве и профессиональных заболеваниях» и другими нормативными правовыми актами по охране труда федерального, регионального и городского уровней.</w:t>
      </w:r>
    </w:p>
    <w:p w:rsidR="00B913D9" w:rsidRPr="00D60A79" w:rsidRDefault="00B913D9" w:rsidP="00AA7060">
      <w:pPr>
        <w:numPr>
          <w:ilvl w:val="0"/>
          <w:numId w:val="1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СУОТ является частью общей системы управления в муниципальном общеобразовательном учреждении «</w:t>
      </w:r>
      <w:r w:rsidR="00AA706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A706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Клепиковская</w:t>
      </w:r>
      <w:proofErr w:type="spellEnd"/>
      <w:r w:rsidR="00AA706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№1»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ОУ) и представляет собой совокупность организованных форм и методов совместных действий Работодателя, профессионального союза и уполномоченных представителей трудового коллектива по реализации основных направлений государственной политики в области охраны труда, осуществлению правовых, социально-экономических и иных мероприятий, направленных на обеспечение безопасности, сохранение жизни, здоровья и работоспособности работников и обучающихся в процессе их трудовой деятельности.</w:t>
      </w:r>
    </w:p>
    <w:p w:rsidR="00B913D9" w:rsidRPr="00D60A79" w:rsidRDefault="00B913D9" w:rsidP="00B913D9">
      <w:pPr>
        <w:numPr>
          <w:ilvl w:val="0"/>
          <w:numId w:val="1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СУОТ распространяется на всех работников, должностных лиц и  является нормативным документом прямого действия.</w:t>
      </w:r>
    </w:p>
    <w:p w:rsidR="00B913D9" w:rsidRPr="00D60A79" w:rsidRDefault="00B913D9" w:rsidP="00B913D9">
      <w:pPr>
        <w:numPr>
          <w:ilvl w:val="0"/>
          <w:numId w:val="1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СУОТ устанавливает форму участия работников в управлении охраной труда, их обязанности и ответственность, функциональные обязанности Работодателя (его представителя), других должностных лиц и их взаимодействие.</w:t>
      </w:r>
    </w:p>
    <w:p w:rsidR="00B913D9" w:rsidRPr="00D60A79" w:rsidRDefault="00B913D9" w:rsidP="00B913D9">
      <w:pPr>
        <w:numPr>
          <w:ilvl w:val="0"/>
          <w:numId w:val="1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 соблюдение настоящей СУОТ обеспечивают первые руководители на всех ступенях управления деятельностью в ОУ.</w:t>
      </w:r>
    </w:p>
    <w:p w:rsidR="00B913D9" w:rsidRPr="00D60A79" w:rsidRDefault="00B913D9" w:rsidP="00B913D9">
      <w:pPr>
        <w:numPr>
          <w:ilvl w:val="0"/>
          <w:numId w:val="1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управления в ОУ являются условия и безопасность труда, а точнее, управление этими факторами в сторону положительного их воздействия на работающих, обучающихся и нейтрализации негативных факторов.</w:t>
      </w:r>
    </w:p>
    <w:p w:rsidR="000569EE" w:rsidRPr="00D60A79" w:rsidRDefault="000569EE" w:rsidP="000569EE">
      <w:pPr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Политика и принципы функционирования системы управления охраной труда в образовательном учреждении</w:t>
      </w:r>
    </w:p>
    <w:p w:rsidR="009B6B0D" w:rsidRPr="00D60A79" w:rsidRDefault="009B6B0D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0569EE" w:rsidP="000569EE">
      <w:pPr>
        <w:spacing w:after="0" w:line="242" w:lineRule="atLeast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913D9"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направлениями политики ОУ в области охраны труда являются:</w:t>
      </w:r>
    </w:p>
    <w:p w:rsidR="00B913D9" w:rsidRPr="00D60A79" w:rsidRDefault="00B913D9" w:rsidP="00B913D9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-признание и обеспечение приоритета жизни и здоровья работников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отношению к результатам деятельности учреждения;</w:t>
      </w:r>
    </w:p>
    <w:p w:rsidR="00B913D9" w:rsidRPr="00D60A79" w:rsidRDefault="00B913D9" w:rsidP="00B913D9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работников об условиях и охране труда на рабочем месте и в целом в учреждении;</w:t>
      </w:r>
    </w:p>
    <w:p w:rsidR="00B913D9" w:rsidRPr="00D60A79" w:rsidRDefault="00B913D9" w:rsidP="00B913D9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мероприятий по пропаганде передового опыта в области охраны труда;</w:t>
      </w:r>
    </w:p>
    <w:p w:rsidR="00B913D9" w:rsidRPr="00D60A79" w:rsidRDefault="00B913D9" w:rsidP="00B913D9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-защита интересов работников пострадавших от несчастных случаев на производстве или получивших профессиональные заболевания, а также членов их семей;</w:t>
      </w:r>
    </w:p>
    <w:p w:rsidR="00B913D9" w:rsidRPr="00D60A79" w:rsidRDefault="00B913D9" w:rsidP="00B913D9">
      <w:pPr>
        <w:spacing w:after="0" w:line="240" w:lineRule="auto"/>
        <w:ind w:right="-22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-координация деятельности в области охраны труда.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2.2. Основными принципами эффективного управления охраной труда в ОУ являются: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планирование мероприятий по охране труда и их финансирование;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-профилактическая направленность деятельности охраны труда на предупреждение производственного травматизма и профессиональных заболеваний;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чёткое разграничение задач, функций (обязанностей), прав и ответственности  между работниками и должностными лицами;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взаимодействие, партнёрство Работодателя с профсоюзами, государственными органами надзора и контроля</w:t>
      </w:r>
      <w:r w:rsidR="000569EE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о</w:t>
      </w:r>
      <w:r w:rsidR="000569EE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по труду,  Управлением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неукоснительное исполнение требований органов государственного надзора и контроля в области охраны труда, действующих на территории города, и органов, осуществляющих управление охраной труда, предъявляемых в пределах их полномочий к работодателю и работникам;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компетентность, профессиональная грамотность работников, психологическая установка на выполнение требований охраны труда;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моральное и материальное стимулирование работы по повышению уровня охраны труда, а в случае нарушений, упущений, самонадеянности -  наложение административной, материальной или уголовной ответственности.</w:t>
      </w:r>
    </w:p>
    <w:p w:rsidR="00B913D9" w:rsidRPr="00D60A79" w:rsidRDefault="00B913D9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Цель и основные задачи системы управления охраной труда</w:t>
      </w:r>
    </w:p>
    <w:p w:rsidR="00B913D9" w:rsidRPr="00D60A79" w:rsidRDefault="00B913D9" w:rsidP="00B913D9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СУОТ заключается в обеспечении безопасных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нормальных условий труда для работников и обучающихся на всех стадиях образовательного процесса; условий, при которых  обеспечивается не только своевременное устранение каких-либо нарушений норм и требований охраны труда, но и предупреждение возможности их возникновения.</w:t>
      </w:r>
    </w:p>
    <w:p w:rsidR="00B913D9" w:rsidRPr="00D60A79" w:rsidRDefault="00B913D9" w:rsidP="00B913D9">
      <w:pPr>
        <w:numPr>
          <w:ilvl w:val="0"/>
          <w:numId w:val="3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Задачи, решаемые при применении СУОТ: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определённых функций и обязанностей по охране труда для всех участников образовательного процесса (руководителей, специалистов, служащих, рабочих).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мероприятий по охране труда, организация их исполнения, постоянный контроль, учёт, анализ и оценка проводимой работы.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персонала (обучение работников методам и приёмам безопасного производства работ, проверка знаний, аттестация, стажировка, инструктаж).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пропаганды требований нормативов и передового опыта по охране труда среди персонала.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трудового процесса и оборудования.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учебного оборудования, приборов и приспособлений.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санитарно-гигиенических условий труда на рабочих местах в соответствие с нормами.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работников ОУ благоприятных социальных условий, установление оптимальных режимов труда и отдыха.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санитарно-бытового и лечебно-профилактического медицинского обслуживания работников.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работников средствами защиты от воздействия опасных и вредных производственных факторов.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Нормотворческая деятельность, организация обеспечения работников нормативными материалами по охране труда.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в сфере охраны труда.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соблюдением требований охраны труда в процессе образовательной деятельности.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работы по обеспечению безопасности трудового процесса, снижению производственного травматизма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профзаболеваемости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соблюдения работающими нормативов по безопасности труда.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деятельности по профилактике производственного травматизма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профзаболеваемости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разработка на основе анализа соответствующих мероприятий.</w:t>
      </w:r>
    </w:p>
    <w:p w:rsidR="00B913D9" w:rsidRPr="00D60A79" w:rsidRDefault="00B913D9" w:rsidP="00B913D9">
      <w:pPr>
        <w:numPr>
          <w:ilvl w:val="0"/>
          <w:numId w:val="4"/>
        </w:numPr>
        <w:spacing w:after="0" w:line="240" w:lineRule="auto"/>
        <w:ind w:left="1288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различных форм воздействия на субъекты и объекты управления.</w:t>
      </w:r>
    </w:p>
    <w:p w:rsidR="009B6B0D" w:rsidRPr="00D60A79" w:rsidRDefault="009B6B0D" w:rsidP="009B6B0D">
      <w:pPr>
        <w:spacing w:after="0" w:line="240" w:lineRule="auto"/>
        <w:ind w:left="18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3D9" w:rsidRPr="00D60A79" w:rsidRDefault="00B913D9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Структура системы управления охраной труда</w:t>
      </w:r>
    </w:p>
    <w:p w:rsidR="009B6B0D" w:rsidRPr="00D60A79" w:rsidRDefault="009B6B0D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5"/>
        </w:numPr>
        <w:spacing w:after="0" w:line="240" w:lineRule="auto"/>
        <w:ind w:left="12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Управление охраной труда в МОУ «</w:t>
      </w:r>
      <w:proofErr w:type="spellStart"/>
      <w:r w:rsidR="00342DB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Клепиковская</w:t>
      </w:r>
      <w:proofErr w:type="spellEnd"/>
      <w:r w:rsidR="00342DB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осуществляют:  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Работодатель (директор ОУ), который ведёт общее  руководство и несёт ответственность за организацию работы по охране труда;</w:t>
      </w:r>
    </w:p>
    <w:p w:rsidR="00B913D9" w:rsidRPr="00D60A79" w:rsidRDefault="00342DB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-специалист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-заместители директора;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-уполномоченные (доверенные) лица по охране труда.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орган на основе входящей информации (директивных и нормативных документов) вырабатывает управляющую информацию, необходимую для постановки задач или непосредственно управленческое решение для их реализации методическими сообществами учителей, техническими работниками и т.д.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этих производственных единиц есть субъекты управления, т. е. исполняющий орган. Возможно соединение управляющего и исполнительного органов.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Управляющие воздействия и связь между элементами системы обеспечивается устной информацией, приказами, распоряжениями, планами с использованием телекоммуникационных средств и персональных ЭВМ.</w:t>
      </w:r>
    </w:p>
    <w:p w:rsidR="00B913D9" w:rsidRPr="00D60A79" w:rsidRDefault="00B913D9" w:rsidP="00B913D9">
      <w:pPr>
        <w:numPr>
          <w:ilvl w:val="0"/>
          <w:numId w:val="6"/>
        </w:numPr>
        <w:spacing w:after="0" w:line="240" w:lineRule="auto"/>
        <w:ind w:left="1146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Коллегиальные органы управления охраной труда ОУ.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  коллегиальным органам управления охраной труда относятся:</w:t>
      </w:r>
    </w:p>
    <w:p w:rsidR="00B913D9" w:rsidRPr="00D60A79" w:rsidRDefault="00B913D9" w:rsidP="00B913D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-комиссия по охране труда;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-комиссия по проверке знаний требований охраны труда;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</w:t>
      </w:r>
      <w:r w:rsidR="00342DB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иссия по </w:t>
      </w:r>
      <w:proofErr w:type="spellStart"/>
      <w:r w:rsidR="00342DB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спецоценке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-комиссии по приёмке в эксплуатацию зданий, сооружений и других объектов;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-комиссии по расследованию несчастных случаев, аварий, инцидентов, профзаболеваний.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создаются приказами или распоряжениями Работодателя (лица, его заменяющего).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сторонних органов и организаций (профсоюзов, инспекций и других)  включаются в состав комиссий по согласованию.</w:t>
      </w:r>
    </w:p>
    <w:p w:rsidR="00342DB9" w:rsidRPr="00D60A79" w:rsidRDefault="00342DB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Функции и обязанности участников СУОТ в образовательном учреждении</w:t>
      </w:r>
    </w:p>
    <w:p w:rsidR="00342DB9" w:rsidRPr="00D60A79" w:rsidRDefault="00342DB9" w:rsidP="00B913D9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212 Трудового кодекса РФ общее управление охраной труда осуществляет директор ОУ.</w:t>
      </w:r>
    </w:p>
    <w:p w:rsidR="00B913D9" w:rsidRPr="00D60A79" w:rsidRDefault="00B913D9" w:rsidP="00B913D9">
      <w:pPr>
        <w:numPr>
          <w:ilvl w:val="0"/>
          <w:numId w:val="7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образовательного учреждения обеспечивает: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работников при эксплуатации зданий, сооружений, оборудования, а также используемых в ОУ инструментов, приборов, технических и наглядных средств обучения, материалов. Своевременно организует осмотры и ремонт помещений образовательного учреждения; своевременно проводит соответствующими службами необходимые испытания и технический ремонт оборудования.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сертифицированных средств индивидуальной и коллективной защиты работников.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требованиям охраны труда условия труда на каждом рабочем месте. 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 работников в соответствии с трудовым законодательством, законом «Об образовании», Правилами внутреннего трудового распорядка, Уставом школы и иными нормативными правовыми актами, содержащими нормы трудового права.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выдачу за счёт собственных средств сертифицированных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безопасным методам и приёмам выполнения работ и оказанию первой помощи пострадавшим на производстве, проведение инструктажа по охране труда, при необходимости стажировки на рабочем месте и проверки знания требований охраны труда.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контроля  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42DB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оведение </w:t>
      </w:r>
      <w:proofErr w:type="spellStart"/>
      <w:r w:rsidR="00342DB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спецоценке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1 раз в 5 лет с последующей сертификацией организации работ по охране труда.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счёт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федеральным органам исполнительной власти,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функции по контролю и надзору в установленной сфере деятельности, органам</w:t>
      </w:r>
      <w:r w:rsidR="008F3CE2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в установленном Трудовым кодексом,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с обучающимися в  установленном нормативно-правовыми актами Российской Федерации порядке.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Санитарно-бытовое и лечебно-профилактическое обслуживание работников, обучающихся в соответствии с требованиями охраны труда, а также доставку за счёт Работодателя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Беспрепятственный допуск должностных лиц федеральных органов исполнительной власти, уполномоченных на проведение государственного надзора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контроля,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производстве, профессиональных заболеваний и несчастных случаев с обучающимися.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представлений органов общественного контроля в установленные настоящим Кодексом, иными федеральными законами сроки.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 работников от несчастных случаев на производстве и профессиональных заболеваний.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с требованиями охраны труда.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правил и инструкций по охране труда для работников, обучающихся с учётом мнения выборного органа первичной профсоюзной организации(далее ППО) и доводит их соответствующим работникам под роспись.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комплекта нормативных правовых актов, содержащих требования охраны труда в соответствии с образовательной деятельностью.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ответственных лиц за соблюдение требований охраны труда, пожарной безопасности во всех учебных, вспомогательных и подсобных помещениях.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раздела «Охрана труда» коллективного договора, соглашения по охране труда, мероприятий по устранению причин, вызвавших несчастный случай (из акта формы Н-1, Н-2), предписаний органов государственного надзора и контроля, других мероприятий по созданию здоровых и безопасных условий труда.</w:t>
      </w:r>
    </w:p>
    <w:p w:rsidR="00B913D9" w:rsidRPr="00D60A79" w:rsidRDefault="00B913D9" w:rsidP="00B913D9">
      <w:pPr>
        <w:numPr>
          <w:ilvl w:val="0"/>
          <w:numId w:val="8"/>
        </w:numPr>
        <w:spacing w:after="0" w:line="240" w:lineRule="auto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Выделение, правильное и эффективное использование средств на охрану труда в объёмах, определяемых коллективными договорами или соглашениями, но не менее чем установлено ст. 226 Трудового кодекса РФ.</w:t>
      </w:r>
    </w:p>
    <w:p w:rsidR="008F3CE2" w:rsidRPr="00D60A79" w:rsidRDefault="008F3CE2" w:rsidP="008F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CE2" w:rsidRPr="00D60A79" w:rsidRDefault="008F3CE2" w:rsidP="008F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9"/>
        </w:numPr>
        <w:spacing w:after="0" w:line="242" w:lineRule="atLeast"/>
        <w:ind w:left="568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административно-хозяйственной работе: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Правилами внутреннего трудового распорядка, санитарно-гигиеническими правилами и нормативами и другими законодательными и локальными нормативными актами, содержащими требования охраны труда.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(два раза в год) осмотр и организует текущий ремонт. Составленные акты представляются Работодателю на утверждение.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безопасность  при переноске тяжестей, погрузочно-разгрузочных работ, эксплуатацию транспортных средств на территории образовательного учреждения.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соблюдение требований пожарной безопасности зданий и сооружений, следит за исправностью средств пожаротушения.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проведении административно-общественного контроля за санитарно-гигиеническим состоянием учебных кабинетов, спортивных залов, учебных мастерских, вспомогательных и бытовых помещений  в соответствии с санитарно-гигиеническими правилами и нормами.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учебные кабинеты, бытовые, хозяйственные и другие помещения оборудованием и инвентарём, отвечающим требованиям санитарно-гигиенических норм и правил,  стандартам безопасности труда.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проведение ежегодных измерений сопротивления изоляции электроустановок и электропроводки, заземляющих устройств; анализ воздушной среды на содержание пыли, газов и паров вредных веществ, замер освещенности,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шума в помещениях образовательного учреждения в соответствии с правилами и нормами по обеспечению безопасности жизнедеятельности.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Разрабатывает, </w:t>
      </w:r>
      <w:r w:rsidR="00445794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ППО, специалистом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 и пересматривает 1 раз в 5 лет инструкции по охране труда по видам работ и по профессиям для технического и обслуживающего персонала.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обучение, инструктаж на рабочем месте по охране труда (первичный, повторный, целевой, внеплановый) технического и обслуживающего персонала.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 согласно заявкам спецодежду и другие средства индивидуальной защиты, смывающие и обезвреживающие средства в соответствии с санитарно-гигиеническими нормами для работников, обучающихся, проходящих производственную практику в образовательном учреждении.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Выдаёт работникам школы специальную одежду,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средства индивидуальной защиты согласно утверждённым «Нормам бесплатной выдачи работникам сертифицированных специальной одежды, специальной обуви и других средств индивидуальной защиты» (далее СИЗ), с записью в личной карточке учёта выдачи СИЗ.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учёт, хранение противопожарного инвентаря, сушку, стирку, ремонт и обеззараживание спецодежды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10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445794" w:rsidRPr="00D60A79" w:rsidRDefault="00445794" w:rsidP="00445794">
      <w:pPr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94" w:rsidRPr="00D60A79" w:rsidRDefault="00445794" w:rsidP="00445794">
      <w:pPr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445794" w:rsidP="00B913D9">
      <w:pPr>
        <w:numPr>
          <w:ilvl w:val="0"/>
          <w:numId w:val="11"/>
        </w:numPr>
        <w:spacing w:after="0" w:line="242" w:lineRule="atLeast"/>
        <w:ind w:left="568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 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 охране труда:</w:t>
      </w:r>
    </w:p>
    <w:p w:rsidR="00445794" w:rsidRPr="00D60A79" w:rsidRDefault="00445794" w:rsidP="00445794">
      <w:pPr>
        <w:spacing w:after="0" w:line="242" w:lineRule="atLeast"/>
        <w:ind w:left="1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12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охране труда и осуществляет контроль за соблюдением в ОУ законодательных и иных нормативно-правовых актов по охране труда.</w:t>
      </w:r>
    </w:p>
    <w:p w:rsidR="00B913D9" w:rsidRPr="00D60A79" w:rsidRDefault="00B913D9" w:rsidP="00B913D9">
      <w:pPr>
        <w:numPr>
          <w:ilvl w:val="0"/>
          <w:numId w:val="12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проектов перспективных и годовых планов, улучшению условий и охраны труда, укреплению здоровья работников.</w:t>
      </w:r>
    </w:p>
    <w:p w:rsidR="00B913D9" w:rsidRPr="00D60A79" w:rsidRDefault="00B913D9" w:rsidP="00B913D9">
      <w:pPr>
        <w:numPr>
          <w:ilvl w:val="0"/>
          <w:numId w:val="12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другими сообществами, службами учреждения проводит раб</w:t>
      </w:r>
      <w:r w:rsidR="00445794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по специальной оценке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</w:t>
      </w:r>
      <w:r w:rsidR="00445794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производственного оборудования на соответствие требованиям охраны труда.</w:t>
      </w:r>
    </w:p>
    <w:p w:rsidR="00B913D9" w:rsidRPr="00D60A79" w:rsidRDefault="00B913D9" w:rsidP="00B913D9">
      <w:pPr>
        <w:numPr>
          <w:ilvl w:val="0"/>
          <w:numId w:val="12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условия труда на рабочих местах.</w:t>
      </w:r>
    </w:p>
    <w:p w:rsidR="00B913D9" w:rsidRPr="00D60A79" w:rsidRDefault="00B913D9" w:rsidP="00B913D9">
      <w:pPr>
        <w:numPr>
          <w:ilvl w:val="0"/>
          <w:numId w:val="12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заместителям директора, педагогическим работникам ОУ методическую помощь: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разработке и пересмотре инструкций по охране труда, стандартов ОУ, системы стандартов безопасности труда.</w:t>
      </w:r>
    </w:p>
    <w:p w:rsidR="00445794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организации инструктажа по охране  труда на рабочем месте, обучения и проверки знаний работников по охране труда, а также обучающихся по технике безопасности.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вводные инструктажи по охране труда со всеми вновь принимаемыми на работу, командированными, учащимися, прибывшими на производственное обучение.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пропаганду и изучение работниками правил охраны труда и производственной санитарии, содействует внедрению специальных комплексов производственной гимнастики, созданию комфортных зон, мест отдыха.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составлении раздела коллективного договора, касающегося вопросов улучшения условий труда, укрепления здоровья работников.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составлении программ обучения работников школы безопасным методам труда, в работе комиссии по проверке знаний требований охраны труда работников.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методические сообщества учителей, работников и специалистов учебных кабинетов и подсобных помещений учреждения правилами, нормами, плакатами и другими наглядными пособиями по охране труда, а также оказание им методической помощи в оборудовании соответствующих  информационных стендов.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отчётность по охране труда по установленным формам и в соответствующие сроки.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расследовании случаев производственного травматизма, профессиональных заболеваний, несчастных случаев с обучающимися; изучает вызвавшие их причины, анализирует эффективность проводимых мероприятий по их предупреждению.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 профилактическую работу по предупреждению производственного травматизма и улучшению условий труда.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проведении проверок, обследовании технического состояния зданий, сооружений, помещений, оборудования, определении его соответствия требованиям безопасного проведения образовательного процесса,  состояния санитарно-технических устройств, санитарно-бытовых помещений, средств коллективной и индивидуальной защиты работников.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их несоответствия требованиям нормативных правовых актов по охране труда и при выявлении нарушений, которые создают угрозу жизни и здоровью работников, обучающихся или могут привести к аварии, принимает меры по прекращению эксплуатации зданий, оборудования и производства работ на участках, на рабочих местах.</w:t>
      </w:r>
    </w:p>
    <w:p w:rsidR="00B913D9" w:rsidRPr="00D60A79" w:rsidRDefault="00B913D9" w:rsidP="00B913D9">
      <w:pPr>
        <w:numPr>
          <w:ilvl w:val="0"/>
          <w:numId w:val="13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во внедрении более совершенных конструкций оградительной техники, предохранительных устройств и других средств защиты, мероприятий по созданию безопасных и здоровых условий труда, рациональных режимов труда и отдыха с учетом специфики производства, динамики работоспособности, периодичности физиологических функций человека, а также разработка рекомендаций по организации труда в целях сохранения здоровья и работоспособности работников учреждения, повышения содержательности и привлекательности труда.</w:t>
      </w:r>
    </w:p>
    <w:p w:rsidR="00B913D9" w:rsidRPr="00D60A79" w:rsidRDefault="00B913D9" w:rsidP="00B913D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  контроль за:</w:t>
      </w:r>
    </w:p>
    <w:p w:rsidR="00B913D9" w:rsidRPr="00D60A79" w:rsidRDefault="00B913D9" w:rsidP="00B913D9">
      <w:pPr>
        <w:numPr>
          <w:ilvl w:val="0"/>
          <w:numId w:val="1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работниками, обучающимися требований действующего законодательства, инструкций, правил и норм по охране труда, производственной санитарии, за предоставлением работникам установленных льгот и компенсаций по условиям труда.</w:t>
      </w:r>
    </w:p>
    <w:p w:rsidR="00B913D9" w:rsidRPr="00D60A79" w:rsidRDefault="00B913D9" w:rsidP="00B913D9">
      <w:pPr>
        <w:numPr>
          <w:ilvl w:val="0"/>
          <w:numId w:val="1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Эффективностью работы вентиляционных и аспирационных систем, состояния предохранительных приспособлений и защитных средств.</w:t>
      </w:r>
    </w:p>
    <w:p w:rsidR="00B913D9" w:rsidRPr="00D60A79" w:rsidRDefault="00B913D9" w:rsidP="00B913D9">
      <w:pPr>
        <w:numPr>
          <w:ilvl w:val="0"/>
          <w:numId w:val="1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Правильностью составления заявок на спецодежду, защитные устройства и т.п., своевременную  выдачу работникам средств индивидуальной защиты.</w:t>
      </w:r>
    </w:p>
    <w:p w:rsidR="00B913D9" w:rsidRPr="00D60A79" w:rsidRDefault="00B913D9" w:rsidP="00B913D9">
      <w:pPr>
        <w:numPr>
          <w:ilvl w:val="0"/>
          <w:numId w:val="1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Правильным применением средств индивидуальной защиты работниками, обучающимися во время образовательного процесса.</w:t>
      </w:r>
    </w:p>
    <w:p w:rsidR="00B913D9" w:rsidRPr="00D60A79" w:rsidRDefault="00B913D9" w:rsidP="00B913D9">
      <w:pPr>
        <w:numPr>
          <w:ilvl w:val="0"/>
          <w:numId w:val="1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графиков, замеров производственного шума, воздушной среды, вибрации и т.п., выполнение предписаний органов государственного надзора, межведомственного и ведомственного контроля за соблюдением действующих правил по охране труда и стандартов безопасности труда во время образовательного процесса, а также реализации проектов реконструируемых помещений, участвует в приемке их в эксплуатацию.</w:t>
      </w:r>
    </w:p>
    <w:p w:rsidR="00A05643" w:rsidRPr="00D60A79" w:rsidRDefault="00A05643" w:rsidP="00A05643">
      <w:pPr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15"/>
        </w:numPr>
        <w:spacing w:after="0" w:line="242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учебно-воспитательной работе: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Законом «Об образовании», Правилами внутреннего трудового распорядка, санитарно-гигиеническими правилами и нормативами и другими законодательными и локальными нормативными актами, содержащими требования охраны труда.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норм и правил охраны труда, пожарной безопасности при проведении образовательного процесса, внеклассных и внешкольных мероприятий.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безопасность используемых в образовательном процессе оборудования, приборов, технических и наглядных средств обучения.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за организацию учебно-воспитательной работы, общественно полезного производительного труда в строгом соответствии с нормами и правилами охраны труда.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действующим законодательством о труде за несчастные случаи, происшедшие с обучающимися во время образовательного процесса, внешкольных мероприятий в результате нарушения норм и правил охраны труда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 проведение образовательного процесса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классными руководителями, воспитателями, педагогическим персоналом возложенных на них обязанностей по обеспечению безопасности жизнедеятельности.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 участием заместителя директора по административно-хозяйственной работе  своевременное и качественное проведение паспортизации учебных кабинетов, мастерских, спортивных залов, а также подсобных помещений.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Разрабатывает, </w:t>
      </w:r>
      <w:r w:rsidR="00A05643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ППО, специалистом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пересматривает 1 раз в 5 лет инструкции по охране труда для методического сообщества учителей.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своевременное проведение инструктажа обучающихся по технике безопасности и его регистрацию в классных журналах и журналах регистрации инструктажа на рабочем месте.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методику, порядок обучения безопасности жизнедеятельности, осуществляет проверку знаний обучающихся.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классным руководителям, руководителям групп, кружков, спортивных секций, походов, экскурсий, трудовых объединений и т.п. по вопросам обеспечения охраны труда обучающихся, предупреждения  травматизма, организует их инструктаж.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первичный, повторный, целевой, внеплановый  инструктаж по охране труда на рабочем месте с педагогическим персоналом.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совместно с ППО административно-общественный контроль (II ступень) безопасности использования, хранения учебных приборов и оборудования, химических реактивов, технических и наглядных средств обучения, мебели для обучающихся.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для здоровья работников, обучающихся.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 учащимися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 быту и т.д.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расследовании случаев производственного травматизма, профессиональных заболеваний, несчастных случаев с обучающимися, изучает вызвавшие их причины, анализирует эффективность проводимых мероприятий по их предупреждению.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расследовании несчастных случаев, происшедших с обучающимися.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</w:t>
      </w:r>
      <w:r w:rsidR="00A05643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общает директору школы, специалисту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о каждом несчастном случае с обучающимся, работниками; сообщает об ухудшении состояния своего здоровья непосредственному руководителю.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первую помощь пострадавшему или, в случаях необходимости, доставку в лечебное учреждение, сообщает о несчастном случае родителям, родственникам пострадавшего.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пр</w:t>
      </w:r>
      <w:r w:rsidR="006331DF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оведении специальной оценке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проведении врачебно-педагогического контроля.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комиссии по обучению и проверке знаний требований охраны труда педагогических работников.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16"/>
        </w:numPr>
        <w:spacing w:after="0" w:line="242" w:lineRule="atLeast"/>
        <w:ind w:left="12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6331DF" w:rsidRPr="00D60A79" w:rsidRDefault="006331DF" w:rsidP="006331DF">
      <w:pPr>
        <w:spacing w:after="0" w:line="242" w:lineRule="atLeast"/>
        <w:ind w:left="1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17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первичной профсоюзной организ</w:t>
      </w:r>
      <w:r w:rsidR="006331DF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ации</w:t>
      </w:r>
      <w:r w:rsidR="00AC3700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ОУ:</w:t>
      </w:r>
    </w:p>
    <w:p w:rsidR="006331DF" w:rsidRPr="00D60A79" w:rsidRDefault="006331DF" w:rsidP="006331DF">
      <w:pPr>
        <w:spacing w:after="0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Законом «Об образовании», Правилами внутреннего трудового распорядка, санитарно-гигиеническими правилами и нормативами и другими законодательными и локальными нормативными актами, содержащими требования охраны труда.</w:t>
      </w: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совместно с Работодателем административно-общественный контроль, лично проводит III ступень контроля за состоянием безопасности жизнедеятельности, деятельностью администрации по созданию и обеспечению здоровых и безопасных условий труда  работников и обучающихся.</w:t>
      </w: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жизнь.</w:t>
      </w: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заключает с Работодателем соглашения по охране труда.</w:t>
      </w: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коллективных договоров, соглашений по улучшению условий охраны труда, подводит итоги их выполнения один раз в полугодие с составлением акта.</w:t>
      </w: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защиту социальных прав работников и обучающихся ОУ.</w:t>
      </w: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травматизма и заболеваемости, участвует в разработке и реализации мероприятий по их предупреждению и снижению.</w:t>
      </w:r>
    </w:p>
    <w:p w:rsidR="00B913D9" w:rsidRPr="00D60A79" w:rsidRDefault="00B913D9" w:rsidP="00B913D9">
      <w:pPr>
        <w:numPr>
          <w:ilvl w:val="0"/>
          <w:numId w:val="18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совместно с членами органов, уполномоченных работниками, учащимися и их родителями, интересы членов профсоюза в совместной с администрацией комиссии по охране труда, включая и  участие в расследовании несчастных случаев.</w:t>
      </w:r>
    </w:p>
    <w:p w:rsidR="006331DF" w:rsidRPr="00D60A79" w:rsidRDefault="006331DF" w:rsidP="006331DF">
      <w:pPr>
        <w:spacing w:after="0" w:line="242" w:lineRule="atLeast"/>
        <w:ind w:left="1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6331DF" w:rsidP="00B913D9">
      <w:pPr>
        <w:numPr>
          <w:ilvl w:val="0"/>
          <w:numId w:val="19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бухгалтер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331DF" w:rsidRPr="00D60A79" w:rsidRDefault="006331DF" w:rsidP="006331DF">
      <w:pPr>
        <w:spacing w:after="0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20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по своевременной оплате возмещения ущерба в результате несчастных случаев или аварий. Организует работу по своевременному оформлению финансирования на приобретение спецодежды,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средств защиты, смывающих и обезвреживающих средств и осуществление других мероприятий по охране.</w:t>
      </w:r>
    </w:p>
    <w:p w:rsidR="00B913D9" w:rsidRPr="00D60A79" w:rsidRDefault="00B913D9" w:rsidP="00B913D9">
      <w:pPr>
        <w:numPr>
          <w:ilvl w:val="0"/>
          <w:numId w:val="20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учёт освоения средств, ассигнованных на охрану труда, и представляет инженеру по охране труда необходимые сведения для составления отчётности по охране труда.</w:t>
      </w:r>
    </w:p>
    <w:p w:rsidR="00B913D9" w:rsidRPr="00D60A79" w:rsidRDefault="00B913D9" w:rsidP="006331DF">
      <w:pPr>
        <w:numPr>
          <w:ilvl w:val="0"/>
          <w:numId w:val="20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правильным расходованием средств</w:t>
      </w:r>
      <w:r w:rsidR="006331DF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 по охране труда.</w:t>
      </w:r>
    </w:p>
    <w:p w:rsidR="00B913D9" w:rsidRPr="00D60A79" w:rsidRDefault="00B913D9" w:rsidP="00B913D9">
      <w:pPr>
        <w:numPr>
          <w:ilvl w:val="0"/>
          <w:numId w:val="20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проводит инструктаж на рабочем месте по охране труда подчинённым работникам.</w:t>
      </w:r>
    </w:p>
    <w:p w:rsidR="00B913D9" w:rsidRPr="00D60A79" w:rsidRDefault="00B913D9" w:rsidP="00B913D9">
      <w:pPr>
        <w:numPr>
          <w:ilvl w:val="0"/>
          <w:numId w:val="20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20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6331DF" w:rsidRPr="00D60A79" w:rsidRDefault="006331DF" w:rsidP="006331DF">
      <w:pPr>
        <w:spacing w:after="0" w:line="242" w:lineRule="atLeast"/>
        <w:ind w:left="1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6331DF" w:rsidP="00B913D9">
      <w:pPr>
        <w:numPr>
          <w:ilvl w:val="0"/>
          <w:numId w:val="21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елопроизводитель:</w:t>
      </w:r>
    </w:p>
    <w:p w:rsidR="006331DF" w:rsidRPr="00D60A79" w:rsidRDefault="006331DF" w:rsidP="006331DF">
      <w:pPr>
        <w:spacing w:after="0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Законом «Об образовании», Трудовым кодексом Российской Федерации, Правилами внутреннего трудового распорядка, санитарно-гигиеническими правилами и нормативами и другими законодательными и локальными нормативными актами, содержащими требования охраны труда.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правильность приёма, увольнения и перевода на другую работу рабочих, служащих и специалистов в соответствии с трудовым законодательством, производит оформление приёма на работу только после прохождения предварительного медицинского осмотра и вводного инструктажа по охране труда и пожарной безопасности.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контроль за соблюдением режима рабочего времени и времени отдыха, правил внутреннего трудового распорядка, использованием труда женщин и подростков, за предоставлением льгот и компенсаций за работу с вредными и (или) опасными условиями труда.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разработку годовых и перспективных планов подготовки, переподготовки и повышения квалификации кадров, предусматривает изучение вопросов охраны труда и контролирует их выполнение.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мероприятий по подготовке кадров и повышению квалификации работников.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обработку должностных инструкций для руководителей и специалистов, предусматривая в них функции и обязанности по вопросам обеспечения безопасных условий труда.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медицинских осмотров и обучение санитарно-гигиенического минимума работников при поступлении на работу.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директора школы обо всех недостатках в  обеспечении образовательного процесса, снижающих жизнедеятельность и работоспособность работников, обучающихся (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заниженность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освещённости, шум аппаратуры, нарушение экологии на рабочих местах и др.).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22"/>
        </w:numPr>
        <w:spacing w:after="0" w:line="240" w:lineRule="auto"/>
        <w:ind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7E205D" w:rsidRPr="00D60A79" w:rsidRDefault="007E205D" w:rsidP="007E205D">
      <w:pPr>
        <w:spacing w:after="0" w:line="240" w:lineRule="auto"/>
        <w:ind w:left="12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23"/>
        </w:numPr>
        <w:spacing w:after="0" w:line="240" w:lineRule="auto"/>
        <w:ind w:left="568" w:firstLine="900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Педагог-психолог, учитель,  социальный педагог, педагог-организатор, воспитатель, педагог дополнительного образования:</w:t>
      </w:r>
    </w:p>
    <w:p w:rsidR="007E205D" w:rsidRPr="00D60A79" w:rsidRDefault="007E205D" w:rsidP="007E205D">
      <w:pPr>
        <w:spacing w:after="0" w:line="240" w:lineRule="auto"/>
        <w:ind w:left="146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законом «Об образовании», правилами внутреннего трудового распорядка, санитарно-гигиеническими правилами и нормативами и другими законодательными и локальными нормативными актами, содержащими требования охраны труда.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проведение образовательного процесса. Создаёт здоровые и безопасные условия занятий в кабинете.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проведения занятий, работы кружков, секций, выполнения других работ в необорудованных для этих целей и не принятых в эксплуатацию помещениях, к проведению занятий или работ без предусмотренной спецодежды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личную ответственность за сохранение жизни и здоровья обучающихся во время проведения образовательного процесса (уроки, дополнительные занятия, экскурсии, походы, кружки и т.д.).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директора школы, непосредственного руководителя, заместителя директора по административно-хозяйственной работе,  обо всех недостатках в обеспечении образовательного процесса, снижающих жизнедеятельность и работоспособность работников, обучающихся (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заниженность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освещённости, шум аппаратуры, нарушение экологии на рабочих местах и др.).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инструктаж обучающихся при проведении внеклассных и внешкольных мероприятий (соревнования, конкурсы, экскурсии, походы и прочее), проведении общественно полезного производительного труда, с обязательной регистрацией в журнале установленного образца, который находится у заместителя директора по учебно-воспитательной (воспитательной) работе.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изучение учащимися правил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дорожного движения, поведения в быту, на улице и т.д.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соблюдением правил и инструкций по охране труда (технике безопасности) обучающимися.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</w:t>
      </w:r>
      <w:r w:rsidR="007E205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по согласованию с ППО и специалистом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труда, утверждает директором и не реже 1 раза в 5 лет пересматривает инструкции по охране труда (технике безопасности) при проведении занятий согласно специфике кабинета.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правильно применять средства индивидуальной защиты, предусмотренные Нормами на бесплатное получение специальной одежды, специальной обуви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действующим законодательством о труде за несчастные случаи, происшедшие с обучающимися во время образовательного процесса в результате нарушения норм и правил охраны труда</w:t>
      </w:r>
    </w:p>
    <w:p w:rsidR="00B913D9" w:rsidRPr="00D60A79" w:rsidRDefault="00B913D9" w:rsidP="00B913D9">
      <w:pPr>
        <w:numPr>
          <w:ilvl w:val="0"/>
          <w:numId w:val="24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7E205D" w:rsidRPr="00D60A79" w:rsidRDefault="007E205D" w:rsidP="007E205D">
      <w:pPr>
        <w:spacing w:after="0" w:line="242" w:lineRule="atLeast"/>
        <w:ind w:left="1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25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Преподаватель-организатор основ безопасности жизнедеятельности (ОБЖ):</w:t>
      </w:r>
    </w:p>
    <w:p w:rsidR="007E205D" w:rsidRPr="00D60A79" w:rsidRDefault="007E205D" w:rsidP="007E205D">
      <w:pPr>
        <w:spacing w:after="0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Законом «Об образовании», Правилами внутреннего трудового распорядка, санитарно-гигиеническими правилами и нормативами и другими законодательными и локальными нормативными актами, содержащими требования охраны труда.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проведение образовательного процесса. Создаёт здоровые и безопасные условия занятий в кабинете.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образовательный процесс с учётом специфики курса «Основы безопасности жизнедеятельности», обеспечивает  соблюдение обучающимися правил безопасности при проведении образовательного процесса.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личную ответственность за сохранение жизни и здоровья обучающихся во время образовательного процесса (соревнования, походы, дополнительные занятия, тренировки и пр.).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планировании мероприятий по охране труда, жизни и здоровья обучающихся и работников.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заинтересованными учреждениями и организациями по вопросам обеспечения безопасности жизнедеятельности.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средств индивидуальной защиты работников, обучающихся, совершенствование учебно-материальной базы по курсу «Основы безопасности жизнедеятельности».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план гражданской обороны ОУ, проводит занятия и объектовые мероприятия (учения, тренировки) по гражданской обороне в соответствии с требованиями охраны труда.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готовность коллективных средств защиты и правильное их использование.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обучение, инструктирование обучающихся (вводный, первичный, повторный, внеплановый, целевой инструктаж по охране труда) по вопросам безопасности жизнедеятельности с обязательной регистрацией в журнале установленного образца.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консультации работников, обучающихся, по вопросам безопасности жизнедеятельности.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работе комиссии по расследованию несчастных случаев, происшедших с работниками, обучающимися; принимает участие в административно-общественном контроле по вопросам охраны труда.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Разрабатывает, п</w:t>
      </w:r>
      <w:r w:rsidR="007E205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согласованию с ППО и специалистом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труда, утверждает директором и не реже 1 раза в 5 лет пересматривает инструкции по охране труда (технике безопасности) при проведении занятий согласно специфике кабинета.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26"/>
        </w:numPr>
        <w:spacing w:after="0" w:line="242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7E205D" w:rsidRPr="00D60A79" w:rsidRDefault="007E205D" w:rsidP="007E205D">
      <w:pPr>
        <w:spacing w:after="0" w:line="242" w:lineRule="atLeast"/>
        <w:ind w:left="1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7E205D" w:rsidP="00B913D9">
      <w:pPr>
        <w:numPr>
          <w:ilvl w:val="0"/>
          <w:numId w:val="27"/>
        </w:numPr>
        <w:spacing w:after="0" w:line="240" w:lineRule="auto"/>
        <w:ind w:left="568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культуре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E205D" w:rsidRPr="00D60A79" w:rsidRDefault="007E205D" w:rsidP="007E205D">
      <w:pPr>
        <w:spacing w:after="0" w:line="240" w:lineRule="auto"/>
        <w:ind w:left="1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Законом «Об образовании», санитарно-гигиеническим правилами и нормативами, Правилами безопасности занятий по физической культуре и спорту в общеобразовательных школах, Правилами внутреннего трудового распорядка и строго соблюдает выполнение учебных программ.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проведение образовательного процесса.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личную ответственность за сохранение жизни и здоровья обучающихся во время проведения образовательного процесса (уроки, тренировки, соревнования, дополнительные занятия, экскурсии, походы, кружки и т.д.).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обучающихся к проведению занятий в необорудованных для этих целей и не принятых в эксплуатацию помещениях, с применением неисправного оборудования или спортивного инвентаря, без специальной спортивной одежды и обуви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 выполнение не предусмотренных учебными программами физических упражнений, а также других подвижных и силовых упражнений без личного присутствия, а также без гимнастических матов.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к занятиям по физической культуре, корригирующей гимнастике, тренировке учащихся после перенесённых болезней без справки-разрешения врача.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безопасную транспортировку снарядов, матов, ковриков и другого имущества спортивного зала.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проверяет знания и выполнение правил охраны труда и техники безопасности обучающимися, проводит инструктажи с обучающимися с обязательной регистрацией в классном журнале и специальном журнале инструктажа на рабочем месте.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целевой инструктаж обучающихся при проведении внеклассных и внешкольных мероприятий (соревнования, конкурсы, экскурсии, походы и пр.) с обязательной регистрацией в журнале установленного образца, который находится у заместителя директора по учебно-воспитательной работе.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соблюдением правил (инструкций) по технике безопасности обучающимися.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не реже 1 раза в 5 лет пересматривает инструкции по охране труда для обучающихся в различных видах спорта и физических упражнений и представляет их на утверждение администрации, по согласованию </w:t>
      </w:r>
      <w:r w:rsidR="00684AF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специалистом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 охране труда и ППО.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обеспечивает своевременное испытание спортивных снарядов с составлением актов.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работе комиссии по приёмке учебного помещения к новому учебному году.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исправным состоянием ограждающих средств защиты предусмотренных санитарно-гигиеническими правилами и нормами, исправностью средств пожаротушения.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 до сведения директора школы обо всех недостатках в  обеспечении образовательного процесса, снижающих жизнедеятельность и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работоспособность работников, обучающихся (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заниженность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освещённости, шум аппаратуры, нарушение экологии на рабочих местах, неисправность оборудования, средств защиты и др.).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28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684AF9" w:rsidRPr="00D60A79" w:rsidRDefault="00684AF9" w:rsidP="00684AF9">
      <w:pPr>
        <w:spacing w:after="0" w:line="242" w:lineRule="atLeast"/>
        <w:ind w:left="1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684AF9" w:rsidP="00B913D9">
      <w:pPr>
        <w:numPr>
          <w:ilvl w:val="0"/>
          <w:numId w:val="29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физики:</w:t>
      </w:r>
    </w:p>
    <w:p w:rsidR="00684AF9" w:rsidRPr="00D60A79" w:rsidRDefault="00684AF9" w:rsidP="00684AF9">
      <w:pPr>
        <w:spacing w:after="0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руководствуется Законом «Об образовании», санитарно-гигиеническими правилами и нормативами,  Правилами внутреннего трудового распорядка, Правилами по технике безопасности для кабинетов (лабораторий) образовательных школ, Правилами по технике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занятий в учебных кабинетах (классах) общеобразовательных школ и практики школьников на промышленных объектах, санитарно-эпидемиологическими правилами и нормативами для общеобразовательных школ.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проведение образовательного процесса. Создаёт здоровые и безопасные условия занятий в кабинете физики.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личную ответственность за сохранение жизни и здоровья обучающихся во время проведения образовательного процесса (уроки, дополнительные занятия, экскурсии, походы, кружки и т.д.).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с учащимися правила по охране труда (технике безопасности), строго соблюдают их в учебно-воспитательном процессе.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инструктажи обучающихся по технике безопасности в пределах учебного плана с обязательной регистрацией в классном журнале и журнале установленного образца.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обучающихся при проведении внеклассных и внешкольных мероприятий (экскурсии, походы и прочее) с обязательной регистрацией в журнале установленной формы, который находится у заместителя директора по учебно-воспитательной работе.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занятия, лабораторные, практические работы при наличии соответствующего оборудования и других условий, предусмотренных правилами по технике безопасности и санитарными нормами.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состояние рабочих мест, оборудования,  приборов, инструментов, санитарное состояние помещений.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обучающихся к проведению занятий в необорудованных для этих целей и не принятых в эксплуатацию помещениях, с применением неисправного оборудования, приспособлений, инструментов, без предусмотренных средств индивидуальной защиты.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 применение приборов и устройств, не соответствующих требованиям безопасности труда.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использования кабинета физики в качестве классных комнат для занятий по другим предметам и групп продлённого дня.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допускают применение самодельных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электрофицированных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и устройств.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допускают подачу на рабочие столы учащихся напряжение выше 42В переменного и 110В постоянного тока. Металлические корпуса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электрофицированного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демонстрационного оборудования с напряжением питания выше 42В переменного тока и 110В постоянного тока заземляют до включения их в сеть.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Разрабатывает,  вывешивает на обозрение учащихся и не реже 1 раза в 5 лет пересматривает инструкции по охране труда (технике безопасности) согласно специфике кабинета после их утверждения директо</w:t>
      </w:r>
      <w:r w:rsidR="00684AF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ром, по согласованию со специалистом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ППО.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постоянный контроль за соблюдением правил (инструкций) по охране труда обучающимися.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правильно применять средства индивидуальной защиты, предусмотренные Нормами на бесплатное получение сертифицированной специальной одежды, специальной обуви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Следит за исправным состоянием ограждающих средств защиты предусмотренных санитарно-гигиеническими правилами и нормами, исправностью средств пожаротушения. В случае обнаружения нарушений или неисправности немедленно сообщает непосредственному руководителю, заместителю директора по административно-хозяйственной работе.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 инструктаж по охране труда первичный, повторный, внеплановый, целевой на рабочем месте лаборанту, обучающимся, проходящим производственное обучение.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Несёт ответственность за несчастные случаи, происшедшие в результате невыполнения инструкций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 санитарии.</w:t>
      </w:r>
    </w:p>
    <w:p w:rsidR="00B913D9" w:rsidRPr="00D60A79" w:rsidRDefault="00B913D9" w:rsidP="00B913D9">
      <w:pPr>
        <w:numPr>
          <w:ilvl w:val="0"/>
          <w:numId w:val="30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684AF9" w:rsidRPr="00D60A79" w:rsidRDefault="00684AF9" w:rsidP="00684AF9">
      <w:pPr>
        <w:spacing w:after="0" w:line="242" w:lineRule="atLeast"/>
        <w:ind w:left="1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31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(кабинета физики):</w:t>
      </w:r>
    </w:p>
    <w:p w:rsidR="00684AF9" w:rsidRPr="00D60A79" w:rsidRDefault="00684AF9" w:rsidP="00684AF9">
      <w:pPr>
        <w:spacing w:after="0" w:line="240" w:lineRule="auto"/>
        <w:ind w:left="1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изучает Правила по технике безопасности для кабинетов (лабораторий) физики общеобразовательных школ и строго их выполняет.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правильность хранения и эксплуатации оборудования, подготовку его для лабораторных и практических работ, демонстрационных работ, профилактику (удаление влаги, пыли, смазка отдельных деталей) приборов и аппаратуры, приспособлений и принадлежностей.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наличие средств оказания первой доврачебной помощи и противопожарного инвентаря.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выполнением учащимися правил охраны труда (техники безопасности) и гигиены труда.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Несёт ответственность за несчастные случаи, происшедшие в результате невыполнения инструкций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 санитарии.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учащихся к мытью окон кабинета, лаборантской.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учащихся к выполнению обязанностей лаборанта кабинета физики.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учителю физики (заведующему кабинетом).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эвакуации детей при пожаре и оказании первой помощи пострадавшим при несчастных случаях.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сообщает непосредственному руководителю (заведующему кабинетом) о каждом несчастном случае, происшедшем с работником или учащимся; принимает меры по оказанию первой доврачебной помощи пострадавшему; сообщает об ухудшении состояния здоровья.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правильно применять средства индивидуальной защиты, предусмотренные Нормами на бесплатное получение сертифицированной специальной одежды, специальной обуви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32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684AF9" w:rsidRPr="00D60A79" w:rsidRDefault="00684AF9" w:rsidP="00684AF9">
      <w:pPr>
        <w:spacing w:after="0" w:line="242" w:lineRule="atLeast"/>
        <w:ind w:left="1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CA" w:rsidRPr="00D60A79" w:rsidRDefault="001648CA" w:rsidP="00684AF9">
      <w:pPr>
        <w:spacing w:after="0" w:line="242" w:lineRule="atLeast"/>
        <w:ind w:left="1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CA" w:rsidRPr="00D60A79" w:rsidRDefault="001648CA" w:rsidP="00684AF9">
      <w:pPr>
        <w:spacing w:after="0" w:line="242" w:lineRule="atLeast"/>
        <w:ind w:left="1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CA" w:rsidRPr="00D60A79" w:rsidRDefault="001648CA" w:rsidP="00684AF9">
      <w:pPr>
        <w:spacing w:after="0" w:line="242" w:lineRule="atLeast"/>
        <w:ind w:left="1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AF9" w:rsidRPr="00D60A79" w:rsidRDefault="00B913D9" w:rsidP="001648CA">
      <w:pPr>
        <w:numPr>
          <w:ilvl w:val="0"/>
          <w:numId w:val="33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Учитель химии: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Правилами по технике безопасности для кабинетов (лабораторий) химии общеобразовательных школ, Трудовым кодексом, санитарно-гигиеническими правилами и нормами для общеобразовательных учреждений.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здоровые и безопасные условия труда и обучения, а также при проведении лабораторных работ, соблюдение санитарно-гигиенического режима, правильное использование спецодежды и средств индивидуальной защиты.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личную ответственность за сохранение жизни и здоровья обучающихся во время проведения образовательного процесса (уроки, дополнительные занятия, экскурсии, походы, кружки и т.д.).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вывешивает на обозрение учащихся и не реже 1 раза в 5 лет пересматривает инструкции по технике безопасности для обучающихся согласно специфике кабинета после их утверждения директором, по согласова</w:t>
      </w:r>
      <w:r w:rsidR="00684AF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со специалистом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и ППО.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инструктажи на рабочем месте по охране труда (первичный, повторный, целевой, внеплановый) лаборанту, практикантам в соответствии с Правилами.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инструктажи обучающихся по технике безопасности в пределах учебного плана с обязательной регистрацией в классном журнале и журнале установленного образца.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обучающихся при проведении внеклассных и внешкольных мероприятий (экскурсии, походы и прочее) с обязательной регистрацией в журнале установленного образца, который находится у заместителя директора по учебно-воспитательной работе.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сосредотачивает плакаты по безопасным приёмам работы с химическими реактивами и растворами.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 проверяет исправность оборудования, вентиляции, системы электрического питания; в случае обнаружения неисправностей, создающих опасность, прекращает работу в кабинете до их устранения.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проверяет выключение электроприборов, закрывает  водопроводные краны.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 совместное хранение реактивов, отличающихся по химической природе.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 хранение реактивов сверх нормативов, предусмотренных Типовыми перечнями и не предусмотренных ими.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 хранение реактивов и растворов в таре без этикеток или надписями на ней, сделанных карандашом по стеклу.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Организовывает строгое хранение реактивов 7-й группы в отдельном сейфе или надёжно запирающемся металлическом ящике с вывешенной на внутренней стороне дверцы описью реактивов с указанием разрешённых для хранения максимальных масс ими объёмов  (опись утверждается директором).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Добивается эффективной работы вытяжного шкафа кабинета.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 обучающихся к приготовлению растворов из концентрированных химических веществ.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концентрированных кислот и приготовление из них растворов производит в вытяжном шкафу с использованием воронки,  спецодежды и средств индивидуальной защиты.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проведении лабораторных и практических работ, связанных с нагреванием жидкостей до температуры кипения, использованием разъедающих растворов, не допускает к занятиям обучающихся без защитных очков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 прокладки самодельных удлинителей и переносок с нарушенной изоляцией электропроводок.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уроках не допускает использование самодельного оборудования.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допускает использования кабинета химии в качестве классных комнат для занятий по другим предметам и групп продлённого дня.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Запрещает пробовать на вкус любые реактивы и растворы, пить и есть, класть продукты на рабочие столы в кабинете и лаборатории, принимать пищу в спецодежде.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Добивается обеспечения кабинета первичными средствами пожаротушения.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 правильно применять средства индивидуальной защиты, предусмотренные Нормами на бесплатное получение сертифицированной специальной одежды, специальной обуви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Организовывает эвакуацию учащихся из помещения в случае возникновения пожара, а также при возникновении других аварийных ситуаций.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за несчастные случаи, происшедшие с обучающимися во время образовательного процесса в результате невыполнения или нарушения норм и требований охраны труда.</w:t>
      </w:r>
    </w:p>
    <w:p w:rsidR="00B913D9" w:rsidRPr="00D60A79" w:rsidRDefault="00B913D9" w:rsidP="00B913D9">
      <w:pPr>
        <w:numPr>
          <w:ilvl w:val="0"/>
          <w:numId w:val="34"/>
        </w:numPr>
        <w:spacing w:after="0" w:line="242" w:lineRule="atLeast"/>
        <w:ind w:left="78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684AF9" w:rsidRPr="00D60A79" w:rsidRDefault="00684AF9" w:rsidP="00684AF9">
      <w:pPr>
        <w:spacing w:after="0" w:line="242" w:lineRule="atLeast"/>
        <w:ind w:left="1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AF9" w:rsidRPr="00D60A79" w:rsidRDefault="00B913D9" w:rsidP="001648CA">
      <w:pPr>
        <w:numPr>
          <w:ilvl w:val="0"/>
          <w:numId w:val="35"/>
        </w:num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(кабинета химии):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изучает Правила по технике безопасности для кабинетов (лабораторий) химии общеобразовательных школ и строго соблюдает их.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правильность хранения, использования химических веществ, эксплуатации оборудования, химической посуды, подготовку их для лабораторных и практических работ, демонстрационных опытов, профилактику (удаление влаги, пыли) приборов, посуды, аппаратуры, приспособлений) и других принадлежностей.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следит за соблюдением учащимися правил техники безопасности и гигиены труда.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учащихся к мытью окон кабинета.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учащихся даже частичному выполнению своих обязанностей.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пребывание учащихся и посторонних лиц в лаборантской кабинета химии.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соблюдает требования безопасности при размещении и хранении химреактивов и лабораторного оборудования.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соблюдает меры безопасности при работе с лабораторной посудой, уничтожении отработанных легковоспламеняющихся жидкостей (далее – ЛВЖ) и обезвреживании водных растворов, утилизации отходов лития, натрия и кальция.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соблюдает рекомендации по уборке разлитых ЛВЖ и органических реактивов.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токсичными и агрессивными веществами пользуется средствам индивидуальной защиты  для защиты глаз от брызг жидкостей и твердых частиц - защитными очками и резиновыми перчатками.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ведёт учёт прихода и расхода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средств, своевременно производит соответствующие записи в журнале регистрации операций с наркотическими средствами и психотропными веществами.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наличием средств оказания первой помощи и противопожарного инвентаря.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эвакуации детей при пожаре и оказании первой помощи пострадавшим при несчастных случаях.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приёма пищи в помещениях кабинета химии.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сообщает непосредственному руководителю (заведующему кабинетом) о каждом несчастном случае, происшедшем с работником или учащимся; принимает меры по оказанию первой доврачебной помощи пострадавшему; сообщает об ухудшении состояния здоровья.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 правильно применять средства индивидуальной защиты, предусмотренные Нормами на бесплатное получение сертифицированной специальной одежды, специальной обуви и других средств индивидуальной защиты.</w:t>
      </w:r>
    </w:p>
    <w:p w:rsidR="00B913D9" w:rsidRPr="00D60A79" w:rsidRDefault="00B913D9" w:rsidP="00B913D9">
      <w:pPr>
        <w:numPr>
          <w:ilvl w:val="0"/>
          <w:numId w:val="36"/>
        </w:numPr>
        <w:spacing w:after="0" w:line="240" w:lineRule="auto"/>
        <w:ind w:left="22" w:firstLine="5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684AF9" w:rsidRPr="00D60A79" w:rsidRDefault="00684AF9" w:rsidP="00684AF9">
      <w:pPr>
        <w:spacing w:after="0" w:line="240" w:lineRule="auto"/>
        <w:ind w:left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37"/>
        </w:numPr>
        <w:spacing w:after="0" w:line="240" w:lineRule="auto"/>
        <w:ind w:left="0" w:firstLine="900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(заведующий кабинетом) информатики и вычислительной техники:</w:t>
      </w:r>
    </w:p>
    <w:p w:rsidR="001A7187" w:rsidRPr="00D60A79" w:rsidRDefault="001A7187" w:rsidP="00FE3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руководствуется законом «Об образовании», Правилами внутреннего трудового распорядка,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2.2.2/2.4.1340-03 «Гигиенические требования к персональным электронно-вычислительным  машинам и организации работы» и другими законодательными и локальными нормативными документами, содержащими требования охраны труда.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проведение образовательного процесса. Создаёт здоровые и безопасные условия занятий в кабинете информатики и вычислительной техники.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личную ответственность за сохранение жизни и здоровья обучающихся во время проведения образовательного процесса (уроки, дополнительные занятия, экскурсии, походы, кружки и т.д.).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допускает, занятий за одним дисплеем двух и более человек.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соблюдением расстояния (600-700 мм) от экрана монитора до глаз учащихся.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использования неисправного оборудования.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состояние цельности изоляции электрических приводов.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 работы на мониторе с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ненаведёнными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 чёткими и ясно буквенными, цифровыми и графическими, стабильными изображениями.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 на вычислительной технике с использованием мониторов ликвидирует возможность отсвечивания с экранов бликов естественного и искусственного освещения.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2-3 раза в месяц визуально осуществляет контроль чёткости изображения экранов мониторов.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мерцаний на экране работу на мониторе приостанавливает.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работы на мониторе без защитных экранов.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выполняет ремонтные работы дисплеев самостоятельно.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поддерживает относительную влажность и скорость движения воздуха путём использования приточно-вытяжной вентиляции.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проветривает помещение после занятий.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занятия и в конце учебного дня контролирует проведение влажной уборки класса; очищает от пыли экраны дисплеев и других поверхностей интерьера с целью устранения зарядов статического электричества, нарушения состава воздуха.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длительность непрерывной работы с дисплеем, не допускает утомления учащихся.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постоянный контроль за соблюдением правил (инструкций) по технике безопасности обучающимися.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учащихся на дисплее проводит в свободном и индивидуальном ритме.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15-25 минут работы с экраном дисплея организует перерывы и проведение специальных физических упражнений, снимающих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позо-статическое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напряжение, зрительное и общее утомление.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 подачу напряжения к компьютерам по завершении занятий в классе.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влажности воздуха в классе использует увлажнители воздуха (например, ведро воды и др.).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следит за рабочей позой учащихся.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Разрабатывает,  вывешивает на обозрение учащихся и не реже 1 раза в 5 лет пересматривает инструкции по технике безопасности для обучающихся согласно специфике кабинета после их утверждения директо</w:t>
      </w:r>
      <w:r w:rsidR="00AC370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ром, по согласованию со специалистом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 ППО.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инструктажи обучающихся по технике безопасности в пределах учебного плана с обязательной регистрацией в классном журнале и журнале установленного образца.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обучающихся при проведении внеклассных и внешкольных мероприятий (экскурсии, походы и прочее) с обязательной регистрацией в журнале установленной формы, который находится у заместителя директора по учебно-воспитательной работе.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проходить обучение по охране труда,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Положениям, графикам, утверждённым Работодателем.</w:t>
      </w:r>
    </w:p>
    <w:p w:rsidR="00B913D9" w:rsidRPr="00D60A79" w:rsidRDefault="00B913D9" w:rsidP="00FE337E">
      <w:pPr>
        <w:numPr>
          <w:ilvl w:val="0"/>
          <w:numId w:val="3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AC3700" w:rsidRPr="00D60A79" w:rsidRDefault="00AC3700" w:rsidP="00AC3700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AC3700" w:rsidP="00FE337E">
      <w:pPr>
        <w:numPr>
          <w:ilvl w:val="0"/>
          <w:numId w:val="39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технологии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C3700" w:rsidRPr="00D60A79" w:rsidRDefault="00AC3700" w:rsidP="00AC3700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4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руководствуется законом «Об образовании» Правилами внутреннего трудового распорядка, Положением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учебных мастерских общеобразовательной школы, утверждённого приказом Министерства просвещения СССР от 28.07.1986 г. № 169 и другими нормативными актами по охране труда и техники безопасности.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заместителем директора по административно-хозяйственной работе выполняет работу по обеспечению мастерских исправным оборудованием, отвечает за безопасное состояние инструментов, приборов и станков, а также за нормальное санитарно-гигиеническое состояние мастерских.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личную ответственность за сохранение жизни и здоровья обучающихся во время проведения образовательного процесса (уроки, дополнительные занятия, экскурсии, походы, кружки и т.д.).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здоровые и безопасные условия труда и обучения, соблюдение обучающимися требований техники безопасности, санитарно-гигиенического режима, правильное использование средств индивидуальной защиты.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безопасное состояние рабочих мест, оборудования, приборов, инструментов, санитарное состояние помещений.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с учащимися правила по охране труда (технике безопасности), строго соблюдают их в учебно-воспитательном процессе.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Разрабатывает,  вывешивает на обозрение учащихся и не реже 1 раза в 5 лет пересматривает инструкции по технике безопасности для обучающихся на каждом рабочем месте, а также по виду проводимых работ, после их утверждения директор</w:t>
      </w:r>
      <w:r w:rsidR="00AC370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по согласованию с специалистом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и ППО.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инструктажи обучающихся по технике безопасности в пределах учебного плана с обязательной регистрацией в классном журнале и журнале установленного образца, а при проведении внеклассных и внешкольных  занятий (экскурсии, общественно полезный производительный труд, походы и пр.) - в журнале установленного образца, который находиться у заместителя директора по учебно-воспитательной работе.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установки в кабинетах технологии, учебных мастерских оборудования, приборов и устройств не предусмотренных типовыми перечнями, не соответствующих требованиям безопасности труда, в том числе самодельного, без соответствующего разрешения.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снятия кожухов, экранов и других защитных, приспособлений со станков и оборудования.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состоянием и наличием защитного заземления (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электрофицированного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кабинета.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допускает обучающихся к выполнению запрещённых видов работ для школьников в мастерских (на строгально-пильном, заточном станках, </w:t>
      </w:r>
      <w:proofErr w:type="spellStart"/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электрофицированными</w:t>
      </w:r>
      <w:proofErr w:type="spellEnd"/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инструментами на 220В и более, электропаяльниками с потреблением электроэнергии более 42°С), а также долблению, пробивке стен, к работе с топором, мытью окон, чистке электроламп и плафонов.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Не допускает обучающихся к проведению работ или занятий без предусмотренной спецодежды, специальной обуви и других средств индивидуальной защиты, обеспечивает комплектование</w:t>
      </w:r>
      <w:r w:rsidRPr="00D60A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аптечки первичными средствами медицинской помощи.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Строго соблюдает выполнение требований «Правил технической эксплуатации электроустановок потребителей» и «Правил техники безопасности при эксплуатации электроустановок напряжением до 1000В».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Приостанавливает проведение работ или занятий, сопряжённых с опасностью для жизни или здоровья, и докладывает об этом Работодателю.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проходить обучение по правилам технической эксплуатации электроустановок напряжением до 1000 В, использующихся в кабинетах технологии, с присвоением квалификационной группы,  безопасным методам и приёмам выполнения работ и оказанию первой помощи пострадавшим на производстве, инструктажи по охране труда, пожарной безопасности согласно Положениям, графикам, утверждённым Работодателем.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правильно применять средства индивидуальной защиты, предусмотренные Нормами на бесплатное получение сертифицированной специальной одежды, специальной обуви и других средств индивидуальной защиты.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 по охране труда первичный, повторный, внеплановый, целевой на рабочем месте обучающимся, проходящим производственное обучение.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Добивается обеспечения кабинета технологии, учебных мастерских первичными средствами пожаротушения и организовывает эвакуацию учащихся при пожаре.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строгого выполнения от учащихся правил безопасности при пользовании станками, электрическими плитами, а также при работе с горючими жидкостями, жирами, маслами, утюгом, швейными машинами, ножницами, иголками, булавками и другими колющими, режущими инструментами.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систематически проверяет состояние оборудования, инструментов, вентиляции, исправность электропитания (розетки, выключатели, рубильники и др.) и в случае обнаружения неисправностей, создающих опасность, работу до их устранения приостанавливает или прекращает совсем.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проверяет отключение от напряжения электроприборов и оборудования.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несёт личную ответственность за несчастные случаи, происшедшие с учащимися и детьми во время учебно-воспитательного процесса в результате нарушения норм и правил охраны труда.</w:t>
      </w:r>
    </w:p>
    <w:p w:rsidR="00B913D9" w:rsidRPr="00D60A79" w:rsidRDefault="00B913D9" w:rsidP="00FE337E">
      <w:pPr>
        <w:numPr>
          <w:ilvl w:val="0"/>
          <w:numId w:val="4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в соответствии с законодательством за нарушение норм гигиены и требований охраны труда  независимо от того, привели или нет эти нарушения к несчастному случаю.</w:t>
      </w:r>
    </w:p>
    <w:p w:rsidR="00C41096" w:rsidRPr="00D60A79" w:rsidRDefault="00C41096" w:rsidP="00C41096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5.17.Каждый работник ОУ обязан (ст. 214 ТК РФ)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1096" w:rsidRPr="00D60A79" w:rsidRDefault="00C41096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4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труда.</w:t>
      </w:r>
    </w:p>
    <w:p w:rsidR="00B913D9" w:rsidRPr="00D60A79" w:rsidRDefault="00B913D9" w:rsidP="00FE337E">
      <w:pPr>
        <w:numPr>
          <w:ilvl w:val="0"/>
          <w:numId w:val="4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применять средства индивидуальной и коллективной защиты, используемые при выполнении работы.</w:t>
      </w:r>
    </w:p>
    <w:p w:rsidR="00B913D9" w:rsidRPr="00D60A79" w:rsidRDefault="00B913D9" w:rsidP="00FE337E">
      <w:pPr>
        <w:numPr>
          <w:ilvl w:val="0"/>
          <w:numId w:val="4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обучение безопасным методам и приёмам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B913D9" w:rsidRPr="00D60A79" w:rsidRDefault="00B913D9" w:rsidP="00FE337E">
      <w:pPr>
        <w:numPr>
          <w:ilvl w:val="0"/>
          <w:numId w:val="4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B913D9" w:rsidRPr="00D60A79" w:rsidRDefault="00B913D9" w:rsidP="00FE337E">
      <w:pPr>
        <w:numPr>
          <w:ilvl w:val="0"/>
          <w:numId w:val="4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извещать руководство ОУ о каждом несчастном случае, принимать меры по оказанию первой (доврачебной) помощи пострадавшему, при необходимости обеспечить его доставку в лечебное учреждение; сохранить до начала расследования обстановку, какой она была на момент происшествия, если это не угрожает жизни и здоровью окружающих и не ведёт к катастрофе, аварии или возникновении, чрезвычайных обстоятельств, а в случае невозможности её сохранения – зафиксировать сложившуюся обстановку (составить схемы, провести фотографирование или видеосъёмку, другие мероприятия).</w:t>
      </w:r>
    </w:p>
    <w:p w:rsidR="00B913D9" w:rsidRPr="00D60A79" w:rsidRDefault="00B913D9" w:rsidP="00FE337E">
      <w:pPr>
        <w:numPr>
          <w:ilvl w:val="0"/>
          <w:numId w:val="4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</w:t>
      </w:r>
    </w:p>
    <w:p w:rsidR="00C41096" w:rsidRPr="00D60A79" w:rsidRDefault="00C41096" w:rsidP="00C41096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Право на труд в условиях, отвечающих требованиям охраны труда</w:t>
      </w:r>
    </w:p>
    <w:p w:rsidR="00C41096" w:rsidRPr="00D60A79" w:rsidRDefault="00C41096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43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219 ТК РФ каждый работник ОУ имеет право на труд, в условиях, отвечающих требованиям охраны труда, в том числе на: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-рабочее место, защищённое от воздействия вредных и (или) опасных производственных факторов, которые могут вызывать производственную травму, профессиональные заболевания или снижение работоспособности;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достоверной информации о состоянии условий и охраны  труда на рабочем месте, о существующем риске повреждения здоровья, а также о принятых мерах по его защите от воздействия вредных и (или) опасных производственных факторов;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-отказ от выполнения работ в случае возникновения опасности для жизни и здоровья до устранения этой опасности;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-профессиональную переподготовку за счёт средств Работодателя в случае ликвидации рабочего места вследствие нарушения требований охраны труда;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средствами индивидуальной и коллективной защиты в соответствии с требованиями охраны труда за счёт средств Работодателя;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безопасным методам и приёмам труда за счёт средств Работодателя;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-обращение в соответствующие органы государственной власти, а также в профессиональные союзы и иные уполномоченные работниками представительные органы по вопросам охраняя труда;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-компенсации, установленные в соответствии с Трудовым кодексом, коллективным договором, соглашением, локальным нормативным актом, трудовым договором, если он занят  на тяжёлых работах, работах с вредными и (или) опасными условиями труда;</w:t>
      </w:r>
    </w:p>
    <w:p w:rsidR="00B913D9" w:rsidRPr="00D60A79" w:rsidRDefault="00B913D9" w:rsidP="00FE337E">
      <w:pPr>
        <w:spacing w:after="0" w:line="240" w:lineRule="auto"/>
        <w:ind w:right="-2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-и др.</w:t>
      </w:r>
    </w:p>
    <w:p w:rsidR="00B913D9" w:rsidRPr="00D60A79" w:rsidRDefault="00B913D9" w:rsidP="00FE337E">
      <w:pPr>
        <w:numPr>
          <w:ilvl w:val="0"/>
          <w:numId w:val="4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обеспечения на рабочих местах безопасных условий труда, подтверждённых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устанавливаются.</w:t>
      </w:r>
    </w:p>
    <w:p w:rsidR="001648CA" w:rsidRPr="00D60A79" w:rsidRDefault="001648CA" w:rsidP="001648CA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Гарантии права на труд в условиях, соответствующих</w:t>
      </w:r>
      <w:r w:rsidR="001648CA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требованиям охраны труда</w:t>
      </w:r>
    </w:p>
    <w:p w:rsidR="001648CA" w:rsidRPr="00D60A79" w:rsidRDefault="001648CA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4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220 Трудового кодекса РФ условия труда, предусмотренные трудовым договором, должны соответствовать требованиям охраны труда.</w:t>
      </w:r>
    </w:p>
    <w:p w:rsidR="00B913D9" w:rsidRPr="00D60A79" w:rsidRDefault="00B913D9" w:rsidP="00FE337E">
      <w:pPr>
        <w:numPr>
          <w:ilvl w:val="0"/>
          <w:numId w:val="4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в случае ухудшения условий труда (отсутствие нормативной освещённости в помещениях, повышенный шум и т.п.), грубых нарушений требований охраны труда и техники безопасности уполномоченные (доверенные) лица по охране труда ППО вправе требовать приостановки выполнения работы и учебного процесса до устранения выявленных нарушений. В этих случаях заместители директора обязуются незамедлительно прекращать выполнение работы и учебный процесс.</w:t>
      </w:r>
    </w:p>
    <w:p w:rsidR="00B913D9" w:rsidRPr="00D60A79" w:rsidRDefault="00B913D9" w:rsidP="00FE337E">
      <w:pPr>
        <w:numPr>
          <w:ilvl w:val="0"/>
          <w:numId w:val="4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Работодателя прекратить работу и учебный процесс, работник вправе отказаться от выполнения работы или проведения учебных занятий до устранения указанных нарушений, письменно поставив об этом в известность своего непосредственного или вышестоящего руководителя.</w:t>
      </w:r>
    </w:p>
    <w:p w:rsidR="00B913D9" w:rsidRPr="00D60A79" w:rsidRDefault="00B913D9" w:rsidP="00FE337E">
      <w:pPr>
        <w:numPr>
          <w:ilvl w:val="0"/>
          <w:numId w:val="4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приостановки работы по указанным причинам за работником сохраняется место работы и выплачивается заработная плата в размере среднего заработка.</w:t>
      </w:r>
    </w:p>
    <w:p w:rsidR="00B913D9" w:rsidRPr="00D60A79" w:rsidRDefault="00B913D9" w:rsidP="00FE337E">
      <w:pPr>
        <w:numPr>
          <w:ilvl w:val="0"/>
          <w:numId w:val="4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обязуется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работу, соответствующую условиям трудового договора на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времяустранения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опасности либо оплатить возникший по этой причине простой в размере среднего заработка.</w:t>
      </w:r>
    </w:p>
    <w:p w:rsidR="00B913D9" w:rsidRPr="00D60A79" w:rsidRDefault="00B913D9" w:rsidP="00FE337E">
      <w:pPr>
        <w:numPr>
          <w:ilvl w:val="0"/>
          <w:numId w:val="4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 от работы оформляется работником письменно с указанием причины отказа и передаётся непосредственному или вышестоящему руководителю.</w:t>
      </w:r>
    </w:p>
    <w:p w:rsidR="00B913D9" w:rsidRPr="00D60A79" w:rsidRDefault="00B913D9" w:rsidP="00FE337E">
      <w:pPr>
        <w:numPr>
          <w:ilvl w:val="0"/>
          <w:numId w:val="4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 220 ТК РФ,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 место работы (должность) и средний заработок за работниками ОУ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</w:t>
      </w:r>
    </w:p>
    <w:p w:rsidR="003F326F" w:rsidRPr="00D60A79" w:rsidRDefault="003F326F" w:rsidP="003F326F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ind w:righ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Надзор и контроль за соблюдением</w:t>
      </w:r>
    </w:p>
    <w:p w:rsidR="00B913D9" w:rsidRPr="00D60A79" w:rsidRDefault="00B913D9" w:rsidP="00FE337E">
      <w:pPr>
        <w:spacing w:after="0" w:line="240" w:lineRule="auto"/>
        <w:ind w:righ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законодательства об охране труда</w:t>
      </w:r>
    </w:p>
    <w:p w:rsidR="00B913D9" w:rsidRPr="00D60A79" w:rsidRDefault="00B913D9" w:rsidP="00FE337E">
      <w:pPr>
        <w:numPr>
          <w:ilvl w:val="0"/>
          <w:numId w:val="46"/>
        </w:numPr>
        <w:spacing w:after="0" w:line="240" w:lineRule="auto"/>
        <w:ind w:left="0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надзор и контроль в ОУ осуществляют специально уполномоченные на то государственные органы и инспекции в соответствии с федеральными законами (глава 57 ТК РФ).</w:t>
      </w:r>
    </w:p>
    <w:p w:rsidR="00B913D9" w:rsidRPr="00D60A79" w:rsidRDefault="00B913D9" w:rsidP="00FE337E">
      <w:pPr>
        <w:numPr>
          <w:ilvl w:val="0"/>
          <w:numId w:val="46"/>
        </w:numPr>
        <w:spacing w:after="0" w:line="240" w:lineRule="auto"/>
        <w:ind w:left="0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Ведомственный контроль за состоянием охраны труд</w:t>
      </w:r>
      <w:r w:rsidR="003F326F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осуществляет управление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структурным подразделением которого является ОУ.</w:t>
      </w:r>
    </w:p>
    <w:p w:rsidR="00B913D9" w:rsidRPr="00D60A79" w:rsidRDefault="00B913D9" w:rsidP="00FE337E">
      <w:pPr>
        <w:numPr>
          <w:ilvl w:val="0"/>
          <w:numId w:val="46"/>
        </w:numPr>
        <w:spacing w:after="0" w:line="240" w:lineRule="auto"/>
        <w:ind w:left="0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соблюдением законных прав и интересов работников в области охраны труда осуществляют:</w:t>
      </w:r>
    </w:p>
    <w:p w:rsidR="00B913D9" w:rsidRPr="00D60A79" w:rsidRDefault="00B913D9" w:rsidP="00FE337E">
      <w:pPr>
        <w:spacing w:after="0" w:line="240" w:lineRule="auto"/>
        <w:ind w:right="6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со ст. 370 Трудового кодекса РФ профессиональные союзы в лице их соответствующих органов и иные уполномоченные работниками представительные органы, которые могут создавать в этих целях собственные инспекции;</w:t>
      </w:r>
    </w:p>
    <w:p w:rsidR="00B913D9" w:rsidRPr="00D60A79" w:rsidRDefault="00B913D9" w:rsidP="00FE337E">
      <w:pPr>
        <w:spacing w:after="0" w:line="240" w:lineRule="auto"/>
        <w:ind w:right="6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-уполномоченные (доверенные) лица по охране труда профессиональных союзов или трудового коллектива в ОУ. Функции, задачи и права уполномоченного (доверенного) лица по охране труда профсоюзного комитета в разделе 11;</w:t>
      </w:r>
    </w:p>
    <w:p w:rsidR="00B913D9" w:rsidRPr="00D60A79" w:rsidRDefault="00B913D9" w:rsidP="00FE337E">
      <w:pPr>
        <w:spacing w:after="0" w:line="240" w:lineRule="auto"/>
        <w:ind w:right="6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комиссия по охране труда (раздел 10).</w:t>
      </w:r>
    </w:p>
    <w:p w:rsidR="00B913D9" w:rsidRPr="00D60A79" w:rsidRDefault="00B913D9" w:rsidP="00FE337E">
      <w:pPr>
        <w:numPr>
          <w:ilvl w:val="0"/>
          <w:numId w:val="47"/>
        </w:numPr>
        <w:spacing w:after="0" w:line="240" w:lineRule="auto"/>
        <w:ind w:left="0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соответствия условий труда на каждом рабочем месте требованиям охраны труда Работодатель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производственный контроль за уровнем воздействия вредных или опасных производственных факторов на здоровье работников и обучающихся, а также факторов производственной среды (состав воздуха рабочей зоны, уровни излучений, параметры микроклимата, уровни освещенности, шума и вибрации). Производственный контроль в ОУ проводится, в соответствии с утверждаемой по согласованию с ППО Программой производственного контроля за соблюдением санитарных правил и выполнением санитарно-противоэпидемических и профилактических мероприятий.</w:t>
      </w:r>
    </w:p>
    <w:p w:rsidR="00B913D9" w:rsidRPr="00D60A79" w:rsidRDefault="00B913D9" w:rsidP="00FE337E">
      <w:pPr>
        <w:numPr>
          <w:ilvl w:val="0"/>
          <w:numId w:val="47"/>
        </w:numPr>
        <w:spacing w:after="0" w:line="240" w:lineRule="auto"/>
        <w:ind w:left="0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разногласий между Работодателем и ППО по вопросам безопасности, вредности и опасности условий труда на конкретном участке ППО вправе проводить свои независимые экспертизы условий работы с целью выявления их влияния на работоспособность и здоровье работников и обучающихся ОУ. Для этого ППО вправе привлекать сторонние специализированные организации или соответствующих специалистов.</w:t>
      </w:r>
    </w:p>
    <w:p w:rsidR="00B913D9" w:rsidRPr="00D60A79" w:rsidRDefault="00B913D9" w:rsidP="00FE337E">
      <w:pPr>
        <w:numPr>
          <w:ilvl w:val="0"/>
          <w:numId w:val="47"/>
        </w:numPr>
        <w:spacing w:after="0" w:line="240" w:lineRule="auto"/>
        <w:ind w:left="0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создавать необходимые условия для осуществления контроля за охраной труда, обеспечивать правилами, другими нормативными и справочными материалами по охране труда за счёт средств ОУ.</w:t>
      </w:r>
    </w:p>
    <w:p w:rsidR="00B913D9" w:rsidRPr="00D60A79" w:rsidRDefault="00B913D9" w:rsidP="00FE337E">
      <w:pPr>
        <w:numPr>
          <w:ilvl w:val="0"/>
          <w:numId w:val="47"/>
        </w:numPr>
        <w:spacing w:after="0" w:line="240" w:lineRule="auto"/>
        <w:ind w:left="0" w:right="6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профессионального контроля за состоянием охраны труда в ОУ. В случае выявления нарушения прав работников на здоровые и безопасные условия труда Работодатель принимает незамедлительные меры к устранению нарушений</w:t>
      </w:r>
      <w:r w:rsidR="00391391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391" w:rsidRPr="00D60A79" w:rsidRDefault="00391391" w:rsidP="00391391">
      <w:pPr>
        <w:spacing w:after="0" w:line="240" w:lineRule="auto"/>
        <w:ind w:left="566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Организация и проведение административно-общественного контроля по охране труда</w:t>
      </w:r>
      <w:r w:rsidR="00391391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913D9" w:rsidRPr="00D60A79" w:rsidRDefault="00B913D9" w:rsidP="00FE337E">
      <w:pPr>
        <w:numPr>
          <w:ilvl w:val="0"/>
          <w:numId w:val="48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Административно-общественный контроль по охране труда (далее – АОК) является частью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способствует выявлению вредных и опасных производственных факторов, своевременному их устранению и предупреждению профессиональных заболеваний и производственного травматизма. Состоит из 3 ступеней.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вносятся в журнал административно-общественного контроля по охране труда (форма журнала приведена в приложении 1). Журнал должен последовательно нумероваться, иметь даты начала и конца ведения журнала. Страницы должны быть пронумерованы, прошнурованы и опечатаны. Вырывать листы запрещено.</w:t>
      </w:r>
    </w:p>
    <w:p w:rsidR="00B913D9" w:rsidRPr="00D60A79" w:rsidRDefault="00B913D9" w:rsidP="00FE337E">
      <w:pPr>
        <w:numPr>
          <w:ilvl w:val="0"/>
          <w:numId w:val="49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проведение 1 ступени: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АОК осуществляют заведующие кабинетами, учебными мастерскими, спортивными залами, учителя-предметники, классные руководители, воспитатели, руководители кружков и секций.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ежедневно до начала работы проверяют своё рабочее место, рабочие места учащихся, исправность оборудования и инструмента. При обнаружении отклонений от правил и норм охраны труда, производственной санитарии, пожарной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недостатки, которые могут быть устранены сразу, устраняются немедленно, остальные записываются в журнал АОК с указанием сроков их устранения.</w:t>
      </w:r>
    </w:p>
    <w:p w:rsidR="00B913D9" w:rsidRPr="00D60A79" w:rsidRDefault="00B913D9" w:rsidP="00FE337E">
      <w:pPr>
        <w:numPr>
          <w:ilvl w:val="0"/>
          <w:numId w:val="50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2 ступени: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Вторую ступень АОК осуществляют заместители директора: по учебной работе, по воспитательной работе, по хозяйственной части; уполном</w:t>
      </w:r>
      <w:r w:rsidR="00391391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оченный по охране труда, специалист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труда, председатель комиссии по охране труда и председатель ППО образовательного учреждения, которые один раз в квартал проводят проверку состояния охраны труда, пожарной безопасности,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производственной санитарии, принимают меры к устранению выявленных недостатков, за исключением тех, которые требуют определённого времени и затрат. Эти недостатки записываются в журнал АОК с указанием сроков выполнения, исполнителей, и о них сообщается директору ОУ.</w:t>
      </w:r>
    </w:p>
    <w:p w:rsidR="00B913D9" w:rsidRPr="00D60A79" w:rsidRDefault="00B913D9" w:rsidP="00FE337E">
      <w:pPr>
        <w:numPr>
          <w:ilvl w:val="0"/>
          <w:numId w:val="51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3 ступени: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Третью ступень осуществляет директор ОУ совместно с председателем ППО, которые один раз в полугодие изучают материалы контроля второй ступени АОК, на основании результатов анализа проводят проверку состояния выполнения замечаний, отмеченных в журнале АОК первой и второй ступеней. Заслушивают на совместных заседаниях администрации и профсоюзного комитета ответственных лиц за выполнение соглашения по охране труда, планов, приказов, предписаний, проводят анализ несчастных случаев в образовательном учреждении.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обсуждения вопросов о состоянии охраны труда директором издаётся приказ по образовательному учреждению.</w:t>
      </w:r>
    </w:p>
    <w:p w:rsidR="00391391" w:rsidRPr="00D60A79" w:rsidRDefault="00391391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Совместная комиссия по охране труда</w:t>
      </w:r>
    </w:p>
    <w:p w:rsidR="00B913D9" w:rsidRPr="00D60A79" w:rsidRDefault="00B913D9" w:rsidP="00FE337E">
      <w:pPr>
        <w:numPr>
          <w:ilvl w:val="0"/>
          <w:numId w:val="5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охране труда (далее – Комиссия) является составной частью системы управления охраной труда учреждения, а также одной из форм участия работников в управлении учреждением в области охраны труда. Её работа строится на принципах социального партнёрства.</w:t>
      </w:r>
    </w:p>
    <w:p w:rsidR="00B913D9" w:rsidRPr="00D60A79" w:rsidRDefault="00B913D9" w:rsidP="00FE337E">
      <w:pPr>
        <w:numPr>
          <w:ilvl w:val="0"/>
          <w:numId w:val="5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избирается на срок 3 года на совместном собрании рабочего коллектива на паритетной основе из числа представителей от Работодателя, ППО или иного уполномоченного работниками органа. В случае неудовлетворительной работы Комиссии, она может быть переизбрана.</w:t>
      </w:r>
    </w:p>
    <w:p w:rsidR="00B913D9" w:rsidRPr="00D60A79" w:rsidRDefault="00B913D9" w:rsidP="00FE337E">
      <w:pPr>
        <w:numPr>
          <w:ilvl w:val="0"/>
          <w:numId w:val="52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функции, права Комиссии определяются Положением о Комиссии по охране труда, которое утверждается приказом директора школы с учётом мнения профсоюзного комитета.</w:t>
      </w:r>
    </w:p>
    <w:p w:rsidR="00391391" w:rsidRPr="00D60A79" w:rsidRDefault="00391391" w:rsidP="00391391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11. Уполномоченный (доверенное лицо) по охране труда профсоюзной организации</w:t>
      </w:r>
    </w:p>
    <w:p w:rsidR="00391391" w:rsidRPr="00D60A79" w:rsidRDefault="00391391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Общие положения:</w:t>
      </w:r>
    </w:p>
    <w:p w:rsidR="00B913D9" w:rsidRPr="00D60A79" w:rsidRDefault="00B913D9" w:rsidP="00FE337E">
      <w:pPr>
        <w:numPr>
          <w:ilvl w:val="0"/>
          <w:numId w:val="53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(доверенное лицо) по охране труда профсоюзной организации ОУ (далее -  Уполномоченный) является представителем профсоюзного комитета (профкома) учреждения и осуществляет постоянный контроль за соблюдением Работодателем законодательства и иных нормативных правовых актов по охране труда.</w:t>
      </w:r>
    </w:p>
    <w:p w:rsidR="00B913D9" w:rsidRPr="00D60A79" w:rsidRDefault="00B913D9" w:rsidP="00FE337E">
      <w:pPr>
        <w:numPr>
          <w:ilvl w:val="0"/>
          <w:numId w:val="53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избирается открытым голосованием на общем профсоюзном собрании работников ОУ на срок полномочий выборного профсоюзного органа.</w:t>
      </w:r>
    </w:p>
    <w:p w:rsidR="00B913D9" w:rsidRPr="00D60A79" w:rsidRDefault="00B913D9" w:rsidP="00FE337E">
      <w:pPr>
        <w:numPr>
          <w:ilvl w:val="0"/>
          <w:numId w:val="53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не может быть избран работник, не являющийся членом ППО или занимающий должность, согласно которой несёт ответственность за состояние условий и охраны труда учреждения.</w:t>
      </w:r>
    </w:p>
    <w:p w:rsidR="00B913D9" w:rsidRPr="00D60A79" w:rsidRDefault="00B913D9" w:rsidP="00FE337E">
      <w:pPr>
        <w:numPr>
          <w:ilvl w:val="0"/>
          <w:numId w:val="53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(администрация) и профсоюзный комитет обязаны обеспечить выборы уполномоченных, оказывать необходимую помощь и поддержку уполномоченному для выполнения возложенных на него обязанностей.</w:t>
      </w:r>
    </w:p>
    <w:p w:rsidR="00B913D9" w:rsidRPr="00D60A79" w:rsidRDefault="00B913D9" w:rsidP="00FE337E">
      <w:pPr>
        <w:numPr>
          <w:ilvl w:val="0"/>
          <w:numId w:val="53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Уполномоченные в своей деятельности взаимодействуют с техническими и внештатными техническими инспекторами труда  Профсоюза, органами федеральной инспекции труда, другими органами надзора и контроля за соблюдением законодательства и иных нормативных правовых актов, содержащих нормы охраны труда, органами исполнительной власти в области охраны труда.</w:t>
      </w:r>
    </w:p>
    <w:p w:rsidR="00B913D9" w:rsidRPr="00D60A79" w:rsidRDefault="00B913D9" w:rsidP="00FE337E">
      <w:pPr>
        <w:numPr>
          <w:ilvl w:val="0"/>
          <w:numId w:val="53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периодически отчитывается о своей работе перед ППО, избравшей его, и по решению этой организации может быть отозван до истечения срока действия своих полномочий, если он не выполняет возложенных функций и не проявляет необходимой требовательности по защите прав работников на охрану труда.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11.2. Основными задачами уполномоченного являются:</w:t>
      </w:r>
    </w:p>
    <w:p w:rsidR="00B913D9" w:rsidRPr="00D60A79" w:rsidRDefault="00B913D9" w:rsidP="00FE337E">
      <w:pPr>
        <w:numPr>
          <w:ilvl w:val="0"/>
          <w:numId w:val="5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в ОУ здоровых и безопасных условий  труда, соответствующих требованиям норм,  правил и инструкций по охране труда.</w:t>
      </w:r>
    </w:p>
    <w:p w:rsidR="00B913D9" w:rsidRPr="00D60A79" w:rsidRDefault="00B913D9" w:rsidP="00FE337E">
      <w:pPr>
        <w:numPr>
          <w:ilvl w:val="0"/>
          <w:numId w:val="5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состоянием условий и охраны труда на рабочих местах, соблюдением трудовых прав работников в области охраны труда, сохранением их жизни и здоровья в процессе трудовой деятельности.</w:t>
      </w:r>
    </w:p>
    <w:p w:rsidR="00B913D9" w:rsidRPr="00D60A79" w:rsidRDefault="00B913D9" w:rsidP="00FE337E">
      <w:pPr>
        <w:numPr>
          <w:ilvl w:val="0"/>
          <w:numId w:val="5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интересов работников в государственных и общественных организациях, судах различных инстанций   при рассмотрении трудовых споров, связанных с применением законодательства РФ об охране труда и выполнением Работодателем обязательств по коллективным договорам.</w:t>
      </w:r>
    </w:p>
    <w:p w:rsidR="00B913D9" w:rsidRPr="00D60A79" w:rsidRDefault="00B913D9" w:rsidP="00FE337E">
      <w:pPr>
        <w:numPr>
          <w:ilvl w:val="0"/>
          <w:numId w:val="5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Разъяснение, информирование и консультирование работников по вопросам охраны труда, оказание им помощи по защите их трудовых прав в области охраны труда. Участие в проведении в ОУ административно-общественного контроля за состоянием и условий охраны труда, смотров-конкурсов по охране труда.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В соответствии с основными задачами на уполномоченного возлагаются следующие функции:</w:t>
      </w:r>
    </w:p>
    <w:p w:rsidR="00B913D9" w:rsidRPr="00D60A79" w:rsidRDefault="00B913D9" w:rsidP="00FE337E">
      <w:pPr>
        <w:numPr>
          <w:ilvl w:val="0"/>
          <w:numId w:val="5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 Работодателем или его представителями (должностными лицами) обязанностей по обеспечению безопасных условий и охраны труда на рабочих местах;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-соблюдения работниками своих обязанностей в области охраны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-правильного применения работниками средств коллективной и индивидуальной защиты;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-соблюдения норм законодательства о рабочем времени и времени отдыха,  предоставления компенсаций и льгот за тяжелые работы, работы с вредными и опасными условиями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-своевременного сообщения руководителем подразделения Работодателю о происшедших на производстве несчастных случаях.</w:t>
      </w:r>
    </w:p>
    <w:p w:rsidR="00B913D9" w:rsidRPr="00D60A79" w:rsidRDefault="00B913D9" w:rsidP="00FE337E">
      <w:pPr>
        <w:numPr>
          <w:ilvl w:val="0"/>
          <w:numId w:val="56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работе комиссий в качестве представителя от ППО по: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-проведению проверок технического состояния зданий, сооружений,    оборудования, машин и механизмов на предмет их безопасной  эксплуатации;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-проведению проверок систем отопления и вентиляции;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-проведению  проверок   обеспечения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-проверке  содержания   и  исправности  санитарно-бытовых   помещений   и санитарно-технического оборудования;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-приёмке  вводимого в эксплуатацию оборудования, машин и механизмов на их соответствие требованиям и  норм охраны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-расследованию происшедших  на производстве, во время образовательного процесса несчастных случаев.</w:t>
      </w:r>
    </w:p>
    <w:p w:rsidR="00B913D9" w:rsidRPr="00D60A79" w:rsidRDefault="00391391" w:rsidP="00FE337E">
      <w:pPr>
        <w:numPr>
          <w:ilvl w:val="0"/>
          <w:numId w:val="57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</w:t>
      </w:r>
      <w:r w:rsidR="00A70247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специальной оценке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и подготовке к сертификации работ по охране труда в учреждении.</w:t>
      </w:r>
    </w:p>
    <w:p w:rsidR="00B913D9" w:rsidRPr="00D60A79" w:rsidRDefault="00B913D9" w:rsidP="00FE337E">
      <w:pPr>
        <w:numPr>
          <w:ilvl w:val="0"/>
          <w:numId w:val="57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 в  разработке  мероприятий по улучшению условий труда,  предупреждению  несчастных случаев на производстве и профессиональных заболеваний.</w:t>
      </w:r>
    </w:p>
    <w:p w:rsidR="00B913D9" w:rsidRPr="00D60A79" w:rsidRDefault="00B913D9" w:rsidP="00FE337E">
      <w:pPr>
        <w:numPr>
          <w:ilvl w:val="0"/>
          <w:numId w:val="57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 в  защите  интересов  пострадавшего  от  несчастного  случая   на производстве при рассмотрении  дел в суде  и  других инстанциях.</w:t>
      </w:r>
    </w:p>
    <w:p w:rsidR="00B913D9" w:rsidRPr="00D60A79" w:rsidRDefault="00B913D9" w:rsidP="00A7024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11.4.Для выполнения задач и функций, возложенных на уполномоченного, ему предоставлены следующие права: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Контролировать  в ОУ соблюдение   законодательных  и  других нормативных правовых актов об охране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 выполнение   мероприятий  по  охране  труда,   предусмотренных коллективными договорами, соглашениями  по охране труда и актами расследования несчастных случаев на производстве.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от Работодателя, заместителей директора и иных должностных лиц по вопросам условий и охраны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 требования к должностным  лицам  о приостановке работ в случаях непосредственной угрозы жизни и здоровья работников, обучающихся.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 заместителям директора, руководителям методических сообществ учителей обязательные  к  рассмотрению представления (приложение 2) об устранении выявленных нарушений требований  охраны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 в  администрацию  и  ППО образовательного учреждения,  территориальную государственную   инспекцию   труда   с   предложениями  о  привлечении  к ответственности должностных лиц, виновных в нарушении требований законодательства об охране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 коллективными договорами  и  соглашениями по охране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переговорах, проводимых в образовательном учреждении  при заключении коллективного  договора  и  разработке  соглашений  по охране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работников учреждения о выявленных нарушениях требований безопасности, состояния условий и охраны труда, проведение разъяснительной работы в коллективе по вопросам охраны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выполнения Работодателем обязательств по охране труда, предусмотренных трудовым,  коллективным договорами или соглашением по охране труда.</w:t>
      </w:r>
    </w:p>
    <w:p w:rsidR="00B913D9" w:rsidRPr="00D60A79" w:rsidRDefault="00B913D9" w:rsidP="00FE337E">
      <w:pPr>
        <w:numPr>
          <w:ilvl w:val="0"/>
          <w:numId w:val="5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работе комиссий по приёмке в эксплуатацию производственных, учебных и вспомогательных объектов образовательного учреждения к новому учебному году.</w:t>
      </w:r>
    </w:p>
    <w:p w:rsidR="00B913D9" w:rsidRPr="00D60A79" w:rsidRDefault="00B913D9" w:rsidP="00FE3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11.5.Работодатель гарантирует: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содействия в реализации прав Уполномоченного по осуществлению контроля за обеспечением здоровых и безопасных условия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Уполномоченного за счёт средств ОУ правилами, инструкциями, другими нормативными и справочными материалами по охране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по охране труда по специальным программам. Освобождение на время обучения от основной работы с сохранением заработной платы;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Работодателем, должностным лицом по выполнению представлений Уполномоченных по устранению выявленных нарушений.</w:t>
      </w:r>
    </w:p>
    <w:p w:rsidR="00A70247" w:rsidRPr="00D60A79" w:rsidRDefault="00A70247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12. Соглашение по охране труда</w:t>
      </w:r>
    </w:p>
    <w:p w:rsidR="00B913D9" w:rsidRPr="00D60A79" w:rsidRDefault="00B913D9" w:rsidP="00FE337E">
      <w:pPr>
        <w:numPr>
          <w:ilvl w:val="0"/>
          <w:numId w:val="59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по охране труда – правовая форма планирования и проведения мероприятий по охране труда с указанием сроков выполнения, источников финансирования и ответственных за их выполнение.</w:t>
      </w:r>
    </w:p>
    <w:p w:rsidR="00B913D9" w:rsidRPr="00D60A79" w:rsidRDefault="00B913D9" w:rsidP="00FE337E">
      <w:pPr>
        <w:numPr>
          <w:ilvl w:val="0"/>
          <w:numId w:val="59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 и обучающихся ОУ.</w:t>
      </w:r>
    </w:p>
    <w:p w:rsidR="00B913D9" w:rsidRPr="00D60A79" w:rsidRDefault="00B913D9" w:rsidP="00FE337E">
      <w:pPr>
        <w:numPr>
          <w:ilvl w:val="0"/>
          <w:numId w:val="59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соглашения по охране труда Работодатель и ППО отчитываются два раза в год (в июне и декабре) на общем собрании работников.</w:t>
      </w:r>
    </w:p>
    <w:p w:rsidR="00B913D9" w:rsidRPr="00D60A79" w:rsidRDefault="00B913D9" w:rsidP="00FE337E">
      <w:pPr>
        <w:numPr>
          <w:ilvl w:val="0"/>
          <w:numId w:val="59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соглашения по охране труда подготавливается администрацией и ППО, и после предварительного согласования с заместителем директора по административно-</w:t>
      </w:r>
      <w:r w:rsidR="00A70247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работе и специалистом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труда, утверждается на совместном заседании администрации и ППО. Не позднее</w:t>
      </w:r>
      <w:r w:rsidR="00A70247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декабря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года утверждённые проекты соглашений по охране труда направляются директору.</w:t>
      </w:r>
    </w:p>
    <w:p w:rsidR="00B913D9" w:rsidRPr="00D60A79" w:rsidRDefault="00B913D9" w:rsidP="00FE337E">
      <w:pPr>
        <w:numPr>
          <w:ilvl w:val="0"/>
          <w:numId w:val="59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 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июня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декабря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Работодатель и ППО представляет общему собранию коллектива письменный отчёт об исполнении соглашения по охране труда за текущее полугодие и год (соответственно). В отчёте указываются перечень выполненных работ, сумма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средств, истраченных на исполнение каждого пункта, он подписывается Работодателем и председателем ППО. К отчёту прилагаются (по возможности) копии актов о приёмке работ и расходных финансовых документов.</w:t>
      </w:r>
    </w:p>
    <w:p w:rsidR="00B913D9" w:rsidRPr="00D60A79" w:rsidRDefault="00B913D9" w:rsidP="00FE337E">
      <w:pPr>
        <w:numPr>
          <w:ilvl w:val="0"/>
          <w:numId w:val="59"/>
        </w:numPr>
        <w:spacing w:after="0" w:line="242" w:lineRule="atLeast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об исполнении соглашения по охране труда помещается в уголок охраны труда.</w:t>
      </w:r>
    </w:p>
    <w:p w:rsidR="00B913D9" w:rsidRPr="00D60A79" w:rsidRDefault="00B913D9" w:rsidP="00FE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70247" w:rsidRPr="00D60A79" w:rsidRDefault="00A70247" w:rsidP="00FE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A70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13. Обеспечение работников спецодеждой, </w:t>
      </w:r>
      <w:proofErr w:type="spellStart"/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спецобувью</w:t>
      </w:r>
      <w:proofErr w:type="spellEnd"/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другими средствами индивидуальной защиты (СИЗ), смывающими и обезвреживающими средствами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221 Трудового кодекса Российской Федерации работникам,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бесплатно выдаются сертифицированные специальная одежда, специальная обувь и другие средства индивидуальной защиты (далее – СИЗ).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вопросов обеспечения работников СИЗ необходимо руководствоваться Трудовым кодексом Российской Федерации, постановлениями, приказами Министерств РФ, Типовыми отраслевыми нормами бесплатной выдачи спецодежды,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средств индивидуальной защиты, Налоговым кодексом Российской Федерации, Часть II.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имеет право с учётом мнения выборного органа ППО и своего финансово-экономического положения устанавливать нормы бесплатной выдачи работникам СИЗ,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Нормы утверждаются приказами Работодателя на</w:t>
      </w:r>
      <w:r w:rsidR="00EA39E3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результатов  специальной оценке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и с учётом мнения ППО и могут быть включены в коллективный и (или) трудовой договор с указанием типовых норм, по сравнению с которыми  улучшается обеспечение работников СИЗ.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имеет право с учётом мнения  выборного органа ППО заменять один вид СИЗ, предусмотренных типовыми нормами, аналогичным, обеспечивающим равноценную защиту от опасных и вредных производственных факторов.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Работодатель должен ознакомить работников с соответствующими его профессии и должности нормами выдачи СИЗ.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правильно применять СИЗ, выданные ему в установленном порядке и бережно к ним относиться.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СИЗ, выдаваемые работникам, должны соответствовать их полу, росту,  размерам, а также  характеру и условиям выполняемой ими работы.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пользования СИЗ исчисляются со  дня фактической выдачи их работникам.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Выдача работникам и сдача ими СИЗ фиксируются записью в личной карточке учёта выдачи СИЗ.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Работодатель вправе вести учёт выдачи работникам СИЗ с применением программных средств (информационно-аналитических баз данных). Электронная форма учётной карточки должна соответствовать установленной форме  личной карточки учёта выдачи СИЗ. При этом в электронной форме карточки учёта выдачи СИЗ вместо личной подписи работника могут быть указаны номер и дата документа бухгалтерского учёта о получении СИЗ, на котором имеется личная подпись работника.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Работникам, временно переведённым на другую работу,  работникам и другим лицам, проходящим профессиональное обучение (переобучение) в соответствии с ученическим договором,  учащимся и студентам  образовательных учреждений  начального,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действующим законодательством мероприятия по контролю (надзору) в установленной сфере деятельности, СИЗ выдаются в общем порядке на время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СИЗ, предназначенные для использования в особых температурных условиях, должны выдаваться работникам с наступлением соответствующего периода года, а с его окончанием должны быть сданы Работодателю для организованного хранения до следующего сезона.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выдаче  СИЗ, применение которых требует от работников практических навыков (респираторы, противогазы и др.), работодатель должен обеспечить  проведение инструктажа работников о правилах применения указанных СИЗ,  простейших способах проверки их работоспособности и исправности, а также организовать тренировки по их применению.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пропажи или порчи СИЗ в установленных местах их хранения по не зависящим от работников причинам, Работодатель обязан выдать им другие исправные СИЗ. Работодатель должен обеспечить замену или ремонт СИЗ, пришедших в негодность до окончания срока носки по причинам, не зависящим от работника.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не допускаются к выполнению работ без выданных им в установленном порядке СИЗ, а также с неисправными, не отремонтированными и загрязнёнными СИЗ.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Работникам запрещается выносить по окончании рабочего дня СИЗ за пределы территории Работодателя.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должны  ставить в известность Работодателя (или его представителя) о выходе из строя (неисправности) СИЗ.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работа которых связана с загрязнением в соответствии с Постановлениями Министерства труда и социального развития РФ выдаются смывающие и (или) обезвреживающие средства. Нормы бесплатной выдачи смывающих и (или) обезвреживающих средств утверждаются Работодателем (его представителем) по согласованию с ППО.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СИЗ, смывающих и (или) обезвреживающих средств работник вправе отказаться от выполнения работы, письменно поставив в известность своего непосредственного руководителя о причине отказа от работы. В этом случае за работником сохраняется его средний заработок.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своевременное и в полном объёме обеспечение работников СИЗ, а также смывающих и (или) обезвреживающих средств, за организацию контроля за правильностью их применения работниками, за своевременной заменой, проверкой и испытанием средств защиты, предохранительных приспособлением и устройств возлагается на заместителя директора по административно-хозяйственной работе.</w:t>
      </w:r>
    </w:p>
    <w:p w:rsidR="00B913D9" w:rsidRPr="00D60A79" w:rsidRDefault="00B913D9" w:rsidP="00FE337E">
      <w:pPr>
        <w:numPr>
          <w:ilvl w:val="0"/>
          <w:numId w:val="60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правильностью выдачи, учёта и списания средств индивидуальной защиты возлагается на бухгалтерию ОУ.</w:t>
      </w:r>
    </w:p>
    <w:p w:rsidR="00A70247" w:rsidRPr="00D60A79" w:rsidRDefault="00A70247" w:rsidP="00A70247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247" w:rsidRPr="00D60A79" w:rsidRDefault="00A70247" w:rsidP="00FE3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13D9" w:rsidRPr="00D60A79" w:rsidRDefault="00A70247" w:rsidP="00FE3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14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Санитарно-бытовое и лечебно-профилактическое обслуживание работников</w:t>
      </w:r>
    </w:p>
    <w:p w:rsidR="00EA39E3" w:rsidRPr="00D60A79" w:rsidRDefault="00EA39E3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65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212 Трудового кодекса РФ Работодатель организует проведение за счёт собственных средств обязательные предварительные (при поступлении на работу) и периодические (в течение трудовой деятельности)  медицинские осмотры (обследования).</w:t>
      </w:r>
    </w:p>
    <w:p w:rsidR="00B913D9" w:rsidRPr="00D60A79" w:rsidRDefault="00B913D9" w:rsidP="00FE337E">
      <w:pPr>
        <w:numPr>
          <w:ilvl w:val="0"/>
          <w:numId w:val="65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медицинские осмотры (обследования) проводятся в соответствии с нормативно-правовыми актами, утверждаемыми в порядке, установленном Правительством Российской Федерации, в целях охраны здоровья, предупреждения возникновения и распространения заболеваний.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согласно календарному плану проведения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профосмотра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 Работодателем совместно с лечебным учреждением,  с которым заключён договор на проведение медицинских осмотров (обследований).</w:t>
      </w:r>
    </w:p>
    <w:p w:rsidR="00B913D9" w:rsidRPr="00D60A79" w:rsidRDefault="00B913D9" w:rsidP="00FE337E">
      <w:pPr>
        <w:numPr>
          <w:ilvl w:val="0"/>
          <w:numId w:val="66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своевременное составление списков лиц, подлежащих периодическим медицинским осмотрам, перечней вредных и (или) опасных производственных факторов, а также своевременность прохождения работниками медосмотра несёт ответственное лицо, назначенное Работодателем.</w:t>
      </w:r>
    </w:p>
    <w:p w:rsidR="00EA39E3" w:rsidRPr="00D60A79" w:rsidRDefault="00EA39E3" w:rsidP="00EA39E3">
      <w:pPr>
        <w:spacing w:after="0" w:line="242" w:lineRule="atLeast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A70247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</w:t>
      </w:r>
      <w:r w:rsidR="00DC222B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анизация специальной оценки</w:t>
      </w:r>
      <w:r w:rsidR="00FA1162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условий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</w:t>
      </w:r>
    </w:p>
    <w:p w:rsidR="00B913D9" w:rsidRPr="00D60A79" w:rsidRDefault="00EA39E3" w:rsidP="00FE337E">
      <w:pPr>
        <w:numPr>
          <w:ilvl w:val="0"/>
          <w:numId w:val="6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Специальная оценка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– это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9" w:rsidRPr="00D60A79" w:rsidRDefault="00B913D9" w:rsidP="00FE337E">
      <w:pPr>
        <w:numPr>
          <w:ilvl w:val="0"/>
          <w:numId w:val="6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</w:t>
      </w:r>
      <w:r w:rsidR="00EA39E3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</w:t>
      </w:r>
      <w:r w:rsidR="00DC222B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специальной оценки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несёт Работодатель.</w:t>
      </w:r>
    </w:p>
    <w:p w:rsidR="00B913D9" w:rsidRPr="00D60A79" w:rsidRDefault="00B913D9" w:rsidP="00FE337E">
      <w:pPr>
        <w:numPr>
          <w:ilvl w:val="0"/>
          <w:numId w:val="6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DC222B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оценки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условиям труда осуществляется в соответствии с нормативно-правовыми актами, утверждаемыми в порядке, установленном Правительством Российской Федерации.</w:t>
      </w:r>
    </w:p>
    <w:p w:rsidR="00B913D9" w:rsidRPr="00D60A79" w:rsidRDefault="00DC222B" w:rsidP="00FE337E">
      <w:pPr>
        <w:numPr>
          <w:ilvl w:val="0"/>
          <w:numId w:val="6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специальной оценки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целях: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планирования и проведения мероприятий по охране в соответствии с действующими нормативными правовым актами;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обоснования предоставления компенсаций работникам, занятым на тяжёлых работах, работах с вредными и опасными условиями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статистической отчётности;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вопросов о связи заболевания с профессиями;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включения в трудовой договор условий труда работников;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-рассмотрения вопросов, связанных с прекращением (приостановкой) эксплуатации участков, оборудования, представляющих угрозу жизни и (или) здоровью работников.</w:t>
      </w:r>
    </w:p>
    <w:p w:rsidR="00B913D9" w:rsidRPr="00D60A79" w:rsidRDefault="00DC222B" w:rsidP="00FE337E">
      <w:pPr>
        <w:numPr>
          <w:ilvl w:val="0"/>
          <w:numId w:val="6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Спецоценка</w:t>
      </w:r>
      <w:proofErr w:type="spellEnd"/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всех действующих рабочих местах, включая рабочие места руководителей, специалистов и работников школы.</w:t>
      </w:r>
    </w:p>
    <w:p w:rsidR="00B913D9" w:rsidRPr="00D60A79" w:rsidRDefault="00DC222B" w:rsidP="00FE337E">
      <w:pPr>
        <w:numPr>
          <w:ilvl w:val="0"/>
          <w:numId w:val="6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исходя из изменения условий и характера труда, но не реже одного раза в 5 лет. Обязательной переаттестации подлежат рабочие места после замены производственного оборудования, изменения технологического процесса, реконструкции и др.</w:t>
      </w:r>
    </w:p>
    <w:p w:rsidR="00B913D9" w:rsidRPr="00D60A79" w:rsidRDefault="00B913D9" w:rsidP="00FE337E">
      <w:pPr>
        <w:numPr>
          <w:ilvl w:val="0"/>
          <w:numId w:val="6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аттестационной комиссии оформляются протоколом. К нему прилагаются:</w:t>
      </w:r>
    </w:p>
    <w:p w:rsidR="00B913D9" w:rsidRPr="00D60A79" w:rsidRDefault="00DC222B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карта специальной оценки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ведомости ра</w:t>
      </w:r>
      <w:r w:rsidR="00DC222B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бочих мест и результаты их специальной оценки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в подразделениях;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сводная ведомость рабочих</w:t>
      </w:r>
      <w:r w:rsidR="00DC222B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и результаты их специальной оценки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в учреждении;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мероприятий по улучшению и оздоровлению условий труда в учреждении.</w:t>
      </w:r>
    </w:p>
    <w:p w:rsidR="00B913D9" w:rsidRPr="00D60A79" w:rsidRDefault="00B913D9" w:rsidP="00FE337E">
      <w:pPr>
        <w:numPr>
          <w:ilvl w:val="0"/>
          <w:numId w:val="6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подписывается председателем аттестационной комиссии, согласовывается с ППО, утверждается Работодателем и включается в коллективный договор.</w:t>
      </w:r>
    </w:p>
    <w:p w:rsidR="00B913D9" w:rsidRPr="00D60A79" w:rsidRDefault="00B913D9" w:rsidP="00FE337E">
      <w:pPr>
        <w:numPr>
          <w:ilvl w:val="0"/>
          <w:numId w:val="6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</w:t>
      </w:r>
      <w:r w:rsidR="00DC222B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льтатах специальной оценки  по условиям труда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 до сведения работников ОУ.</w:t>
      </w:r>
    </w:p>
    <w:p w:rsidR="00B913D9" w:rsidRPr="00D60A79" w:rsidRDefault="00B913D9" w:rsidP="00FE337E">
      <w:pPr>
        <w:numPr>
          <w:ilvl w:val="0"/>
          <w:numId w:val="6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DC222B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оценки по условиям труда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документами строгой отчётности и подлежат хранению в течение 45 лет.</w:t>
      </w:r>
    </w:p>
    <w:p w:rsidR="00DC222B" w:rsidRPr="00D60A79" w:rsidRDefault="00DC222B" w:rsidP="00DC222B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A70247" w:rsidP="00FE3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16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Сертификация организации работ по охране труда (ССОТ)</w:t>
      </w:r>
    </w:p>
    <w:p w:rsidR="00B913D9" w:rsidRPr="00D60A79" w:rsidRDefault="00B913D9" w:rsidP="00FE337E">
      <w:pPr>
        <w:numPr>
          <w:ilvl w:val="0"/>
          <w:numId w:val="7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сертификации организации работ по охране труда в ОУ является содействие методами и средствами сертификации поэтапному решению проблемы создания здоровых и безопасных условий труда на основе их достоверной оценки, а также учёта результатов сертификации при реализации механизма экономической заинтересованности в улучшении условий труда. ССОТ направлена на создание администрацией ОУ безопасных условий по охране труда и призвана способствовать реализации государственной социальной политики по предоставлению гарантий государства работникам на безопасные условия труда в соответствии с действующим законодательством.</w:t>
      </w:r>
    </w:p>
    <w:p w:rsidR="00B913D9" w:rsidRPr="00D60A79" w:rsidRDefault="00B913D9" w:rsidP="00FE337E">
      <w:pPr>
        <w:numPr>
          <w:ilvl w:val="0"/>
          <w:numId w:val="7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Сертификацию организации работы по охране труда осуществляют органы по сертификации.</w:t>
      </w:r>
    </w:p>
    <w:p w:rsidR="00B913D9" w:rsidRPr="00D60A79" w:rsidRDefault="00B913D9" w:rsidP="00FE337E">
      <w:pPr>
        <w:numPr>
          <w:ilvl w:val="0"/>
          <w:numId w:val="7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положительных результатах проверки и оценки соответствия работ по охране труда в учреждении установленным государственным нормативным требованиям охраны труда орган по сертификации оформляет сертификат безопасности.</w:t>
      </w:r>
    </w:p>
    <w:p w:rsidR="00DC222B" w:rsidRPr="00D60A79" w:rsidRDefault="00DC222B" w:rsidP="00DC222B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A70247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17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труда женщин и подростков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регулировании труда женщин, лиц с семейными обязанностями необходимо руководствоваться статьями 223-264 ТК РФ,  гигиеническими требованиями к условиям труда женщин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2.2.0.555-96, утверждёнными Постановлением Госкомсанэпиднадзора РФ от 28.10.1996г. № 32 и иными нормативно-правовыми актами.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предотвращать негативные последствия применения труда женщин в ОУ, создать гигиенически безопасные условия труда с учётом анатомо-физиологических особенностей их организма, сохранять здоровье работающих женщин на основе комплексной гигиенической оценки вредных факторов производственной среды и трудового процесса.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для практически здоровых женщин предоставлять рабочие места с допустимыми условиями труда, соблюдать установленные для них ограничения на привлечение к выполнению тяжёлых работ, работ с вредными и (или) опасными условиями труда, работ в ночное время. Запрещается применение труда женщин на работах, связанных с подъёмом и перемещением вручную тяжестей, превышающих предельно допустимые для них нормы, установленные Постановлением Правительства РФ от 06.02.1993 г. № 105.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поступлением на работу женщины должны проходить медицинское обследование с учётом предстоящей профессии, и иметь медицинское заключение о состоянии здоровья по результатам осмотра.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3 часов за рабочую смену) при условии соблюдения гигиенических требований, установленных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2.2.2/2.4.1340-03. Трудоустройство беременных женщин следует осуществлять в соответствии с законодательством Российской Федерации.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женщинам, имеющим детей в возрасте до полутора лет, предоставлять помимо перерыва для отдыха и питания, дополнительные перерывы для кормления ребёнка (детей) не реже, чем через каждые три часа, продолжительностью не менее 30 минут каждый, при наличии двух и более детей продолжительность перерыва устанавливается не менее одного часа. Перерывы для кормления ребёнка (детей) включаются в рабочее время и оплачиваются в размере среднего заработка.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регулирования труда работников в возрасте до восемнадцати лет необходимо руководствоваться Трудовым кодексом и Постановлением Правительства РФ от 25.02.2000 г. № 163 «Перечень тяжёлых работ и работ с вредными или опасными условиями труда, при выполнении которых запрещается применение труда лиц, моложе восемнадцати лет».</w:t>
      </w:r>
    </w:p>
    <w:p w:rsidR="00B913D9" w:rsidRPr="00D60A79" w:rsidRDefault="00B913D9" w:rsidP="00FE337E">
      <w:pPr>
        <w:numPr>
          <w:ilvl w:val="0"/>
          <w:numId w:val="71"/>
        </w:numPr>
        <w:spacing w:after="0" w:line="242" w:lineRule="atLeast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возрасте до 18 лет запрещается переноска и передвижение тяжестей, превышающих установленные для них предельные нормы,  утверждённые Постановлением Минтруда России от 07.04.1999 г. № 7.</w:t>
      </w:r>
    </w:p>
    <w:p w:rsidR="00B913D9" w:rsidRPr="00D60A79" w:rsidRDefault="00B913D9" w:rsidP="00FE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913D9" w:rsidRPr="00D60A79" w:rsidRDefault="00A70247" w:rsidP="00FE337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18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Обучение в области охраны труда</w:t>
      </w:r>
    </w:p>
    <w:p w:rsidR="00283F40" w:rsidRPr="00D60A79" w:rsidRDefault="00283F40" w:rsidP="00FE33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7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обучения требованиям охраны труда работников.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проверка знаний по охране труда работников проводится в соответствии с ГОСТ 12.0.004-90, постановлением Минтруда РФ и Минобразования РФ от 13.01.2003 г. № 1/29 «Порядок обучения по охране труда и проверки знаний требований охраны труда работников организаций».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охране труда и проверке знаний требований охраны труда  подлежат все работники ОУ, в том числе её руководитель.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283F4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заместители директора, специалист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</w:t>
      </w:r>
      <w:r w:rsidR="00283F4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труда, уполномоченные по охране труда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обучение и периодическую проверку знаний требований охраны труда, а также по другим направлениям безопасности труда в специализированных обучающих организациях, имеющих лицензию на право ведения образовательной деятельности.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проверка знаний по охране труда лиц, поступивших на работу, проводится не позднее одного месяца после назначения на должность, для работающих - периодически, не реже одного раза в три года.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рабочих профессий, впервые поступившие на работу с вредными и (или) опасными условиями труда, либо имеющие перерыв в работе по профессии (виду работ)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года, проходят обучение и проверку знаний требований охраны труда в течение первого месяца после назначения на эти работы, а в процессе трудовой деятельности - проведение периодического (1 раз в год) обучения по охране труда и проверки знаний требований охраны труда.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проверки знаний по охране труда работников в образовательном учреждении приказом Работодателя создаётся комиссия по проверке знаний.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по проверке знаний по охране труда работников включаются: директор</w:t>
      </w:r>
      <w:r w:rsidR="00283F4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заместители директора, специалист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труда, представители профсоюзного комитета, а в случаях проведения проверки знаний совместно с другими надзорными органами - представители этих органов (по согласованию с ними).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по проверке знаний должны иметь документ, удостоверяющий их полномочия. Они должны пройти проверку знаний по охране труда в вышестоящих территориальных комиссиях по охране труда.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проверке знаний состоит из председателя, заместителя председателя (в необходимых случаях), секретаря и членов комиссии. Проверку знаний по охране труда комиссия может проводить в составе не менее трёх человек.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комиссии по проверке знаний осуществляется в соответствии с графиком, утверждённым Работодателем. Лица, проходящие проверку знаний, должны быть ознакомлены с графиком.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 охране труда работников ОУ проводится с учётом их должностных обязанностей по охране труда, а также по тем нормативным актам по охране труда, обеспечение и соблюдение которых входит в их служебные обязанности.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контрольных вопросов для проверки знаний по охране труда работников ОУ  разрабатывается на основе Примерного перечня вопросов.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знаний по охране труда работников образовательного учреждения оформляются протоколами (приложение 4). Протоколы подписываются председателем и членами комиссии, принимавшими участие в её работе, и сохраняются до очередной проверки знаний.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прошедшим проверку знаний по охране труда, выдаются удостоверения установленного образца за подписью председателя комиссии, заверенные печатью ОУ.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 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очередными проверками знаний в ОУ могут проводиться целевые мероприятия (лекции, тематические курсы и т. п.) по повышению уровня знаний по актуальным вопросам в области охраны труда.</w:t>
      </w:r>
    </w:p>
    <w:p w:rsidR="00B913D9" w:rsidRPr="00D60A79" w:rsidRDefault="00B913D9" w:rsidP="00FE337E">
      <w:pPr>
        <w:numPr>
          <w:ilvl w:val="0"/>
          <w:numId w:val="7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Внеочередная проверка знаний по охране труда работников образовательного учреждения проводится независимо от срока проведения предыдущей проверки: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введении в действие в образовательном учреждении новых или переработанных (дополненных) законодательных и иных нормативных правовых актов по охране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замене оборудования, требующего дополнительных знаний по охране труда обслуживающего персонала;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назначении или переводе на другую работу, если новые обязанности требуют от работников дополнительных знаний по охране труда (до начала исполнения ими своих обязанностей);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требованию Государственной инспекции по охране труда субъекта Российской Федерации при установлении недостаточных знаний;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аварий, несчастных случаев, а также при нарушении работниками требований нормативных правовых актов по охране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перерыве в работе в данной должности более одного года.</w:t>
      </w:r>
    </w:p>
    <w:p w:rsidR="00B913D9" w:rsidRPr="00D60A79" w:rsidRDefault="00B913D9" w:rsidP="00FE337E">
      <w:pPr>
        <w:numPr>
          <w:ilvl w:val="0"/>
          <w:numId w:val="7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очередной (внеочередной) проверкой знаний по охране труда работников школы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предупреждён не позднее чем за 15 дней.</w:t>
      </w:r>
    </w:p>
    <w:p w:rsidR="00B913D9" w:rsidRPr="00D60A79" w:rsidRDefault="00B913D9" w:rsidP="00FE337E">
      <w:pPr>
        <w:numPr>
          <w:ilvl w:val="0"/>
          <w:numId w:val="7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 охраны труда работников ОУ проводится по программе, разработанной в соответствии с типовыми программами и утверждённой Работодателем.</w:t>
      </w:r>
    </w:p>
    <w:p w:rsidR="00B913D9" w:rsidRPr="00D60A79" w:rsidRDefault="00B913D9" w:rsidP="00FE337E">
      <w:pPr>
        <w:numPr>
          <w:ilvl w:val="0"/>
          <w:numId w:val="7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своевременным проведением проверки знаний по охране труда работников, в том числе руководителей ОУ осуществляется органами федеральной инспекции труда.</w:t>
      </w:r>
    </w:p>
    <w:p w:rsidR="00283F40" w:rsidRPr="00D60A79" w:rsidRDefault="00283F40" w:rsidP="00283F4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7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обучения требованиям безопасности труда обучающихся ОУ.</w:t>
      </w:r>
    </w:p>
    <w:p w:rsidR="00283F40" w:rsidRPr="00D60A79" w:rsidRDefault="00283F40" w:rsidP="00283F40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76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при поступлении в ОУ знакомят с правилами безопасного поведения в процессе учебно-воспитательных занятий.</w:t>
      </w:r>
    </w:p>
    <w:p w:rsidR="00B913D9" w:rsidRPr="00D60A79" w:rsidRDefault="00B913D9" w:rsidP="00FE337E">
      <w:pPr>
        <w:numPr>
          <w:ilvl w:val="0"/>
          <w:numId w:val="76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(в виде инструктажей) правилам безопасности проводится перед началом всех видов деятельности: при трудовой и профессиональной подготовке, организации общественно-полезного и производительного труда, также при проведении экскурсий, походов, спортивных, кружковых занятий и другой внешкольной и внеклассной работы.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 прохождении трудовой и профессиональной подготовки в учебных мастерских изучают вопросы безопасности труда во время теоретических занятий, а также обучаются конкретным правилам техники безопасности перед допуском их к практической работе.</w:t>
      </w:r>
    </w:p>
    <w:p w:rsidR="00B913D9" w:rsidRPr="00D60A79" w:rsidRDefault="00B913D9" w:rsidP="00FE337E">
      <w:pPr>
        <w:numPr>
          <w:ilvl w:val="0"/>
          <w:numId w:val="77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безопасным методам и приёмам труда проводят в кабинетах химии, физики, биологии, информатики, кабинетах технологии (кулинарии), спортивных залах, учебных лабораториях, мастерских под руководством учителя, преподавателя, мастера (инструктора) производственного обучения.</w:t>
      </w:r>
    </w:p>
    <w:p w:rsidR="00B913D9" w:rsidRPr="00D60A79" w:rsidRDefault="00B913D9" w:rsidP="00FE337E">
      <w:pPr>
        <w:numPr>
          <w:ilvl w:val="0"/>
          <w:numId w:val="77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безопасности труда следует проводить по учебным программам.</w:t>
      </w:r>
    </w:p>
    <w:p w:rsidR="00283F40" w:rsidRPr="00D60A79" w:rsidRDefault="00283F40" w:rsidP="00283F40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78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проведения инструктажей:</w:t>
      </w: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 времени проведения инструктажи подразделяют:</w:t>
      </w: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-вводный;</w:t>
      </w: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-первичный на рабочем месте;</w:t>
      </w: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-повторный;</w:t>
      </w: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-внеплановый;</w:t>
      </w:r>
    </w:p>
    <w:p w:rsidR="00B913D9" w:rsidRPr="00D60A79" w:rsidRDefault="00B913D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-целевой.</w:t>
      </w:r>
    </w:p>
    <w:p w:rsidR="00B913D9" w:rsidRPr="00D60A79" w:rsidRDefault="00B913D9" w:rsidP="00FE337E">
      <w:pPr>
        <w:numPr>
          <w:ilvl w:val="0"/>
          <w:numId w:val="7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принимаемые на работу лица, а также командированные в ОУ работники и работники сторонних организаций, выполняющие работы на территории школы, обучающиеся образовательных учреждений соответствующих уровней, проходящие в ОУ производственную практику, и другие лица, участвующие в производственной деятельности ОУ, проходят вводный инст</w:t>
      </w:r>
      <w:r w:rsidR="00283F40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руктаж, который проводит специалист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или работник, на которого приказом Работодателя возложены эти обязанности.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вводный инструктаж проводит учитель, классный руководитель, преподаватель или мастер производственного обучения.</w:t>
      </w:r>
    </w:p>
    <w:p w:rsidR="00B913D9" w:rsidRPr="00D60A79" w:rsidRDefault="00B913D9" w:rsidP="00FE337E">
      <w:pPr>
        <w:numPr>
          <w:ilvl w:val="0"/>
          <w:numId w:val="8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и утверждённой Работодателем (или уполномоченным им лицом). Примерный перечень вопросов для составления программы вводного инструктажа приведён в приложении 5.</w:t>
      </w:r>
    </w:p>
    <w:p w:rsidR="00B913D9" w:rsidRPr="00D60A79" w:rsidRDefault="00B913D9" w:rsidP="00FE337E">
      <w:pPr>
        <w:numPr>
          <w:ilvl w:val="0"/>
          <w:numId w:val="8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вводного инструктажа делают запись в журнале регистрации вводного инструктажа (приложение 6) с обязательной подписью инструктируемого и инструктирующего, а также в документе о приёме на работу.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вводного инструктажа с обучающимися регистрируют в журнале учёта учебной работы, с обучающимися, занимающимися во внешкольных учреждениях - в рабочем журнале руководителя кружка, секции и т.д..</w:t>
      </w:r>
    </w:p>
    <w:p w:rsidR="00B913D9" w:rsidRPr="00D60A79" w:rsidRDefault="00B913D9" w:rsidP="00FE337E">
      <w:pPr>
        <w:numPr>
          <w:ilvl w:val="0"/>
          <w:numId w:val="8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вводного инструктажа по охране труда проводится первичный инструктаж на рабочем месте, повторный, внеплановый и целевой инструктажи.</w:t>
      </w:r>
    </w:p>
    <w:p w:rsidR="00B913D9" w:rsidRPr="00D60A79" w:rsidRDefault="00B913D9" w:rsidP="00FE337E">
      <w:pPr>
        <w:numPr>
          <w:ilvl w:val="0"/>
          <w:numId w:val="8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месте, повторный, внеплановый и целевой инструктажи проводит непосредственный руководитель (производитель) работ (заместитель директора, курирующий педагогических работников и  технический персонал, мастер производственного обучения, учитель,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B913D9" w:rsidRPr="00D60A79" w:rsidRDefault="00B913D9" w:rsidP="00FE337E">
      <w:pPr>
        <w:numPr>
          <w:ilvl w:val="0"/>
          <w:numId w:val="8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инструктажей по охране труда (технике безопасности) включает в себя ознакомление работников (обучающихся) с имеющимися опасными или вредными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производственными факторами, изучение требований охраны труда (техники безопасности), содержащихся в локальных нормативных актах ОУ, инструкциях по охране труда (технике безопасности), технической, эксплуатационной документации, а также применение безопасных методов и приёмов выполнения работ.</w:t>
      </w:r>
    </w:p>
    <w:p w:rsidR="00B913D9" w:rsidRPr="00D60A79" w:rsidRDefault="00B913D9" w:rsidP="00FE337E">
      <w:pPr>
        <w:numPr>
          <w:ilvl w:val="0"/>
          <w:numId w:val="8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(технике безопасности) завершается устной проверкой приобретённых работником (обучающимся) знаний и навыков безопасных приёмов работы лицом, проводившим инструктаж.</w:t>
      </w:r>
    </w:p>
    <w:p w:rsidR="00B913D9" w:rsidRPr="00D60A79" w:rsidRDefault="00B913D9" w:rsidP="00FE337E">
      <w:pPr>
        <w:numPr>
          <w:ilvl w:val="0"/>
          <w:numId w:val="8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 проводится до начала самостоятельной работы: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 всеми вновь принятыми в ОУ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счёт;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 работниками, которым поручается выполнение новой для них работы;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учреждения.</w:t>
      </w:r>
    </w:p>
    <w:p w:rsidR="00B913D9" w:rsidRPr="00D60A79" w:rsidRDefault="00B913D9" w:rsidP="00FE337E">
      <w:pPr>
        <w:numPr>
          <w:ilvl w:val="0"/>
          <w:numId w:val="8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 проводится непосредственным руководителем по программам, разработанным и утверждённым Работодателем в соответствии с требованиями законодательных и иных нормативных правовых актов по охране труда, локальных нормативных актов ОУ, инструкций по охране труда, технической и эксплуатационной документации. Примерный перечень основных вопросов первичного инструктажа на рабочем месте дан в приложении 7.</w:t>
      </w:r>
    </w:p>
    <w:p w:rsidR="00B913D9" w:rsidRPr="00D60A79" w:rsidRDefault="00B913D9" w:rsidP="00FE337E">
      <w:pPr>
        <w:numPr>
          <w:ilvl w:val="0"/>
          <w:numId w:val="8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не связанные с эксплуатацией, обслуживанием, испытанием,  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освобождённых от прохождения первичного инструктажа на рабочем месте, утверждается Работодателем.</w:t>
      </w:r>
    </w:p>
    <w:p w:rsidR="00B913D9" w:rsidRPr="00D60A79" w:rsidRDefault="00B913D9" w:rsidP="00FE337E">
      <w:pPr>
        <w:numPr>
          <w:ilvl w:val="0"/>
          <w:numId w:val="8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инструктаж проходят все работники, за исключением лиц, указанных в п.19.3.10., не реже одного раза в шесть месяцев по программам, разработанным для проведения первичного инструктажа на рабочем месте.</w:t>
      </w:r>
    </w:p>
    <w:p w:rsidR="00B913D9" w:rsidRPr="00D60A79" w:rsidRDefault="00B913D9" w:rsidP="00FE337E">
      <w:pPr>
        <w:numPr>
          <w:ilvl w:val="0"/>
          <w:numId w:val="8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 проводится: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нарушении работниками (обучающимися) требований охраны труда (техники безопасности), если эти нарушения создали реальную угрозу наступления тяжких последствий (несчастный случай на производстве, во время образовательного процесса, авария и т.п.);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требованию должностных лиц органов государственного надзора и контроля;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решению Работодателя (или уполномоченного им лица).</w:t>
      </w:r>
    </w:p>
    <w:p w:rsidR="00B913D9" w:rsidRPr="00D60A79" w:rsidRDefault="00B913D9" w:rsidP="00FE337E">
      <w:pPr>
        <w:numPr>
          <w:ilvl w:val="0"/>
          <w:numId w:val="8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 проводят индивидуально или с группой работников одной профессии, группой (классом) обучающихся. Объём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p w:rsidR="00B913D9" w:rsidRPr="00D60A79" w:rsidRDefault="00B913D9" w:rsidP="00FE337E">
      <w:pPr>
        <w:numPr>
          <w:ilvl w:val="0"/>
          <w:numId w:val="8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ОУ массовых мероприятий.</w:t>
      </w:r>
    </w:p>
    <w:p w:rsidR="00B913D9" w:rsidRPr="00D60A79" w:rsidRDefault="00B913D9" w:rsidP="00FE337E">
      <w:pPr>
        <w:numPr>
          <w:ilvl w:val="0"/>
          <w:numId w:val="8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инструктажей на рабочем месте регистрируется в журнале регистрации инструктажей на рабочем месте (в установленных случаях - в наряде-допуске на производство работ) с указанием подписи инструктируемого и подписи инструктирующего, а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даты проведения инструктажа (форма журнала в приложении 6). При регистрации внепланового инструктажа указывают причину его проведения.</w:t>
      </w:r>
    </w:p>
    <w:p w:rsidR="00682149" w:rsidRPr="00D60A79" w:rsidRDefault="00682149" w:rsidP="0068214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84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и проверка знаний по </w:t>
      </w:r>
      <w:proofErr w:type="spellStart"/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осуществляется в соответствии с «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организации обучения и проверки знаний правил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образовательных учреждений системы Минобразования России», утв. приказом Минобразования РФ от 06.101998 г. №2535 (далее – Правила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13D9" w:rsidRPr="00D60A79" w:rsidRDefault="00B913D9" w:rsidP="00FE337E">
      <w:pPr>
        <w:numPr>
          <w:ilvl w:val="0"/>
          <w:numId w:val="85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эксплуатации электроустановок в соответствии с требованиями Правил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другой нормативно-технической документации руководитель ОУ утверждает: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-перечень должностей электротехнического и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персонала, которому для выполнения функциональных обязанностей необходимо иметь квалификационную группу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-перечень должностей и профессий для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персонала, которому для выполнения функциональных обязанностей требуется иметь I  квалификационную группу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перечни разрабатывает ответственный за электрохозяйство ОУ с учётом требований Правил техники безопасности при эксплуатации электроустановок потребителей, который назначается Работодателем из числа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 или из числа работников обслуживающей организации, с которым заключен договор на обслуживание ОУ.</w:t>
      </w:r>
    </w:p>
    <w:p w:rsidR="00682149" w:rsidRPr="00D60A79" w:rsidRDefault="0068214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86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Работодатель  организует проведение периодического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течение одного месяца после приёма на работу.</w:t>
      </w:r>
    </w:p>
    <w:p w:rsidR="00682149" w:rsidRPr="00D60A79" w:rsidRDefault="00682149" w:rsidP="00682149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86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Конкретный порядок, условия, сроки и периодичность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всех видов инструктажей для обучающихся регулируется: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Правилами по технике безопасности для кабинетов (лабораторий) физики общеобразовательных школ системы Министерства просвещения СССР (утв.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27.12.1982 г.); 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-Правилами безопасности занятий по физической культуре и спорту в общеобразовательных школах (утв.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19.04.1979 г.);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-Положением об  учебных мастерских общеобразовательной школы, утв. приказом Министерства просвещения СССР от 28.07.1986 г. № 169;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-Правилами по технике безопасности и производственной санитарии для школьных учебных и учебно-производственных мастерских, а также для учебных комбинатов, цехов (пролётов, участков) и предприятий, в которых проводится трудовая подготовка учащихся, утв. Министерством просвещения СССР в 1971 г. с изменениями и дополнениями от 15.10.1974 г.;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 Минобразования РФ от 28.03.2002 г. № 199/13 «Рекомендации по использованию компьютеров в начальной школе»;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-Правилами по технике безопасности при изучении биологии в общеобразовательных школах системы Министерства просвещения СССР (утв.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22.12.1980 г.);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-Правилами техники безопасности для кабинетов (лабораторий) химии общеобразовательных школ Министерства просвещения СССР (утв.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10.07.1987 г. № 127);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-Правилами по технике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занятий в учебных кабинетах (классах) общеобразовательных школ и практики школьников на промышленных объектах (утв.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в 1979 г.).</w:t>
      </w:r>
    </w:p>
    <w:p w:rsidR="00EA39E3" w:rsidRPr="00D60A79" w:rsidRDefault="00EA39E3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EA39E3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19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внешкольных и внеклассных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(поездок, походов, соревнований, экскурсий и пр.)</w:t>
      </w:r>
    </w:p>
    <w:p w:rsidR="00682149" w:rsidRPr="00D60A79" w:rsidRDefault="00682149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20.1.Учебно-воспитательный процесс в ОУ включает внеклассные и внешкольные мероприятия, которые ставят перед собой различные цели.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20.2.При организации и подготовке этих мероприятий необходимо издать приказ о целях, задачах проводимого мероприятия, в котором указывается: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-время проведения,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-списочный состав участников,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 передвижения (пеший, транспортный),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-назначается ответственный за организацию и проведение мероприятия.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Ответственный за организацию и проведение мероприятия: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-несёт ответственность за жизнь и здоровье детей во время проведения мероприятий;</w:t>
      </w:r>
    </w:p>
    <w:p w:rsidR="00B913D9" w:rsidRPr="00D60A79" w:rsidRDefault="00B913D9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 инструктаж по технике безопасности с участниками мероприятия, с обязательной регистрацией в журнале установленного образца (приложение    № 6).</w:t>
      </w:r>
    </w:p>
    <w:p w:rsidR="00EA39E3" w:rsidRPr="00D60A79" w:rsidRDefault="00EA39E3" w:rsidP="00FE3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EA39E3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20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Нормативно-методическое обеспечение охраны труда в ОУ</w:t>
      </w:r>
    </w:p>
    <w:p w:rsidR="00B11F01" w:rsidRPr="00D60A79" w:rsidRDefault="00B11F01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8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в ОУ базируется на законодательных актах и других нормативных правовых документах: государственные и отраслевые стандарты, строительные нормы и правила, санитарные нормы и правила, правила по охране труда, а также локальных нормативных документах (приложение 8).</w:t>
      </w:r>
    </w:p>
    <w:p w:rsidR="00B913D9" w:rsidRPr="00D60A79" w:rsidRDefault="00B913D9" w:rsidP="00FE337E">
      <w:pPr>
        <w:numPr>
          <w:ilvl w:val="0"/>
          <w:numId w:val="8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нормативных правовых актов определяется статьёй 211 ТК РФ и постановлениями Правительства.</w:t>
      </w:r>
    </w:p>
    <w:p w:rsidR="00B913D9" w:rsidRPr="00D60A79" w:rsidRDefault="00B913D9" w:rsidP="00FE337E">
      <w:pPr>
        <w:numPr>
          <w:ilvl w:val="0"/>
          <w:numId w:val="8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по школе определяется также порядок разработки других методических документов (графики, журналы, личные карточки и т.д.), необходимые для обеспечения системы управления охраной труда в ОУ. В приказах определяются ответственные лица за разработку того или иного документа, порядок его согласования, утверждения и введения в действие.</w:t>
      </w:r>
    </w:p>
    <w:p w:rsidR="00B913D9" w:rsidRPr="00D60A79" w:rsidRDefault="00B913D9" w:rsidP="00FE337E">
      <w:pPr>
        <w:numPr>
          <w:ilvl w:val="0"/>
          <w:numId w:val="8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обеспечивать наличие в методических сообществах нормативных и справочных материалов по охране труда, правил, инструкций, журналов инструктажей (вводного и на рабочем месте),  других материалов, а также уголков и витрин охраны труда за счёт средств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</w:t>
      </w:r>
    </w:p>
    <w:p w:rsidR="00EA39E3" w:rsidRPr="00D60A79" w:rsidRDefault="00EA39E3" w:rsidP="00EA39E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EA39E3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21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разработки и утверждения инструкций по охране труда</w:t>
      </w:r>
    </w:p>
    <w:p w:rsidR="00B11F01" w:rsidRPr="00D60A79" w:rsidRDefault="00B11F01" w:rsidP="00FE337E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 для работников и обучающихся  разрабатывается на основе межотраслевой или отраслевой типовой инструкции по охране труда (а при её отсутствии - межотраслевых или отраслевых правил по охране труда, правил техники безопасности), требований безопасности, изложенных в эксплуатационной и ремонтной документации организаций-изготовителей оборудования, а также в технологической документации организации с учётом конкретных условий.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излагаются применительно к должности, профессии работника, специфики кабинета или виду выполняемой работы (Постановление Минтруда РФ от 17 декабря 2002 года № 80 «Об утверждении Методических рекомендаций по разработке государственных нормативных требований охраны труда»).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Разрабатываемые инструкции по охране труда (технике безопасности) являются нормативными актами, устанавливающими требования охраны труда (техники безопасности) при выполнении определённых работ на территории ОУ, где производятся эти работы.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разрабатываются заместителями директора, заведующими кабинетами, методистами по учебно-воспитател</w:t>
      </w:r>
      <w:r w:rsidR="00B11F01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работе, с участием специалиста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труда, который оказывает методическую помощь разработчикам.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пос</w:t>
      </w:r>
      <w:r w:rsidR="00B11F01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согласования с ППО, специалистом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 утверждается директором школы. Каждая инструкция, разработанная для каждой конкретной профессии (должности) и по видам работ, должна иметь регистрационный номер.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инструкций должен производиться не реже одного раза в 5 лет.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срока действия инструкции по охране труда (технике безопасности) для работника (обучающегося) условия его труда не изменились, то её действие продлевается на следующий срок.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действующих в ОУ инструкций по охране труда, а также перечень этих инстр</w:t>
      </w:r>
      <w:r w:rsidR="00B11F01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укций хранится у специалиста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 инструкций для работников находится у заместителей директора, являющихся непосредственными руководителя</w:t>
      </w:r>
      <w:r w:rsidR="00B11F01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работников.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местах, либо хранятся в ином месте, доступном для работников.</w:t>
      </w:r>
    </w:p>
    <w:p w:rsidR="00B913D9" w:rsidRPr="00D60A79" w:rsidRDefault="00B913D9" w:rsidP="00FE337E">
      <w:pPr>
        <w:numPr>
          <w:ilvl w:val="0"/>
          <w:numId w:val="8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технике безопасности для обучающихся вывешиваются на видном месте в каждом учебном кабинете.</w:t>
      </w:r>
    </w:p>
    <w:p w:rsidR="00B913D9" w:rsidRPr="00D60A79" w:rsidRDefault="00EA39E3" w:rsidP="00B11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22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Обязательное социальное страхование от несчастных случаев на производстве и профессиональных заболеваний</w:t>
      </w:r>
    </w:p>
    <w:p w:rsidR="00B11F01" w:rsidRPr="00D60A79" w:rsidRDefault="00B11F01" w:rsidP="00B1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8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212 ТК РФ Работодатель обязан обеспечить «обязательное социальное страхование работников от несчастных случаев на производстве и профессиональных заболеваний». На основании Федерального закона от 24.07.1998 года № 125- ФЗ «Об обязательном социальном страховании от несчастных случаев на производстве и профессиональных заболеваний» обязательному социальному страхованию от несчастных случаев на производстве и профессиональных заболеваний подлежат все работники организаций любой организационно-правовой формы, выполняющие работу на основании трудового договора (контракта), а также гражданско-правового договора, если в соответствии с последним, руководитель организации обязан уплачивать в Фонд социального страхования необходимые страховые взносы.</w:t>
      </w:r>
    </w:p>
    <w:p w:rsidR="00B913D9" w:rsidRPr="00D60A79" w:rsidRDefault="00B913D9" w:rsidP="00FE337E">
      <w:pPr>
        <w:numPr>
          <w:ilvl w:val="0"/>
          <w:numId w:val="8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 соответствии со ст. 184 ТК РФ возмещаются его утраченный заработок, а также связанные с повреждением здоровья расходы на медицинскую, социальную и профессиональную реабилитацию.</w:t>
      </w:r>
    </w:p>
    <w:p w:rsidR="00B913D9" w:rsidRPr="00D60A79" w:rsidRDefault="00B913D9" w:rsidP="00FE337E">
      <w:pPr>
        <w:numPr>
          <w:ilvl w:val="0"/>
          <w:numId w:val="8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компенсации производится в соответствии с Федеральным законом № 125-ФЗ «Об обязательном социальном страховании от несчастных случаев на производстве и профессиональных заболеваний».</w:t>
      </w:r>
    </w:p>
    <w:p w:rsidR="00B11F01" w:rsidRPr="00D60A79" w:rsidRDefault="00B11F01" w:rsidP="00B11F0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EA39E3" w:rsidP="00FE3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23</w:t>
      </w:r>
      <w:r w:rsidR="00B913D9"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Расследование, учёт и анализ производственного травматизма и профессиональной заболеваемости</w:t>
      </w:r>
    </w:p>
    <w:p w:rsidR="00B11F01" w:rsidRPr="00D60A79" w:rsidRDefault="00B11F01" w:rsidP="00FE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FE337E">
      <w:pPr>
        <w:numPr>
          <w:ilvl w:val="0"/>
          <w:numId w:val="90"/>
        </w:numPr>
        <w:spacing w:after="0" w:line="242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с работниками, обучающимися образовательного учреждения, проходящими производственную практику производится в соответствии со ст. 227-231 Трудового кодекса РФ,  постановлением Минтруда РФ от 24.10.2002г. № 73 «Об утверждении форм документов, необходимых для расследования и учёта несчастных случаев на производстве», приказом Министерства здравоохранения и социального развития Российской Федерации от 24 февраля 2005 года № 160 «Об определении степени тяжести повреждения здоровья при несчастных случаях на производстве».</w:t>
      </w:r>
    </w:p>
    <w:p w:rsidR="00B913D9" w:rsidRPr="00D60A79" w:rsidRDefault="00B913D9" w:rsidP="00FE337E">
      <w:pPr>
        <w:numPr>
          <w:ilvl w:val="0"/>
          <w:numId w:val="90"/>
        </w:numPr>
        <w:spacing w:after="0" w:line="242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Расследование и учёт несчастных случаев с обучающимися во время образовательного процесса производится в соответствии с Положением о расследовании и учёте несчастных случаев с учащейся молодёжью и воспитанниками в системе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Гособразования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СССР, утверждённым приказом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Гособразования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01.10.1990 г.  № 639.</w:t>
      </w:r>
    </w:p>
    <w:p w:rsidR="00B913D9" w:rsidRPr="00D60A79" w:rsidRDefault="00B913D9" w:rsidP="00FE337E">
      <w:pPr>
        <w:numPr>
          <w:ilvl w:val="0"/>
          <w:numId w:val="90"/>
        </w:numPr>
        <w:spacing w:after="0" w:line="242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профессиональных заболеваний производится в соответствии с Положением о расследовании и учёте профессиональных заболеваний, утверждённым постановлением Правительства РФ от 15.12.2000 года № 967 «Об утверждении Положения о расследовании и учёте профессиональных заболеваний».</w:t>
      </w:r>
    </w:p>
    <w:p w:rsidR="00B913D9" w:rsidRPr="00D60A79" w:rsidRDefault="00B913D9" w:rsidP="00FE337E">
      <w:pPr>
        <w:numPr>
          <w:ilvl w:val="0"/>
          <w:numId w:val="90"/>
        </w:numPr>
        <w:spacing w:after="0" w:line="242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несчастном случае на производстве (во время образовательного процесса) необходимо:</w:t>
      </w:r>
    </w:p>
    <w:p w:rsidR="00B913D9" w:rsidRPr="00D60A79" w:rsidRDefault="00B913D9" w:rsidP="00FE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организовать первую помощь пострадавшему и при необходимости доставку его в медицинское учреждение;</w:t>
      </w:r>
    </w:p>
    <w:p w:rsidR="00B913D9" w:rsidRPr="00D60A79" w:rsidRDefault="00B913D9" w:rsidP="00FE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B913D9" w:rsidRPr="00D60A79" w:rsidRDefault="00B913D9" w:rsidP="00FE3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ведёт к катастрофе, аварии или возникновению иных чрезвычайных обстоятельств, а в случае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невозможности её сохранения - зафиксировать сложившуюся обстановку (составить схемы, провести фотографирование или видеосъёмку, другие мероприятия);</w:t>
      </w:r>
    </w:p>
    <w:p w:rsidR="00B913D9" w:rsidRPr="00D60A79" w:rsidRDefault="00B913D9" w:rsidP="00B91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проинформировать о несчастном случае директора, непосредственного руководителя, инженера по охране труда, органы и организации, указанные в Трудовом кодексе Российской Федерации, других федеральных законах и иных нормативных правовых актах Российской Федерации, а о тяжёлом несчастном случае или несчастном случае со смертельным исходом - также родственников пострадавшего;</w:t>
      </w:r>
    </w:p>
    <w:p w:rsidR="00B913D9" w:rsidRPr="00D60A79" w:rsidRDefault="00B913D9" w:rsidP="00B91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несчастном случае с обучающимся немедленно сообщить его  родителям, родственникам, опекунам;</w:t>
      </w:r>
    </w:p>
    <w:p w:rsidR="00B11F01" w:rsidRPr="00D60A79" w:rsidRDefault="00B913D9" w:rsidP="00B1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B11F01" w:rsidRPr="00D60A79" w:rsidRDefault="00B11F01" w:rsidP="00B1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расследования несчастного случая на производстве в ОУ директор незамедлительно создаёт комиссию в составе не менее трёх человек.</w:t>
      </w:r>
    </w:p>
    <w:p w:rsidR="00B11F01" w:rsidRPr="00D60A79" w:rsidRDefault="00B11F01" w:rsidP="00B1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 или уполномоченный им представитель, имеет право на личное участие в расследовании несчастного случая на производстве, происшедшего с работником.</w:t>
      </w:r>
    </w:p>
    <w:p w:rsidR="00B11F01" w:rsidRPr="00D60A79" w:rsidRDefault="00B11F01" w:rsidP="00B1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расследовании несчастного случая (в том числе группового), в результате которого один или несколько пострадавших получили тяжёлые повреждения здоровья,  либо несчастного случая (в том числе группового) со смертельным исходом в состав комиссии также включаются государственный инспектор тр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уда, представители  Управления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расследовании указанных несчастных случаев с застрахованными – представители исполнительного органа страховщика (по месту регистрации Работодателя в качестве страхователя).  Комиссию возглавляет, как правило, должностное лицо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</w:r>
    </w:p>
    <w:p w:rsidR="00B11F01" w:rsidRPr="00D60A79" w:rsidRDefault="00B11F01" w:rsidP="00B1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Трудовым Кодексом РФ, то состав комиссии утверждается приказом директора ОУ. Лица, на которых непосредственно возложено обеспечение соблюдения требований охраны труда в данном методическом объединении, где произошёл несчастный случай, в состав комиссии не включаются.</w:t>
      </w:r>
    </w:p>
    <w:p w:rsidR="00B11F01" w:rsidRPr="00D60A79" w:rsidRDefault="00B11F01" w:rsidP="00B1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обстоятельств и причин несчастного случая, который не является групповым и не относится к категории тяжёлых несчастных случаев или несчастных случаев со смертельным исходом, проводится комиссией в течение трёх дней.</w:t>
      </w:r>
    </w:p>
    <w:p w:rsidR="00711C3D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группового несчастного случая, тяжёлого несчастного случая на производстве и несчастного случая со смертельным исходом проводится комиссией в течение 15 дней.</w:t>
      </w:r>
    </w:p>
    <w:p w:rsidR="00711C3D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 на производстве, о котором не было своевременно сообщено Работодателю или в результате которого нетрудоспособность у пострадавшего наступила не сразу, расследуется комиссией по заявлению пострадавшего или его доверенного лица в течение одного месяца со дня поступления указанного заявления.</w:t>
      </w:r>
    </w:p>
    <w:p w:rsidR="00711C3D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046B5C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расследования несчастных случаев на производстве рассматриваются Работодателем  с участием профсоюзного органа  для принятия решений, направленных на профилактику несчастных случаев на производстве.</w:t>
      </w:r>
    </w:p>
    <w:p w:rsidR="00711C3D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несчастном случае формы Н-1, Н-2 оформляются по установленной форме в двух экземплярах, подписываются членами комиссии, утверждаются директором  ОУ и заверяются печатью, а также регистрируются в журнале регистрации несчастных случаев.</w:t>
      </w:r>
    </w:p>
    <w:p w:rsidR="00711C3D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выдаётся на руки пострадавшему или его законному представителю, второй экземпляр вместе с материалами расследования хранится Работодателем в течение 45 лет.</w:t>
      </w:r>
    </w:p>
    <w:p w:rsidR="00711C3D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профессиональных заболеваний осуществляется в соответствии с Постановлением Правительства РФ от 15.12.2000г. №967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Положения о расследовании и учёте профессиональных заболеваний».</w:t>
      </w:r>
    </w:p>
    <w:p w:rsidR="00B913D9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на производстве и профессиональных заболеваний необходимы для разработки и осуществления мероприятий по профилактике травматизма и заболеваемости, улучшению состояния условий и охраны труда.</w:t>
      </w:r>
    </w:p>
    <w:p w:rsidR="00711C3D" w:rsidRPr="00D60A79" w:rsidRDefault="00711C3D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3D" w:rsidRPr="00D60A79" w:rsidRDefault="00B913D9" w:rsidP="00711C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25. Планирование и  финансирование мероприятий  по охране труда</w:t>
      </w:r>
    </w:p>
    <w:p w:rsidR="00711C3D" w:rsidRPr="00D60A79" w:rsidRDefault="00711C3D" w:rsidP="00711C3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3D" w:rsidRPr="00D60A79" w:rsidRDefault="00711C3D" w:rsidP="00711C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 по охране труда, это организационный   управленческий процесс, представляющий собой разработку конкретных мероприятий на определённый срок с указанием исполнителей и средств, необходимых для реализации мероприятий.</w:t>
      </w:r>
    </w:p>
    <w:p w:rsidR="00711C3D" w:rsidRPr="00D60A79" w:rsidRDefault="00711C3D" w:rsidP="00711C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улучшения условий и охраны труда в ОУ (далее Программа) направлена на достижение основной цели - сокращение производственного травматизма, снижение профессиональной заболеваемости, создание здоровых и безопасных условий труда работникам.</w:t>
      </w:r>
    </w:p>
    <w:p w:rsidR="00711C3D" w:rsidRPr="00D60A79" w:rsidRDefault="00711C3D" w:rsidP="00711C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 рекомендуется   разрабатывать   на  три   года   с предварительным    обсуждением    их    на    собрании    трудового коллектива,  комитета (комиссии) по охране труда или в другом представительном органе, уполномоченном коллективом.</w:t>
      </w:r>
    </w:p>
    <w:p w:rsidR="00B913D9" w:rsidRPr="00D60A79" w:rsidRDefault="00711C3D" w:rsidP="00711C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мероприятиями Программы являются организационные мероприятия, позволяющие в короткие сроки, с наименьшими затратами обеспечить наиболее высокий результат:</w:t>
      </w:r>
    </w:p>
    <w:p w:rsidR="00B913D9" w:rsidRPr="00D60A79" w:rsidRDefault="00B913D9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обучения, инструктажа, проверки знаний требований охраны труда работников ОУ;</w:t>
      </w:r>
    </w:p>
    <w:p w:rsidR="00B913D9" w:rsidRPr="00D60A79" w:rsidRDefault="00B913D9" w:rsidP="00711C3D">
      <w:pPr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-разработка, издание (размножение) инструкций по охране труда, согласно перечню профессий и видов работ и их пересмотром, а также приобретение других нормативных правовых актов и литературы по охране труда;</w:t>
      </w:r>
    </w:p>
    <w:p w:rsidR="00B913D9" w:rsidRPr="00D60A79" w:rsidRDefault="00B913D9" w:rsidP="00711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</w:t>
      </w:r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оведение </w:t>
      </w:r>
      <w:proofErr w:type="spellStart"/>
      <w:r w:rsidR="00711C3D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 с последующей сертификацией организации работ по охране труда;</w:t>
      </w:r>
    </w:p>
    <w:p w:rsidR="00711C3D" w:rsidRPr="00D60A79" w:rsidRDefault="00B913D9" w:rsidP="00711C3D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и правильное применение сертифицированных средств индивидуальной и коллективной защиты и пр.</w:t>
      </w:r>
    </w:p>
    <w:p w:rsidR="00711C3D" w:rsidRPr="00D60A79" w:rsidRDefault="00711C3D" w:rsidP="00711C3D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охране труда обеспечиваются соответствующей проектно-конструкторской и технологической документацией, оформляются разделом в коллективном договоре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по охране труда на основе анализа причин производственного травматизма и профессиональных заболеваний, по результатам обяз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труда, предписаний органов надзора и контроля.</w:t>
      </w:r>
    </w:p>
    <w:p w:rsidR="00711C3D" w:rsidRPr="00D60A79" w:rsidRDefault="00711C3D" w:rsidP="00711C3D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 улучшению условий и охраны труда Работодателем осуществляется в размере не менее 0,2 процента суммы затрат на производство продукции (работ, услуг).</w:t>
      </w:r>
    </w:p>
    <w:p w:rsidR="00B913D9" w:rsidRPr="00D60A79" w:rsidRDefault="00711C3D" w:rsidP="00711C3D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не несёт расходов на финансирование мероприятий по улучшению условий и охраны труда.</w:t>
      </w:r>
    </w:p>
    <w:p w:rsidR="00711C3D" w:rsidRPr="00D60A79" w:rsidRDefault="00711C3D" w:rsidP="00711C3D">
      <w:pPr>
        <w:spacing w:after="0" w:line="242" w:lineRule="atLeast"/>
        <w:ind w:left="1996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26. Ответственность за нарушение законодательных и иных нормативно-правовых актов об охране труда</w:t>
      </w:r>
    </w:p>
    <w:p w:rsidR="00711C3D" w:rsidRPr="00D60A79" w:rsidRDefault="00711C3D" w:rsidP="00EA39E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right="5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26.1.        За невыполнение Работодателем требований охраны труда и предписаний органов государственного надзора и контроля за охраной труда, по созданию здоровых и безопасных условий труда на образовательное учреждение налагаются штрафы. Размеры и порядок наложения штрафов устанавливаются законодательством Российской Федерации.</w:t>
      </w:r>
    </w:p>
    <w:p w:rsidR="00B913D9" w:rsidRPr="00D60A79" w:rsidRDefault="00B913D9" w:rsidP="00EA39E3">
      <w:pPr>
        <w:spacing w:after="0" w:line="240" w:lineRule="auto"/>
        <w:ind w:right="4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26.2.        За нарушение требований законодательных и иных нормативных актов об охране труда,  невыполнении обязательств по коллективным договорам и соглашениям по охране труда,  работники ОУ привлекаются к дисциплинарной, а в соответствующих случаях – к материальной, административной и уголовной ответственности в порядке, установленном законодательством РФ.</w:t>
      </w:r>
    </w:p>
    <w:p w:rsidR="000E347F" w:rsidRPr="00D60A79" w:rsidRDefault="000E347F" w:rsidP="00EA39E3">
      <w:pPr>
        <w:spacing w:after="0" w:line="240" w:lineRule="auto"/>
        <w:ind w:right="4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right="24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27. Отчётность по охране труда</w:t>
      </w:r>
    </w:p>
    <w:p w:rsidR="000E347F" w:rsidRPr="00D60A79" w:rsidRDefault="000E347F" w:rsidP="00EA39E3">
      <w:pPr>
        <w:spacing w:after="0" w:line="240" w:lineRule="auto"/>
        <w:ind w:right="2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статистики устанавливает формы федерального государственного статистического наблюдения за травматизмом на производстве и инструкции по их заполнению.</w:t>
      </w:r>
    </w:p>
    <w:p w:rsidR="00B913D9" w:rsidRPr="00D60A79" w:rsidRDefault="00B913D9" w:rsidP="00EA39E3">
      <w:pPr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и выполнения нормативно-правовых актов по вопросам охраны труда</w:t>
      </w:r>
      <w:r w:rsidR="000E347F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устанавливаются формы отчётности и  сроки сдачи отчетов:</w:t>
      </w:r>
    </w:p>
    <w:p w:rsidR="00B913D9" w:rsidRPr="00D60A79" w:rsidRDefault="00B913D9" w:rsidP="00EA39E3">
      <w:pPr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первый квартал – до 30 марта; за второй квартал – до 27 июня; за третий квартал – до 30 сентября; за четвертый квартал – до 25 декабря.</w:t>
      </w:r>
    </w:p>
    <w:p w:rsidR="000E347F" w:rsidRPr="00D60A79" w:rsidRDefault="000E347F" w:rsidP="00EA39E3">
      <w:pPr>
        <w:spacing w:after="0" w:line="240" w:lineRule="auto"/>
        <w:ind w:right="1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28. Экономический механизм системы управления</w:t>
      </w:r>
      <w:r w:rsidR="000E347F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охраной труда в образовательном учреждении</w:t>
      </w:r>
    </w:p>
    <w:p w:rsidR="000E347F" w:rsidRPr="00D60A79" w:rsidRDefault="000E347F" w:rsidP="00EA39E3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28.1. Экономический механизм системы управления охраной труда в ОУ включает:</w:t>
      </w:r>
    </w:p>
    <w:p w:rsidR="00B913D9" w:rsidRPr="00D60A79" w:rsidRDefault="00B913D9" w:rsidP="00EA39E3">
      <w:pPr>
        <w:spacing w:after="0" w:line="240" w:lineRule="auto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и финансирование мероприятий по охране труда.</w:t>
      </w:r>
    </w:p>
    <w:p w:rsidR="00B913D9" w:rsidRPr="00D60A79" w:rsidRDefault="00B913D9" w:rsidP="00EA39E3">
      <w:pPr>
        <w:spacing w:after="0" w:line="240" w:lineRule="auto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экономической заинтересованности работодателя во внедрении современных средств обучения.</w:t>
      </w:r>
    </w:p>
    <w:p w:rsidR="00B913D9" w:rsidRPr="00D60A79" w:rsidRDefault="00B913D9" w:rsidP="00EA39E3">
      <w:pPr>
        <w:spacing w:after="0" w:line="240" w:lineRule="auto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-Материальную ответственность за опасные или вредные условия труда в ОУ, за вред, причинённый работникам или обучающимся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B913D9" w:rsidRPr="00D60A79" w:rsidRDefault="00B913D9" w:rsidP="00EA39E3">
      <w:pPr>
        <w:spacing w:after="0" w:line="240" w:lineRule="auto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работникам компенсаций за тяжёлые условия труда и работу с вредными или опасными условиями труда, неустранимыми при современном техническом уровне производства и организации труда.</w:t>
      </w:r>
    </w:p>
    <w:p w:rsidR="00B913D9" w:rsidRPr="00D60A79" w:rsidRDefault="00B913D9" w:rsidP="00EA39E3">
      <w:pPr>
        <w:spacing w:after="0" w:line="240" w:lineRule="auto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-Возмещение работнику (его семье) утраченного заработка вследствие несчастного случая на производстве либо профессионального заболевания, а также связанные с повреждением здоровья расходы на медицинскую, социальную и профессиональную реабилитацию.</w:t>
      </w:r>
    </w:p>
    <w:p w:rsidR="00B913D9" w:rsidRPr="00D60A79" w:rsidRDefault="00B913D9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28.2.Экономический механизм СУОТ обеспечивается обязательным страхованием работников </w:t>
      </w:r>
      <w:r w:rsidR="000E347F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несчастных случаев на производстве и профессиональных заболеваний, обязательной сертификацией организации работ по охране труда и установлением страхователям скидок и надбавок к страховым тарифам с учётом состояния охраны труда.</w:t>
      </w:r>
    </w:p>
    <w:p w:rsidR="000E347F" w:rsidRPr="00D60A79" w:rsidRDefault="000E347F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29. Информация в системе управления охраной труда</w:t>
      </w:r>
    </w:p>
    <w:p w:rsidR="00B913D9" w:rsidRPr="00D60A79" w:rsidRDefault="00B913D9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эффективного функционирования СУОТ в образовательном учреждении является обеспечение на всех уровнях достоверной и своевременной информацией.</w:t>
      </w:r>
    </w:p>
    <w:p w:rsidR="00B913D9" w:rsidRPr="00D60A79" w:rsidRDefault="00B913D9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привлечения внимания </w:t>
      </w:r>
      <w:r w:rsidR="000E347F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проблемам охраны труда специалист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систематически обновляет аналитические и информационные материалы в уголке «Информация по охране труда».</w:t>
      </w:r>
    </w:p>
    <w:p w:rsidR="000E347F" w:rsidRPr="00D60A79" w:rsidRDefault="000E347F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30. Заключительные положения</w:t>
      </w:r>
    </w:p>
    <w:p w:rsidR="000E347F" w:rsidRPr="00D60A79" w:rsidRDefault="000E347F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numPr>
          <w:ilvl w:val="0"/>
          <w:numId w:val="94"/>
        </w:numPr>
        <w:spacing w:after="0" w:line="240" w:lineRule="auto"/>
        <w:ind w:right="2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СУОТ отражены все основные законодательные и нормативные акты о труде и охране труда, выполнение которых поможет Работодателю, руководителям и специалистам в достаточно полном объёме организовать и обеспечить безопасность труда работников и обучающихся, соблюдать требования, предъявляемые к организации и проведению безопасного образовательного процесса.</w:t>
      </w:r>
    </w:p>
    <w:p w:rsidR="00B913D9" w:rsidRPr="00D60A79" w:rsidRDefault="00B913D9" w:rsidP="00EA39E3">
      <w:pPr>
        <w:numPr>
          <w:ilvl w:val="0"/>
          <w:numId w:val="94"/>
        </w:numPr>
        <w:spacing w:after="0" w:line="240" w:lineRule="auto"/>
        <w:ind w:right="2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разработки и утверждения данной СУОТ является организация управления охраной труда в ОУ, доведение основных функций и полномочий органов государственного управления, надзора и контроля за охраной труда, органов местного самоуправления, Работодателя, оказание методической помощи заместителям директора, руководителям методических объединений учителей, педагогическому персоналу по созданию и обеспечению безопасных и здоровых условий труда для работников и обучающихся.</w:t>
      </w:r>
    </w:p>
    <w:p w:rsidR="00B913D9" w:rsidRPr="00D60A79" w:rsidRDefault="00B913D9" w:rsidP="00EA39E3">
      <w:pPr>
        <w:numPr>
          <w:ilvl w:val="0"/>
          <w:numId w:val="94"/>
        </w:numPr>
        <w:spacing w:after="0" w:line="240" w:lineRule="auto"/>
        <w:ind w:right="2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СУОТ могут вноситься дополнения, изменения с целью исключения устаревшей информации.</w:t>
      </w:r>
    </w:p>
    <w:p w:rsidR="00B913D9" w:rsidRPr="00D60A79" w:rsidRDefault="00B913D9" w:rsidP="00EA39E3">
      <w:pPr>
        <w:numPr>
          <w:ilvl w:val="0"/>
          <w:numId w:val="94"/>
        </w:numPr>
        <w:spacing w:after="0" w:line="240" w:lineRule="auto"/>
        <w:ind w:right="2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СУОТ имеет приложения:</w:t>
      </w:r>
    </w:p>
    <w:p w:rsidR="00B913D9" w:rsidRPr="00D60A79" w:rsidRDefault="00B913D9" w:rsidP="00EA39E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0E347F" w:rsidP="00EA39E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1.Примерная форма журнала административно-общественного контроля.</w:t>
      </w:r>
    </w:p>
    <w:p w:rsidR="00B913D9" w:rsidRPr="00D60A79" w:rsidRDefault="00B913D9" w:rsidP="00EA39E3">
      <w:pPr>
        <w:spacing w:after="0" w:line="240" w:lineRule="auto"/>
        <w:ind w:left="708" w:right="2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№2.Представление уполномоченного (доверенного лица) по охране труда.</w:t>
      </w:r>
    </w:p>
    <w:p w:rsidR="00B913D9" w:rsidRPr="00D60A79" w:rsidRDefault="00B913D9" w:rsidP="00EA39E3">
      <w:pPr>
        <w:spacing w:after="0" w:line="240" w:lineRule="auto"/>
        <w:ind w:left="708" w:right="2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№4.Протокол заседания комиссии по проверке знаний требований охраны труда работников.</w:t>
      </w:r>
    </w:p>
    <w:p w:rsidR="00B913D9" w:rsidRPr="00D60A79" w:rsidRDefault="00B913D9" w:rsidP="00EA39E3">
      <w:pPr>
        <w:spacing w:after="0" w:line="240" w:lineRule="auto"/>
        <w:ind w:left="708" w:right="2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№5.Примерный перечень основных вопросов для составления программы вводного инструктажа.</w:t>
      </w:r>
    </w:p>
    <w:p w:rsidR="00B913D9" w:rsidRPr="00D60A79" w:rsidRDefault="00B913D9" w:rsidP="00EA39E3">
      <w:pPr>
        <w:spacing w:after="0" w:line="240" w:lineRule="auto"/>
        <w:ind w:left="708" w:right="2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№6.Формы журналов регистрации инструктажей.</w:t>
      </w:r>
    </w:p>
    <w:p w:rsidR="00B913D9" w:rsidRPr="00D60A79" w:rsidRDefault="00B913D9" w:rsidP="00EA39E3">
      <w:pPr>
        <w:spacing w:after="0" w:line="240" w:lineRule="auto"/>
        <w:ind w:left="708" w:right="2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№7.Примерный перечень основных вопросов первичного инструктажа на рабочем месте.</w:t>
      </w:r>
    </w:p>
    <w:p w:rsidR="00B913D9" w:rsidRPr="00D60A79" w:rsidRDefault="00B913D9" w:rsidP="00EA39E3">
      <w:pPr>
        <w:spacing w:after="0" w:line="240" w:lineRule="auto"/>
        <w:ind w:left="708" w:right="2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№8.Перечень документации по охране труда образовательного учреждения.</w:t>
      </w: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F5" w:rsidRPr="00D60A79" w:rsidRDefault="00BC5BF5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BF5" w:rsidRPr="00D60A79" w:rsidRDefault="00BC5BF5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 к СУОТ</w:t>
      </w:r>
    </w:p>
    <w:p w:rsidR="00D072D7" w:rsidRPr="00D60A79" w:rsidRDefault="00D072D7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административно-общественного контроля по охране труда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«____» __________ 20__ г.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«____» __________ 20__ г.</w:t>
      </w:r>
    </w:p>
    <w:p w:rsidR="00B913D9" w:rsidRPr="00D60A79" w:rsidRDefault="00B913D9" w:rsidP="00EA39E3">
      <w:pPr>
        <w:spacing w:after="0" w:line="240" w:lineRule="auto"/>
        <w:ind w:firstLine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страницы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 журнала первой ступени контроля</w:t>
      </w:r>
    </w:p>
    <w:tbl>
      <w:tblPr>
        <w:tblW w:w="9047" w:type="dxa"/>
        <w:tblCellMar>
          <w:left w:w="0" w:type="dxa"/>
          <w:right w:w="0" w:type="dxa"/>
        </w:tblCellMar>
        <w:tblLook w:val="04A0"/>
      </w:tblPr>
      <w:tblGrid>
        <w:gridCol w:w="513"/>
        <w:gridCol w:w="1256"/>
        <w:gridCol w:w="1352"/>
        <w:gridCol w:w="1443"/>
        <w:gridCol w:w="1598"/>
        <w:gridCol w:w="1274"/>
        <w:gridCol w:w="1376"/>
        <w:gridCol w:w="1330"/>
      </w:tblGrid>
      <w:tr w:rsidR="00B913D9" w:rsidRPr="00D60A79" w:rsidTr="00B913D9">
        <w:trPr>
          <w:trHeight w:val="880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5dee6d9a0bbf829078e9efc4f99d78a80933bf58"/>
            <w:bookmarkStart w:id="1" w:name="1"/>
            <w:bookmarkEnd w:id="0"/>
            <w:bookmarkEnd w:id="1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недостатки по охране труда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устранению выявленных нарушений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выполнении, дата, подпись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13D9" w:rsidRPr="00D60A79" w:rsidTr="00B913D9">
        <w:trPr>
          <w:trHeight w:val="220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3D9" w:rsidRPr="00D60A79" w:rsidTr="00B913D9">
        <w:trPr>
          <w:trHeight w:val="220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3D9" w:rsidRPr="00D60A79" w:rsidRDefault="00D072D7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B913D9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журнала второй ступени контроля</w:t>
      </w:r>
    </w:p>
    <w:tbl>
      <w:tblPr>
        <w:tblW w:w="9651" w:type="dxa"/>
        <w:tblCellMar>
          <w:left w:w="0" w:type="dxa"/>
          <w:right w:w="0" w:type="dxa"/>
        </w:tblCellMar>
        <w:tblLook w:val="04A0"/>
      </w:tblPr>
      <w:tblGrid>
        <w:gridCol w:w="470"/>
        <w:gridCol w:w="1100"/>
        <w:gridCol w:w="1182"/>
        <w:gridCol w:w="1259"/>
        <w:gridCol w:w="1259"/>
        <w:gridCol w:w="1391"/>
        <w:gridCol w:w="1116"/>
        <w:gridCol w:w="1202"/>
        <w:gridCol w:w="1163"/>
      </w:tblGrid>
      <w:tr w:rsidR="00B913D9" w:rsidRPr="00D60A79" w:rsidTr="00B913D9">
        <w:trPr>
          <w:trHeight w:val="16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53fda937ef36c03006c3db4cc44d6598c8baa5aa"/>
            <w:bookmarkStart w:id="3" w:name="2"/>
            <w:bookmarkEnd w:id="2"/>
            <w:bookmarkEnd w:id="3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недостатки по охране труда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устранению выявленных нарушений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комиссии, проводившей обследование (Ф.И.О., должность, подпись)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выполнении. Дата, подпись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13D9" w:rsidRPr="00D60A79" w:rsidTr="00B913D9">
        <w:trPr>
          <w:trHeight w:val="2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13D9" w:rsidRPr="00D60A79" w:rsidTr="00B913D9">
        <w:trPr>
          <w:trHeight w:val="2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 к СУОТ</w:t>
      </w:r>
    </w:p>
    <w:p w:rsidR="00D072D7" w:rsidRPr="00D60A79" w:rsidRDefault="00D072D7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уполномоченного (доверенного лица)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охране труда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200___ г.                 № ____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инициалы)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структурного подразделения)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структурного подразделения)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законодательных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иных нормативных правовых актов,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государственные нормативные требования охраны труда)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устранить следующие нарушения:</w:t>
      </w:r>
    </w:p>
    <w:tbl>
      <w:tblPr>
        <w:tblW w:w="9058" w:type="dxa"/>
        <w:tblCellMar>
          <w:left w:w="0" w:type="dxa"/>
          <w:right w:w="0" w:type="dxa"/>
        </w:tblCellMar>
        <w:tblLook w:val="04A0"/>
      </w:tblPr>
      <w:tblGrid>
        <w:gridCol w:w="819"/>
        <w:gridCol w:w="5761"/>
        <w:gridCol w:w="2478"/>
      </w:tblGrid>
      <w:tr w:rsidR="00B913D9" w:rsidRPr="00D60A79" w:rsidTr="00B913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9dd5d090f00d01b59836d90da3b31cdf7d43e8e4"/>
            <w:bookmarkStart w:id="5" w:name="3"/>
            <w:bookmarkEnd w:id="4"/>
            <w:bookmarkEnd w:id="5"/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913D9" w:rsidRPr="00D60A79" w:rsidRDefault="00B913D9" w:rsidP="00EA39E3">
            <w:pPr>
              <w:spacing w:after="0" w:line="0" w:lineRule="atLeas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выявленных нарушений</w:t>
            </w:r>
          </w:p>
          <w:p w:rsidR="00B913D9" w:rsidRPr="00D60A79" w:rsidRDefault="00B913D9" w:rsidP="00EA39E3">
            <w:pPr>
              <w:spacing w:after="0" w:line="0" w:lineRule="atLeas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указанием нарушенных требований)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B913D9" w:rsidRPr="00D60A79" w:rsidRDefault="00B913D9" w:rsidP="00EA39E3">
            <w:pPr>
              <w:spacing w:after="0" w:line="0" w:lineRule="atLeas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устранения</w:t>
            </w:r>
          </w:p>
        </w:tc>
      </w:tr>
      <w:tr w:rsidR="00B913D9" w:rsidRPr="00D60A79" w:rsidTr="00B913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(доверенное лицо)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                      ______________        ____________________________________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                                      (подпись)                        (инициалы, фамилия, дата)</w:t>
      </w:r>
    </w:p>
    <w:p w:rsidR="00D072D7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получил         ______________        ____________________________________</w:t>
      </w:r>
    </w:p>
    <w:p w:rsidR="00B913D9" w:rsidRPr="00D60A79" w:rsidRDefault="00B913D9" w:rsidP="00EA39E3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                                 (подпись)                        (инициалы, фамилия, дата)</w:t>
      </w:r>
    </w:p>
    <w:p w:rsidR="00D072D7" w:rsidRPr="00D60A79" w:rsidRDefault="00D072D7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2D7" w:rsidRPr="00D60A79" w:rsidRDefault="00D072D7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 к СУОТ</w:t>
      </w:r>
    </w:p>
    <w:p w:rsidR="00D072D7" w:rsidRPr="00D60A79" w:rsidRDefault="00D072D7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</w:t>
      </w:r>
      <w:r w:rsidRPr="00D60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  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проверке знаний требований охраны труда работников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B913D9" w:rsidRPr="00D60A79" w:rsidRDefault="00B913D9" w:rsidP="00EA39E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«</w:t>
      </w:r>
      <w:r w:rsidRPr="00D60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   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D60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                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20 ____ г.</w:t>
      </w:r>
      <w:r w:rsidRPr="00D60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(распоряжением) работодателя (руководителя) организации от «_____» ____________ 20_____ г. № ______ комиссия  в составе: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___________________________________________________________________________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должность)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представителей*: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 субъектов Российской Федерации ______________________</w:t>
      </w:r>
    </w:p>
    <w:p w:rsidR="00B913D9" w:rsidRPr="00D60A79" w:rsidRDefault="00B913D9" w:rsidP="00EA39E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(Ф.И.О., должность)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 _______________________________________________</w:t>
      </w:r>
    </w:p>
    <w:p w:rsidR="00B913D9" w:rsidRPr="00D60A79" w:rsidRDefault="00B913D9" w:rsidP="00EA39E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(Ф.И.О., должность)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инспекции труда субъекта Российской Федерации _____________________</w:t>
      </w:r>
    </w:p>
    <w:p w:rsidR="00B913D9" w:rsidRPr="00D60A79" w:rsidRDefault="00B913D9" w:rsidP="00EA39E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(Ф.И.О., должность)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проверку знаний требований охраны труда работников по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 обучения)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 </w:t>
      </w:r>
      <w:r w:rsidRPr="00D60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                               .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(количество часов)</w:t>
      </w:r>
    </w:p>
    <w:p w:rsidR="00B913D9" w:rsidRPr="00D60A79" w:rsidRDefault="00B913D9" w:rsidP="00EA39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tbl>
      <w:tblPr>
        <w:tblW w:w="9058" w:type="dxa"/>
        <w:tblCellMar>
          <w:left w:w="0" w:type="dxa"/>
          <w:right w:w="0" w:type="dxa"/>
        </w:tblCellMar>
        <w:tblLook w:val="04A0"/>
      </w:tblPr>
      <w:tblGrid>
        <w:gridCol w:w="556"/>
        <w:gridCol w:w="949"/>
        <w:gridCol w:w="1371"/>
        <w:gridCol w:w="1747"/>
        <w:gridCol w:w="1740"/>
        <w:gridCol w:w="1622"/>
        <w:gridCol w:w="1648"/>
      </w:tblGrid>
      <w:tr w:rsidR="00B913D9" w:rsidRPr="00D60A79" w:rsidTr="00B913D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ed2688dbd7f9ba46cce2ce636b799bbdc22fe1fc"/>
            <w:bookmarkStart w:id="7" w:name="5"/>
            <w:bookmarkEnd w:id="6"/>
            <w:bookmarkEnd w:id="7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подразделения (кабинет, лаборатория, мастерская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проверки знаний</w:t>
            </w:r>
          </w:p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(сдал /не сдал)</w:t>
            </w:r>
          </w:p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выданного удостоверения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проверки знаний (очередная, внеочередная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проверяемого</w:t>
            </w:r>
          </w:p>
        </w:tc>
      </w:tr>
      <w:tr w:rsidR="00B913D9" w:rsidRPr="00D60A79" w:rsidTr="00B913D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___________________________________________________________</w:t>
      </w:r>
    </w:p>
    <w:p w:rsidR="00B913D9" w:rsidRPr="00D60A79" w:rsidRDefault="00B913D9" w:rsidP="00EA39E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 подпись)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(Ф.И.О.,  подпись)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Представители**: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исполнительной власти субъектов Российской Федерации ________________________</w:t>
      </w:r>
    </w:p>
    <w:p w:rsidR="00B913D9" w:rsidRPr="00D60A79" w:rsidRDefault="00B913D9" w:rsidP="00EA39E3">
      <w:pPr>
        <w:spacing w:after="0" w:line="240" w:lineRule="auto"/>
        <w:ind w:left="5660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 подпись)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___________________________________________________</w:t>
      </w:r>
    </w:p>
    <w:p w:rsidR="00B913D9" w:rsidRPr="00D60A79" w:rsidRDefault="00B913D9" w:rsidP="00EA39E3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 подпись)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инспекции труда субъекта Российской Федерации _______________________</w:t>
      </w:r>
    </w:p>
    <w:p w:rsidR="00B913D9" w:rsidRPr="00D60A79" w:rsidRDefault="00B913D9" w:rsidP="00EA39E3">
      <w:pPr>
        <w:spacing w:after="0" w:line="240" w:lineRule="auto"/>
        <w:ind w:left="636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(Ф.И.О.,  подпись)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h.gjdgxs"/>
      <w:bookmarkEnd w:id="8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Указываются, если участвуют в работе комиссии.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h.30j0zll"/>
      <w:bookmarkEnd w:id="9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Подписываются, если участвуют в работе комиссии.</w:t>
      </w: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 к СУОТ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 основных вопросов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программы вводного инструктажа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h.1fob9te"/>
      <w:bookmarkEnd w:id="10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учреждении, характерные особенности производства.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h.3znysh7"/>
      <w:bookmarkEnd w:id="11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положения законодательства об охране труда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h.2et92p0"/>
      <w:bookmarkEnd w:id="12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Трудовой договор, рабочее время и время отдыха, охрана труда женщин и лиц моложе 18 лет. Льготы и компенсации.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h.tyjcwt"/>
      <w:bookmarkEnd w:id="13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Правила внутреннего трудового распорядка учреждения, ответственность за нарушение правил.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h.3dy6vkm"/>
      <w:bookmarkEnd w:id="14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работы по охране труда в учреждении. Ведомственный, государственный надзор и общественный контроль за состоянием охраны труда.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h.1t3h5sf"/>
      <w:bookmarkEnd w:id="15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правила поведения работающих на территории учреждения, в учебных, служебных и вспомогательных помещениях. Расположение основных служб, вспомогательных помещений.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h.4d34og8"/>
      <w:bookmarkEnd w:id="16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опасные и вредные производственные факторы, характерные для данного учреждения.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электротравматизма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h.2s8eyo1"/>
      <w:bookmarkEnd w:id="17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требования производственной санитарии и личной гигиены.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h.17dp8vu"/>
      <w:bookmarkEnd w:id="18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 индивидуальной защиты. Порядок и нормы выдачи СИЗ, сроки носки.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h.3rdcrjn"/>
      <w:bookmarkEnd w:id="19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Обстоятельства и причины отдельных характерных несчастных случаев, аварий, пожаров, происшедших в учреждении и других аналогичных производствах из-за нарушения требований безопасности.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h.26in1rg"/>
      <w:bookmarkEnd w:id="20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расследования и оформления несчастных случаев и профессиональных заболеваний.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h.lnxbz9"/>
      <w:bookmarkEnd w:id="21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Пожарная безопасность. Способы и средства предотвращения пожаров, взрывов, аварий. Действия работников при их возникновении.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h.35nkun2"/>
      <w:bookmarkEnd w:id="22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Первая помощь пострадавшим. Действия работающих при возникновении несчастного случая в учреждении.</w:t>
      </w:r>
    </w:p>
    <w:p w:rsidR="000E347F" w:rsidRPr="00D60A79" w:rsidRDefault="000E347F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 к СУОТ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вводного инструктажа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Начат_________________20 __г.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Окончен_________________20___г.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                                                Последующие страницы</w:t>
      </w:r>
    </w:p>
    <w:tbl>
      <w:tblPr>
        <w:tblW w:w="149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670"/>
        <w:gridCol w:w="1134"/>
        <w:gridCol w:w="1276"/>
        <w:gridCol w:w="1701"/>
        <w:gridCol w:w="3260"/>
        <w:gridCol w:w="3095"/>
        <w:gridCol w:w="2128"/>
      </w:tblGrid>
      <w:tr w:rsidR="00B913D9" w:rsidRPr="00D60A79" w:rsidTr="000E347F">
        <w:trPr>
          <w:trHeight w:val="68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4c68f80875c35122062190184451f8b1aadc59e2"/>
            <w:bookmarkStart w:id="24" w:name="6"/>
            <w:bookmarkEnd w:id="23"/>
            <w:bookmarkEnd w:id="24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 инструктируемого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производственного подразделения, в которое направляется инструктируе</w:t>
            </w: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инициалы, должность инструктирующего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0E347F">
        <w:trPr>
          <w:trHeight w:val="68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</w:tr>
      <w:tr w:rsidR="00B913D9" w:rsidRPr="00D60A79" w:rsidTr="000E347F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3D9" w:rsidRPr="00D60A79" w:rsidTr="000E347F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инструктажа на рабочем месте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цеха, участка)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B913D9" w:rsidRPr="00D60A79" w:rsidRDefault="00B913D9" w:rsidP="00EA39E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Начат_________________20 __г.</w:t>
      </w:r>
    </w:p>
    <w:p w:rsidR="00B913D9" w:rsidRPr="00D60A79" w:rsidRDefault="00B913D9" w:rsidP="00EA39E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Окончен_______________20__г.</w:t>
      </w:r>
    </w:p>
    <w:p w:rsidR="00B913D9" w:rsidRPr="00D60A79" w:rsidRDefault="00B913D9" w:rsidP="00EA39E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страницы</w:t>
      </w:r>
    </w:p>
    <w:tbl>
      <w:tblPr>
        <w:tblW w:w="12575" w:type="dxa"/>
        <w:tblCellMar>
          <w:left w:w="0" w:type="dxa"/>
          <w:right w:w="0" w:type="dxa"/>
        </w:tblCellMar>
        <w:tblLook w:val="04A0"/>
      </w:tblPr>
      <w:tblGrid>
        <w:gridCol w:w="714"/>
        <w:gridCol w:w="2128"/>
        <w:gridCol w:w="1458"/>
        <w:gridCol w:w="2128"/>
        <w:gridCol w:w="1587"/>
        <w:gridCol w:w="1636"/>
        <w:gridCol w:w="2220"/>
        <w:gridCol w:w="2220"/>
        <w:gridCol w:w="2128"/>
        <w:gridCol w:w="1363"/>
        <w:gridCol w:w="1488"/>
        <w:gridCol w:w="1249"/>
      </w:tblGrid>
      <w:tr w:rsidR="00B913D9" w:rsidRPr="00D60A79" w:rsidTr="00B913D9">
        <w:trPr>
          <w:trHeight w:val="3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607149e89e9fe686402de198a3338d6581607757"/>
            <w:bookmarkStart w:id="26" w:name="7"/>
            <w:bookmarkEnd w:id="25"/>
            <w:bookmarkEnd w:id="26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 инструктируемого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инструктажа (первичный на рабочем месте, повторный, внеплановый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внепланового инструктажа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 инструктирующего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на рабочем месте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rPr>
          <w:trHeight w:val="17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смен</w:t>
            </w:r>
          </w:p>
          <w:p w:rsidR="00B913D9" w:rsidRPr="00D60A79" w:rsidRDefault="00B913D9" w:rsidP="00EA39E3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(с………</w:t>
            </w:r>
          </w:p>
          <w:p w:rsidR="00B913D9" w:rsidRPr="00D60A79" w:rsidRDefault="00B913D9" w:rsidP="00EA39E3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……..)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Стажировку прошел (подпись рабочего)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проверил, допуск к работе произвел (подпись, дата)</w:t>
            </w:r>
          </w:p>
        </w:tc>
      </w:tr>
      <w:tr w:rsidR="00B913D9" w:rsidRPr="00D60A79" w:rsidTr="00B913D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3D9" w:rsidRPr="00D60A79" w:rsidTr="00B913D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инструктажа при проведении общественно полезного  производительного труда, внеклассных, внешкольных мероприятий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Начат_________________20 __г.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Окончен_________________20___г.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                                                        Последующие страницы</w:t>
      </w:r>
    </w:p>
    <w:tbl>
      <w:tblPr>
        <w:tblW w:w="9047" w:type="dxa"/>
        <w:tblCellMar>
          <w:left w:w="0" w:type="dxa"/>
          <w:right w:w="0" w:type="dxa"/>
        </w:tblCellMar>
        <w:tblLook w:val="04A0"/>
      </w:tblPr>
      <w:tblGrid>
        <w:gridCol w:w="488"/>
        <w:gridCol w:w="1731"/>
        <w:gridCol w:w="613"/>
        <w:gridCol w:w="706"/>
        <w:gridCol w:w="1267"/>
        <w:gridCol w:w="1803"/>
        <w:gridCol w:w="1731"/>
        <w:gridCol w:w="1803"/>
      </w:tblGrid>
      <w:tr w:rsidR="00B913D9" w:rsidRPr="00D60A79" w:rsidTr="00B913D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8"/>
            <w:bookmarkStart w:id="28" w:name="da4e6b6185da0a4cfdb77d28e10d5ccb683e5fca"/>
            <w:bookmarkEnd w:id="27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инструктируемого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инструктирующего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инструктирующего</w:t>
            </w:r>
          </w:p>
        </w:tc>
      </w:tr>
      <w:tr w:rsidR="00B913D9" w:rsidRPr="00D60A79" w:rsidTr="00B913D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3D9" w:rsidRPr="00D60A79" w:rsidTr="00B913D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7F" w:rsidRPr="00D60A79" w:rsidRDefault="000E347F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B913D9" w:rsidRPr="00D60A79" w:rsidRDefault="00B913D9" w:rsidP="00EA39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инструктажа обучающихся по технике безопасности</w:t>
      </w:r>
    </w:p>
    <w:p w:rsidR="00B913D9" w:rsidRPr="00D60A79" w:rsidRDefault="00B913D9" w:rsidP="00EA39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Начат_________________20 __г.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Окончен_________________20___г.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                                                Последующие страницы</w:t>
      </w:r>
    </w:p>
    <w:tbl>
      <w:tblPr>
        <w:tblW w:w="9047" w:type="dxa"/>
        <w:tblCellMar>
          <w:left w:w="0" w:type="dxa"/>
          <w:right w:w="0" w:type="dxa"/>
        </w:tblCellMar>
        <w:tblLook w:val="04A0"/>
      </w:tblPr>
      <w:tblGrid>
        <w:gridCol w:w="488"/>
        <w:gridCol w:w="1731"/>
        <w:gridCol w:w="613"/>
        <w:gridCol w:w="706"/>
        <w:gridCol w:w="1267"/>
        <w:gridCol w:w="1803"/>
        <w:gridCol w:w="1731"/>
        <w:gridCol w:w="1803"/>
      </w:tblGrid>
      <w:tr w:rsidR="00B913D9" w:rsidRPr="00D60A79" w:rsidTr="00B913D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9"/>
            <w:bookmarkEnd w:id="28"/>
            <w:bookmarkEnd w:id="29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инструктируемого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инструктажа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инструктирующего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инструктирующего</w:t>
            </w:r>
          </w:p>
        </w:tc>
      </w:tr>
      <w:tr w:rsidR="00B913D9" w:rsidRPr="00D60A79" w:rsidTr="00B913D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3D9" w:rsidRPr="00D60A79" w:rsidTr="00B913D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3D9" w:rsidRPr="00D60A79" w:rsidRDefault="00B913D9" w:rsidP="00EA39E3">
      <w:pPr>
        <w:spacing w:after="0" w:line="240" w:lineRule="auto"/>
        <w:ind w:left="2340" w:hanging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 </w:t>
      </w: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 расписываются в журнале, начиная с 14 лет.</w:t>
      </w:r>
    </w:p>
    <w:p w:rsidR="00B913D9" w:rsidRPr="00D60A79" w:rsidRDefault="00B913D9" w:rsidP="00EA39E3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должен быть пронумерован, прошнурован, скреплён подписью директора и печатью учреждения.</w:t>
      </w:r>
    </w:p>
    <w:p w:rsidR="00B913D9" w:rsidRPr="00D60A79" w:rsidRDefault="00B913D9" w:rsidP="00EA39E3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7 к СУОТ</w:t>
      </w:r>
    </w:p>
    <w:p w:rsidR="00D072D7" w:rsidRPr="00D60A79" w:rsidRDefault="00D072D7" w:rsidP="00EA3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</w:t>
      </w: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основных вопросов первичного инструктажа на рабочем месте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h.1ksv4uv"/>
      <w:bookmarkEnd w:id="30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технологическом процессе и оборудовании на данном рабочем месте. Основные опасные и вредные производственные факторы, возникающие при данном технологическом процессе.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h.44sinio"/>
      <w:bookmarkEnd w:id="31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Безопасная организация и содержание рабочего места.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h.2jxsxqh"/>
      <w:bookmarkEnd w:id="32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Опасные зоны механизма, прибора, приспособления.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электротравматизма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h.z337ya"/>
      <w:bookmarkEnd w:id="33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h.3j2qqm3"/>
      <w:bookmarkEnd w:id="34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Безопасные приёмы и методы работы; действия при возникновении опасной ситуации.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h.1y810tw"/>
      <w:bookmarkEnd w:id="35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 индивидуальной защиты на данном рабочем месте и правила пользования ими.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h.4i7ojhp"/>
      <w:bookmarkEnd w:id="36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Схема безопасного передвижения работающих в здании и на территории учреждения.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h.2xcytpi"/>
      <w:bookmarkEnd w:id="37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безопасности при погрузочно-разгрузочных работах и транспортировке грузов.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h.1ci93xb"/>
      <w:bookmarkEnd w:id="38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9. Характерные причины аварий, взрывов, пожаров, случаев производственных травм.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h.3whwml4"/>
      <w:bookmarkEnd w:id="39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B913D9" w:rsidRPr="00D60A79" w:rsidRDefault="00B913D9" w:rsidP="00EA39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11.Инструкции по охране труда по профессии и по видам работ на данном участке.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 к СУОТ</w:t>
      </w:r>
      <w:r w:rsidR="00EA39E3"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9E3" w:rsidRPr="00D60A79" w:rsidRDefault="00EA39E3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A39E3"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6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документации по охране труда образовательного учреждения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образовательного учреждения (с разделом по охране труда).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  внутреннего  трудового   распорядка  для   работников.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между Работодателем и работниками с разделом «Охрана труда».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 по  охране труда между администрацией и ППО (заключается  на календарный год).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охраной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проверки выполнения соглашения по охране труда (оформляются два раза в год).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 о  назначении   ответственных  лиц  за организацию и обеспечение безопасной работы.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ответственного за электрохозяйство.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назначении ответственных лиц за пожарную безопасность.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образовании комитета (комиссии)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о разработке (пересмотре) инструкций по охране труда (издаётся по мере необходимости).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 по охране труда работников образовательного учреждения.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обучению и проверки знаний требований охраны труда работников (приказы об образовании комиссии по проверке знаний, протоколы, удостоверения).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проведению аттестации рабочих мест по условиям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расследованию несчастных случаев с работниками, обучающимися (приказы, акты формы Н-1, Н-2 и пр.).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на здание образовательного учреждения.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готовности образовательного учреждения к новому учебному году.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  общего   технического   осмотра комиссией зданий   и   сооружений   образовательного   учреждения (оформляются 2 раза в год: весной и осенью).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Акт-разрешение   на   проведение   занятий   в   кабинетах физики, химии, биологии, информатики, спортивных залах, тренажёрном зале, основ безопасности жизнедеятельности, технологии (кулинарии), учебных   мастерских (оформляется ежегодно перед началом учебного года).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приёмки пищеблока к новому учебному году (оформляется ежегодно перед началом учебного года).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испытания спортивного оборудования (составляется ежегодно перед началом нового учебного года).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 гидравлического   испытания   (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)   отопительной   системы (оформляется ежегодно перед началом отопительного сезона).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инструкций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труда для всех профессий и по всем видам работ (утверждаются руководителем по согласованию с ППО, инженером по охране труда, пересматриваются 1 раз в 5 лет).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о мерах пожарной безопасности.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заседания ППО  по рассмотрению и согласованию инструкций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  проверки   сопротивления изоляции проводов оформляются один раз в 3 года, а заземления   оборудования – оформляются ежегодно.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  вводного   инструктажа   по   охране   труда   (утверждается   руководителем по согласованию с ППО).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первичного инструктажа по охране труда на рабочем месте.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инструкций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выдачи инструкций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вводного инструктажа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вводного инструктажа по охране труда для сторонних организаций.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инструктажа по охране труда на рабочем месте.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учёта присвоения группы I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неэлектротехническому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учёта проверки знаний норм и правил работы в электроустановках.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инструктажа по оказанию первой помощи пострадавшим на производстве.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административно-общественного контроля по охране труда.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испытания спортивного оборудования, инвентаря и вентиляционных устройств.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несчастных случаев на производстве.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несчастных случаев с обучающимися.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инструктажа по охране труда при организации общественно полезного, производительного труда и проведении внеклассных и внешкольных мероприятий.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регистрации противопожарного инструктажа вводного и на рабочем месте.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должностей и профессий для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неэлектротехнического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персонала, которым для выполнения функциональных обязанностей требуется иметь I квалификационную группу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должностей персонала, которому для выполнения функциональных обязанностей необходимо иметь квалификационную группу по </w:t>
      </w:r>
      <w:proofErr w:type="spellStart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профессий и должностей работников, освобождённых от первичного инструктажа на рабочем месте (утверждается  руководителем по согласованию с ППО).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бесплатной выдачи работникам сертифицированных специальной одежды, специальной обуви и других средств индивидуальной защиты, утверждённые руководителем ОУ по согласованию с ППО.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противопожарных мероприятий.</w:t>
      </w:r>
    </w:p>
    <w:p w:rsidR="00B913D9" w:rsidRPr="00D60A79" w:rsidRDefault="00B913D9" w:rsidP="00EA39E3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План, схема эвакуации по этажам, из кабинетов.</w:t>
      </w: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3D9" w:rsidRPr="00D60A79" w:rsidRDefault="00B913D9" w:rsidP="00EA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</w:t>
      </w:r>
    </w:p>
    <w:tbl>
      <w:tblPr>
        <w:tblW w:w="9058" w:type="dxa"/>
        <w:tblCellMar>
          <w:left w:w="0" w:type="dxa"/>
          <w:right w:w="0" w:type="dxa"/>
        </w:tblCellMar>
        <w:tblLook w:val="04A0"/>
      </w:tblPr>
      <w:tblGrid>
        <w:gridCol w:w="9204"/>
        <w:gridCol w:w="238"/>
      </w:tblGrid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81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4"/>
              <w:gridCol w:w="472"/>
            </w:tblGrid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0" w:name="0714e705ae7e9c5e8f7f1de8600ce523d350ae4a"/>
                  <w:bookmarkStart w:id="41" w:name="10"/>
                  <w:bookmarkStart w:id="42" w:name="11"/>
                  <w:bookmarkStart w:id="43" w:name="18a45e32a06ec9f354e4de136e2f6a899a08a7d1"/>
                  <w:bookmarkEnd w:id="40"/>
                  <w:bookmarkEnd w:id="41"/>
                  <w:bookmarkEnd w:id="42"/>
                  <w:bookmarkEnd w:id="43"/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1. Общие положения………………………………………………………….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2. Политика и принципы функционирования системы управления охраной труда в образовательном учреждении…………………………………….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3. Цель и основные задачи системы управления охраной труда………….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4. Структура системы управления охраной труда………………………….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5. Функции и обязанности участников системы управления охраной труда в образовательном учреждении……………………………………………….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6. Право на труд в условиях, отвечающих требованиям охраны труда…..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7. Гарантии права на труд в условиях, соответствующих требованиям охраны труда…………………………………………………………………………..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8. Надзор и контроль за соблюдением законодательства об охране труда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9. Организация и проведение административно-общественного контроля по охране труда……………………………………………………………………….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10. Совместная комиссия по охране труда…………………………………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11. Уполномоченный (доверенное лицо) по охране труда профсоюзной организации……………………………………………………………………………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12. Соглашение по охране труда…………………………………………….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 13. Обеспечение работников спецодеждой, </w:t>
                  </w:r>
                  <w:proofErr w:type="spellStart"/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спецобувью</w:t>
                  </w:r>
                  <w:proofErr w:type="spellEnd"/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другими средствами индивидуальной защиты (СИЗ), смывающими и обезвреживающими средствами……………………………………………………..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14. Выдача молока или других равноценных продуктов…………………..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15. Санитарно-бытовое и лечебно-профилактическое обслуживание работников…………………………………………………………………………….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16. Организация аттестации рабочих мест по условиям труда……………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17. Сертификация организации работы по охране труда (ССОТ)………...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18. Организация труда женщин и подростков……………………………...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19. Обучение в области охраны труда………………………………………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20. Организация внешкольных и внеклассных мероприятий (поездок, походов, соревнований, экскурсий и пр.)…………………………………………...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21. Нормативно-методическое обеспечение охраны труда в ОУ…………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22. Порядок разработки и утверждения инструкций по охране труда……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23. Обязательное социальное страхование от несчастных случаев на производстве и профессиональных заболеваний…………………………………..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24. Расследование, учёт и анализ производственного травматизма и профессиональной заболеваемости………………………………………………….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25. Планирование и  финансирование мероприятий по охране труда……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26. Ответственность за нарушение законодательных и иных нормативно-правовых актов об охране труда………………………………………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Раздел 27. Отчётность по охране труда……………………………………………..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28. Экономический механизм системы управления охраной труда в образовательном учреждении………………………………………………………..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29. Информация в системе управления охраной труда…………………….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 30. Заключительные положения……………………………………………..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B913D9" w:rsidRPr="00D60A79">
              <w:tc>
                <w:tcPr>
                  <w:tcW w:w="98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Приложения……………………………………………………………………………</w:t>
                  </w:r>
                </w:p>
              </w:tc>
              <w:tc>
                <w:tcPr>
                  <w:tcW w:w="7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913D9" w:rsidRPr="00D60A79" w:rsidRDefault="00B913D9" w:rsidP="00EA39E3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</w:tbl>
          <w:p w:rsidR="00B913D9" w:rsidRPr="00D60A79" w:rsidRDefault="00B913D9" w:rsidP="00EA39E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3D9" w:rsidRPr="00D60A79" w:rsidTr="00B913D9"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13D9" w:rsidRPr="00D60A79" w:rsidRDefault="00B913D9" w:rsidP="00EA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703" w:rsidRPr="00D60A79" w:rsidRDefault="00091703" w:rsidP="00EA39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703" w:rsidRPr="00D60A79" w:rsidSect="000968B3">
      <w:pgSz w:w="11906" w:h="16838"/>
      <w:pgMar w:top="720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EDB"/>
    <w:multiLevelType w:val="multilevel"/>
    <w:tmpl w:val="D1EE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2051A"/>
    <w:multiLevelType w:val="multilevel"/>
    <w:tmpl w:val="D8783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8777E"/>
    <w:multiLevelType w:val="multilevel"/>
    <w:tmpl w:val="D2B61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650B1"/>
    <w:multiLevelType w:val="multilevel"/>
    <w:tmpl w:val="A536A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754CE"/>
    <w:multiLevelType w:val="multilevel"/>
    <w:tmpl w:val="3194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21894"/>
    <w:multiLevelType w:val="multilevel"/>
    <w:tmpl w:val="36F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E0A6F"/>
    <w:multiLevelType w:val="multilevel"/>
    <w:tmpl w:val="092C4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83010"/>
    <w:multiLevelType w:val="multilevel"/>
    <w:tmpl w:val="2EA86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181D47"/>
    <w:multiLevelType w:val="multilevel"/>
    <w:tmpl w:val="5A1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3C407A"/>
    <w:multiLevelType w:val="multilevel"/>
    <w:tmpl w:val="A9FC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AA3A57"/>
    <w:multiLevelType w:val="multilevel"/>
    <w:tmpl w:val="D58CD8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EC59AF"/>
    <w:multiLevelType w:val="multilevel"/>
    <w:tmpl w:val="B4D01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871E13"/>
    <w:multiLevelType w:val="multilevel"/>
    <w:tmpl w:val="FD12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1D2DE8"/>
    <w:multiLevelType w:val="multilevel"/>
    <w:tmpl w:val="91CCA9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E618DF"/>
    <w:multiLevelType w:val="multilevel"/>
    <w:tmpl w:val="B89C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042A67"/>
    <w:multiLevelType w:val="multilevel"/>
    <w:tmpl w:val="C792D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5F3C2C"/>
    <w:multiLevelType w:val="multilevel"/>
    <w:tmpl w:val="4CEA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AA6340"/>
    <w:multiLevelType w:val="multilevel"/>
    <w:tmpl w:val="CABC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AA7D92"/>
    <w:multiLevelType w:val="multilevel"/>
    <w:tmpl w:val="1C2E73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130623"/>
    <w:multiLevelType w:val="multilevel"/>
    <w:tmpl w:val="542A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7C676C"/>
    <w:multiLevelType w:val="multilevel"/>
    <w:tmpl w:val="EEAE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7A7847"/>
    <w:multiLevelType w:val="multilevel"/>
    <w:tmpl w:val="0DD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786CC8"/>
    <w:multiLevelType w:val="multilevel"/>
    <w:tmpl w:val="F940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6F7C8D"/>
    <w:multiLevelType w:val="multilevel"/>
    <w:tmpl w:val="EF2E35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FC19EE"/>
    <w:multiLevelType w:val="multilevel"/>
    <w:tmpl w:val="CB44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0D2BD9"/>
    <w:multiLevelType w:val="multilevel"/>
    <w:tmpl w:val="E30C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A14331"/>
    <w:multiLevelType w:val="multilevel"/>
    <w:tmpl w:val="003EC4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455C02"/>
    <w:multiLevelType w:val="multilevel"/>
    <w:tmpl w:val="08945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B43987"/>
    <w:multiLevelType w:val="multilevel"/>
    <w:tmpl w:val="4F10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33532"/>
    <w:multiLevelType w:val="multilevel"/>
    <w:tmpl w:val="0C46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EC75CF"/>
    <w:multiLevelType w:val="multilevel"/>
    <w:tmpl w:val="9144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995BE6"/>
    <w:multiLevelType w:val="multilevel"/>
    <w:tmpl w:val="88A6B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B75922"/>
    <w:multiLevelType w:val="multilevel"/>
    <w:tmpl w:val="634E2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0342CE"/>
    <w:multiLevelType w:val="multilevel"/>
    <w:tmpl w:val="4EF0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8B5505"/>
    <w:multiLevelType w:val="multilevel"/>
    <w:tmpl w:val="DEBC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62087B"/>
    <w:multiLevelType w:val="multilevel"/>
    <w:tmpl w:val="02C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C278A6"/>
    <w:multiLevelType w:val="multilevel"/>
    <w:tmpl w:val="A7DE8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8C3C44"/>
    <w:multiLevelType w:val="multilevel"/>
    <w:tmpl w:val="84E25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BF37B5"/>
    <w:multiLevelType w:val="multilevel"/>
    <w:tmpl w:val="D35A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23C77A7"/>
    <w:multiLevelType w:val="multilevel"/>
    <w:tmpl w:val="060A01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5850F7"/>
    <w:multiLevelType w:val="multilevel"/>
    <w:tmpl w:val="C804B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122057"/>
    <w:multiLevelType w:val="multilevel"/>
    <w:tmpl w:val="B40CC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E257C0"/>
    <w:multiLevelType w:val="multilevel"/>
    <w:tmpl w:val="4A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F6775C"/>
    <w:multiLevelType w:val="multilevel"/>
    <w:tmpl w:val="89EE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B26FAD"/>
    <w:multiLevelType w:val="multilevel"/>
    <w:tmpl w:val="12A24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F100D5B"/>
    <w:multiLevelType w:val="multilevel"/>
    <w:tmpl w:val="0C42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DE258A"/>
    <w:multiLevelType w:val="multilevel"/>
    <w:tmpl w:val="B188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AB61E4"/>
    <w:multiLevelType w:val="multilevel"/>
    <w:tmpl w:val="68F0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9436A3"/>
    <w:multiLevelType w:val="multilevel"/>
    <w:tmpl w:val="B80298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48018E"/>
    <w:multiLevelType w:val="multilevel"/>
    <w:tmpl w:val="94FE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0A087F"/>
    <w:multiLevelType w:val="multilevel"/>
    <w:tmpl w:val="1E5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BB40308"/>
    <w:multiLevelType w:val="multilevel"/>
    <w:tmpl w:val="0406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C3D09D7"/>
    <w:multiLevelType w:val="multilevel"/>
    <w:tmpl w:val="5C54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CE36522"/>
    <w:multiLevelType w:val="multilevel"/>
    <w:tmpl w:val="2CE22B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A03B5C"/>
    <w:multiLevelType w:val="multilevel"/>
    <w:tmpl w:val="03149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F886B9B"/>
    <w:multiLevelType w:val="multilevel"/>
    <w:tmpl w:val="E25229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2B05E94"/>
    <w:multiLevelType w:val="multilevel"/>
    <w:tmpl w:val="449C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CF0495"/>
    <w:multiLevelType w:val="multilevel"/>
    <w:tmpl w:val="CA5C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3290A90"/>
    <w:multiLevelType w:val="multilevel"/>
    <w:tmpl w:val="ACAE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91189C"/>
    <w:multiLevelType w:val="multilevel"/>
    <w:tmpl w:val="87B8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4186D1F"/>
    <w:multiLevelType w:val="multilevel"/>
    <w:tmpl w:val="2E1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41A2A36"/>
    <w:multiLevelType w:val="multilevel"/>
    <w:tmpl w:val="17CE7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9D43B0"/>
    <w:multiLevelType w:val="multilevel"/>
    <w:tmpl w:val="D4F41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BE3DBD"/>
    <w:multiLevelType w:val="multilevel"/>
    <w:tmpl w:val="5BF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5A31889"/>
    <w:multiLevelType w:val="multilevel"/>
    <w:tmpl w:val="F7F2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7F80429"/>
    <w:multiLevelType w:val="multilevel"/>
    <w:tmpl w:val="9B8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3C41ED"/>
    <w:multiLevelType w:val="multilevel"/>
    <w:tmpl w:val="EBBC3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CE2715"/>
    <w:multiLevelType w:val="multilevel"/>
    <w:tmpl w:val="2148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683AC8"/>
    <w:multiLevelType w:val="multilevel"/>
    <w:tmpl w:val="822C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A54F94"/>
    <w:multiLevelType w:val="multilevel"/>
    <w:tmpl w:val="586A4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E652613"/>
    <w:multiLevelType w:val="multilevel"/>
    <w:tmpl w:val="C79C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E811B8"/>
    <w:multiLevelType w:val="multilevel"/>
    <w:tmpl w:val="F62EF4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01D0FF8"/>
    <w:multiLevelType w:val="multilevel"/>
    <w:tmpl w:val="B16A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0C10AA8"/>
    <w:multiLevelType w:val="multilevel"/>
    <w:tmpl w:val="26B66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F86569"/>
    <w:multiLevelType w:val="multilevel"/>
    <w:tmpl w:val="6D605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76F4AC9"/>
    <w:multiLevelType w:val="multilevel"/>
    <w:tmpl w:val="8B9C6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7A61055"/>
    <w:multiLevelType w:val="multilevel"/>
    <w:tmpl w:val="772E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86375AD"/>
    <w:multiLevelType w:val="multilevel"/>
    <w:tmpl w:val="935CD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9EA06D5"/>
    <w:multiLevelType w:val="multilevel"/>
    <w:tmpl w:val="A2D2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F3F06D4"/>
    <w:multiLevelType w:val="multilevel"/>
    <w:tmpl w:val="5DE0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08C73FE"/>
    <w:multiLevelType w:val="multilevel"/>
    <w:tmpl w:val="32A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0D14B85"/>
    <w:multiLevelType w:val="multilevel"/>
    <w:tmpl w:val="FE862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15A5086"/>
    <w:multiLevelType w:val="multilevel"/>
    <w:tmpl w:val="F940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1A93155"/>
    <w:multiLevelType w:val="multilevel"/>
    <w:tmpl w:val="B058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34435BA"/>
    <w:multiLevelType w:val="multilevel"/>
    <w:tmpl w:val="AE1C14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38A32E1"/>
    <w:multiLevelType w:val="multilevel"/>
    <w:tmpl w:val="1E80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42F6DA7"/>
    <w:multiLevelType w:val="multilevel"/>
    <w:tmpl w:val="E876A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4401A11"/>
    <w:multiLevelType w:val="multilevel"/>
    <w:tmpl w:val="7F9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715D4E"/>
    <w:multiLevelType w:val="multilevel"/>
    <w:tmpl w:val="8C4005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4C62508"/>
    <w:multiLevelType w:val="multilevel"/>
    <w:tmpl w:val="B52C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5A630E1"/>
    <w:multiLevelType w:val="multilevel"/>
    <w:tmpl w:val="BFE66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5BE4907"/>
    <w:multiLevelType w:val="multilevel"/>
    <w:tmpl w:val="C618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5D7034E"/>
    <w:multiLevelType w:val="multilevel"/>
    <w:tmpl w:val="EE52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8B216ED"/>
    <w:multiLevelType w:val="multilevel"/>
    <w:tmpl w:val="866E8A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9C36F67"/>
    <w:multiLevelType w:val="multilevel"/>
    <w:tmpl w:val="4424840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95">
    <w:nsid w:val="7C5E69AF"/>
    <w:multiLevelType w:val="multilevel"/>
    <w:tmpl w:val="7646EC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9"/>
  </w:num>
  <w:num w:numId="4">
    <w:abstractNumId w:val="94"/>
  </w:num>
  <w:num w:numId="5">
    <w:abstractNumId w:val="28"/>
  </w:num>
  <w:num w:numId="6">
    <w:abstractNumId w:val="62"/>
  </w:num>
  <w:num w:numId="7">
    <w:abstractNumId w:val="52"/>
  </w:num>
  <w:num w:numId="8">
    <w:abstractNumId w:val="91"/>
  </w:num>
  <w:num w:numId="9">
    <w:abstractNumId w:val="41"/>
  </w:num>
  <w:num w:numId="10">
    <w:abstractNumId w:val="82"/>
  </w:num>
  <w:num w:numId="11">
    <w:abstractNumId w:val="58"/>
  </w:num>
  <w:num w:numId="12">
    <w:abstractNumId w:val="64"/>
  </w:num>
  <w:num w:numId="13">
    <w:abstractNumId w:val="40"/>
  </w:num>
  <w:num w:numId="14">
    <w:abstractNumId w:val="48"/>
  </w:num>
  <w:num w:numId="15">
    <w:abstractNumId w:val="90"/>
  </w:num>
  <w:num w:numId="16">
    <w:abstractNumId w:val="65"/>
  </w:num>
  <w:num w:numId="17">
    <w:abstractNumId w:val="37"/>
  </w:num>
  <w:num w:numId="18">
    <w:abstractNumId w:val="49"/>
  </w:num>
  <w:num w:numId="19">
    <w:abstractNumId w:val="77"/>
  </w:num>
  <w:num w:numId="20">
    <w:abstractNumId w:val="80"/>
  </w:num>
  <w:num w:numId="21">
    <w:abstractNumId w:val="88"/>
  </w:num>
  <w:num w:numId="22">
    <w:abstractNumId w:val="78"/>
  </w:num>
  <w:num w:numId="23">
    <w:abstractNumId w:val="31"/>
  </w:num>
  <w:num w:numId="24">
    <w:abstractNumId w:val="72"/>
  </w:num>
  <w:num w:numId="25">
    <w:abstractNumId w:val="69"/>
  </w:num>
  <w:num w:numId="26">
    <w:abstractNumId w:val="89"/>
  </w:num>
  <w:num w:numId="27">
    <w:abstractNumId w:val="1"/>
  </w:num>
  <w:num w:numId="28">
    <w:abstractNumId w:val="60"/>
  </w:num>
  <w:num w:numId="29">
    <w:abstractNumId w:val="71"/>
  </w:num>
  <w:num w:numId="30">
    <w:abstractNumId w:val="46"/>
  </w:num>
  <w:num w:numId="31">
    <w:abstractNumId w:val="53"/>
  </w:num>
  <w:num w:numId="32">
    <w:abstractNumId w:val="92"/>
  </w:num>
  <w:num w:numId="33">
    <w:abstractNumId w:val="23"/>
  </w:num>
  <w:num w:numId="34">
    <w:abstractNumId w:val="24"/>
  </w:num>
  <w:num w:numId="35">
    <w:abstractNumId w:val="55"/>
  </w:num>
  <w:num w:numId="36">
    <w:abstractNumId w:val="47"/>
  </w:num>
  <w:num w:numId="37">
    <w:abstractNumId w:val="13"/>
  </w:num>
  <w:num w:numId="38">
    <w:abstractNumId w:val="83"/>
  </w:num>
  <w:num w:numId="39">
    <w:abstractNumId w:val="93"/>
  </w:num>
  <w:num w:numId="40">
    <w:abstractNumId w:val="4"/>
  </w:num>
  <w:num w:numId="41">
    <w:abstractNumId w:val="2"/>
  </w:num>
  <w:num w:numId="42">
    <w:abstractNumId w:val="21"/>
  </w:num>
  <w:num w:numId="43">
    <w:abstractNumId w:val="43"/>
  </w:num>
  <w:num w:numId="44">
    <w:abstractNumId w:val="36"/>
  </w:num>
  <w:num w:numId="45">
    <w:abstractNumId w:val="12"/>
  </w:num>
  <w:num w:numId="46">
    <w:abstractNumId w:val="25"/>
  </w:num>
  <w:num w:numId="47">
    <w:abstractNumId w:val="32"/>
  </w:num>
  <w:num w:numId="48">
    <w:abstractNumId w:val="76"/>
  </w:num>
  <w:num w:numId="49">
    <w:abstractNumId w:val="86"/>
  </w:num>
  <w:num w:numId="50">
    <w:abstractNumId w:val="6"/>
  </w:num>
  <w:num w:numId="51">
    <w:abstractNumId w:val="74"/>
  </w:num>
  <w:num w:numId="52">
    <w:abstractNumId w:val="51"/>
  </w:num>
  <w:num w:numId="53">
    <w:abstractNumId w:val="19"/>
  </w:num>
  <w:num w:numId="54">
    <w:abstractNumId w:val="56"/>
  </w:num>
  <w:num w:numId="55">
    <w:abstractNumId w:val="33"/>
  </w:num>
  <w:num w:numId="56">
    <w:abstractNumId w:val="14"/>
  </w:num>
  <w:num w:numId="57">
    <w:abstractNumId w:val="73"/>
  </w:num>
  <w:num w:numId="58">
    <w:abstractNumId w:val="38"/>
  </w:num>
  <w:num w:numId="59">
    <w:abstractNumId w:val="79"/>
  </w:num>
  <w:num w:numId="60">
    <w:abstractNumId w:val="68"/>
  </w:num>
  <w:num w:numId="61">
    <w:abstractNumId w:val="85"/>
  </w:num>
  <w:num w:numId="62">
    <w:abstractNumId w:val="44"/>
  </w:num>
  <w:num w:numId="63">
    <w:abstractNumId w:val="39"/>
  </w:num>
  <w:num w:numId="64">
    <w:abstractNumId w:val="95"/>
  </w:num>
  <w:num w:numId="65">
    <w:abstractNumId w:val="50"/>
  </w:num>
  <w:num w:numId="66">
    <w:abstractNumId w:val="17"/>
  </w:num>
  <w:num w:numId="67">
    <w:abstractNumId w:val="5"/>
  </w:num>
  <w:num w:numId="68">
    <w:abstractNumId w:val="27"/>
  </w:num>
  <w:num w:numId="69">
    <w:abstractNumId w:val="18"/>
  </w:num>
  <w:num w:numId="70">
    <w:abstractNumId w:val="63"/>
  </w:num>
  <w:num w:numId="71">
    <w:abstractNumId w:val="59"/>
  </w:num>
  <w:num w:numId="72">
    <w:abstractNumId w:val="34"/>
  </w:num>
  <w:num w:numId="73">
    <w:abstractNumId w:val="67"/>
  </w:num>
  <w:num w:numId="74">
    <w:abstractNumId w:val="10"/>
  </w:num>
  <w:num w:numId="75">
    <w:abstractNumId w:val="81"/>
  </w:num>
  <w:num w:numId="76">
    <w:abstractNumId w:val="35"/>
  </w:num>
  <w:num w:numId="77">
    <w:abstractNumId w:val="7"/>
  </w:num>
  <w:num w:numId="78">
    <w:abstractNumId w:val="54"/>
  </w:num>
  <w:num w:numId="79">
    <w:abstractNumId w:val="70"/>
  </w:num>
  <w:num w:numId="80">
    <w:abstractNumId w:val="75"/>
  </w:num>
  <w:num w:numId="81">
    <w:abstractNumId w:val="11"/>
  </w:num>
  <w:num w:numId="82">
    <w:abstractNumId w:val="15"/>
  </w:num>
  <w:num w:numId="83">
    <w:abstractNumId w:val="84"/>
  </w:num>
  <w:num w:numId="84">
    <w:abstractNumId w:val="66"/>
  </w:num>
  <w:num w:numId="85">
    <w:abstractNumId w:val="57"/>
  </w:num>
  <w:num w:numId="86">
    <w:abstractNumId w:val="26"/>
  </w:num>
  <w:num w:numId="87">
    <w:abstractNumId w:val="45"/>
  </w:num>
  <w:num w:numId="88">
    <w:abstractNumId w:val="16"/>
  </w:num>
  <w:num w:numId="89">
    <w:abstractNumId w:val="42"/>
  </w:num>
  <w:num w:numId="90">
    <w:abstractNumId w:val="30"/>
  </w:num>
  <w:num w:numId="91">
    <w:abstractNumId w:val="3"/>
  </w:num>
  <w:num w:numId="92">
    <w:abstractNumId w:val="87"/>
  </w:num>
  <w:num w:numId="93">
    <w:abstractNumId w:val="61"/>
  </w:num>
  <w:num w:numId="94">
    <w:abstractNumId w:val="0"/>
  </w:num>
  <w:num w:numId="95">
    <w:abstractNumId w:val="20"/>
  </w:num>
  <w:num w:numId="96">
    <w:abstractNumId w:val="22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drawingGridHorizontalSpacing w:val="110"/>
  <w:displayHorizontalDrawingGridEvery w:val="2"/>
  <w:characterSpacingControl w:val="doNotCompress"/>
  <w:compat/>
  <w:rsids>
    <w:rsidRoot w:val="00B913D9"/>
    <w:rsid w:val="00034477"/>
    <w:rsid w:val="00046B5C"/>
    <w:rsid w:val="000569EE"/>
    <w:rsid w:val="00091703"/>
    <w:rsid w:val="000968B3"/>
    <w:rsid w:val="000E347F"/>
    <w:rsid w:val="00154708"/>
    <w:rsid w:val="001648CA"/>
    <w:rsid w:val="001A7187"/>
    <w:rsid w:val="001D0A51"/>
    <w:rsid w:val="002616F9"/>
    <w:rsid w:val="00283F40"/>
    <w:rsid w:val="0029681E"/>
    <w:rsid w:val="002A33A8"/>
    <w:rsid w:val="00342DB9"/>
    <w:rsid w:val="00391391"/>
    <w:rsid w:val="00393793"/>
    <w:rsid w:val="003F326F"/>
    <w:rsid w:val="004019E3"/>
    <w:rsid w:val="00445794"/>
    <w:rsid w:val="004A6903"/>
    <w:rsid w:val="004C0010"/>
    <w:rsid w:val="004D1CB6"/>
    <w:rsid w:val="006331DF"/>
    <w:rsid w:val="00682149"/>
    <w:rsid w:val="00684AF9"/>
    <w:rsid w:val="006B7160"/>
    <w:rsid w:val="00711C3D"/>
    <w:rsid w:val="007C1F4F"/>
    <w:rsid w:val="007D75F1"/>
    <w:rsid w:val="007E205D"/>
    <w:rsid w:val="00893C25"/>
    <w:rsid w:val="008F3CE2"/>
    <w:rsid w:val="00924EE9"/>
    <w:rsid w:val="009A3B74"/>
    <w:rsid w:val="009B6B0D"/>
    <w:rsid w:val="00A05643"/>
    <w:rsid w:val="00A70247"/>
    <w:rsid w:val="00AA7060"/>
    <w:rsid w:val="00AB1AED"/>
    <w:rsid w:val="00AC3700"/>
    <w:rsid w:val="00B01914"/>
    <w:rsid w:val="00B061AE"/>
    <w:rsid w:val="00B11F01"/>
    <w:rsid w:val="00B76DF4"/>
    <w:rsid w:val="00B913D9"/>
    <w:rsid w:val="00BC5BF5"/>
    <w:rsid w:val="00C41096"/>
    <w:rsid w:val="00C819D6"/>
    <w:rsid w:val="00CA0706"/>
    <w:rsid w:val="00CD1706"/>
    <w:rsid w:val="00D072D7"/>
    <w:rsid w:val="00D55D49"/>
    <w:rsid w:val="00D60A79"/>
    <w:rsid w:val="00DC222B"/>
    <w:rsid w:val="00E67DC3"/>
    <w:rsid w:val="00EA39E3"/>
    <w:rsid w:val="00FA1162"/>
    <w:rsid w:val="00FB5CAE"/>
    <w:rsid w:val="00FE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3D9"/>
  </w:style>
  <w:style w:type="paragraph" w:customStyle="1" w:styleId="c7">
    <w:name w:val="c7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13D9"/>
  </w:style>
  <w:style w:type="paragraph" w:customStyle="1" w:styleId="c22">
    <w:name w:val="c22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3D9"/>
  </w:style>
  <w:style w:type="character" w:customStyle="1" w:styleId="c1">
    <w:name w:val="c1"/>
    <w:basedOn w:val="a0"/>
    <w:rsid w:val="00B913D9"/>
  </w:style>
  <w:style w:type="paragraph" w:customStyle="1" w:styleId="c16">
    <w:name w:val="c16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913D9"/>
  </w:style>
  <w:style w:type="character" w:customStyle="1" w:styleId="c10">
    <w:name w:val="c10"/>
    <w:basedOn w:val="a0"/>
    <w:rsid w:val="00B913D9"/>
  </w:style>
  <w:style w:type="character" w:customStyle="1" w:styleId="c63">
    <w:name w:val="c63"/>
    <w:basedOn w:val="a0"/>
    <w:rsid w:val="00B913D9"/>
  </w:style>
  <w:style w:type="paragraph" w:customStyle="1" w:styleId="c20">
    <w:name w:val="c20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13D9"/>
  </w:style>
  <w:style w:type="paragraph" w:customStyle="1" w:styleId="c6">
    <w:name w:val="c6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B913D9"/>
  </w:style>
  <w:style w:type="character" w:customStyle="1" w:styleId="c19">
    <w:name w:val="c19"/>
    <w:basedOn w:val="a0"/>
    <w:rsid w:val="00B913D9"/>
  </w:style>
  <w:style w:type="character" w:customStyle="1" w:styleId="c46">
    <w:name w:val="c46"/>
    <w:basedOn w:val="a0"/>
    <w:rsid w:val="00B913D9"/>
  </w:style>
  <w:style w:type="character" w:customStyle="1" w:styleId="c54">
    <w:name w:val="c54"/>
    <w:basedOn w:val="a0"/>
    <w:rsid w:val="00B913D9"/>
  </w:style>
  <w:style w:type="character" w:customStyle="1" w:styleId="c76">
    <w:name w:val="c76"/>
    <w:basedOn w:val="a0"/>
    <w:rsid w:val="00B913D9"/>
  </w:style>
  <w:style w:type="paragraph" w:customStyle="1" w:styleId="c64">
    <w:name w:val="c64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13D9"/>
  </w:style>
  <w:style w:type="paragraph" w:customStyle="1" w:styleId="c90">
    <w:name w:val="c90"/>
    <w:basedOn w:val="a"/>
    <w:rsid w:val="00B9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B6B0D"/>
    <w:pPr>
      <w:spacing w:after="0" w:line="320" w:lineRule="auto"/>
      <w:ind w:left="40"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361FE-5578-4267-B395-CCA36B5C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21927</Words>
  <Characters>124990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Ivanova</cp:lastModifiedBy>
  <cp:revision>30</cp:revision>
  <cp:lastPrinted>2017-01-01T06:46:00Z</cp:lastPrinted>
  <dcterms:created xsi:type="dcterms:W3CDTF">2015-11-25T10:29:00Z</dcterms:created>
  <dcterms:modified xsi:type="dcterms:W3CDTF">2025-02-05T10:02:00Z</dcterms:modified>
</cp:coreProperties>
</file>