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D8" w:rsidRPr="001C593D" w:rsidRDefault="00E47FD8" w:rsidP="00405DC6">
      <w:pPr>
        <w:pStyle w:val="3"/>
      </w:pPr>
      <w:r w:rsidRPr="001C593D">
        <w:t>1. Историческая справка МОУ «Клепиковская СОШ № 1»</w:t>
      </w:r>
    </w:p>
    <w:p w:rsidR="00E47FD8" w:rsidRPr="001C593D" w:rsidRDefault="00E47FD8" w:rsidP="00E47FD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sz w:val="24"/>
          <w:szCs w:val="24"/>
        </w:rPr>
        <w:t>Здание МОУ «Клепиковская СОШ №1» было построено в 1964 году. За период существования школы аттестаты о среднем (полном) общем образовании получили более полутора тысяч выпускников.</w:t>
      </w:r>
    </w:p>
    <w:p w:rsidR="00E47FD8" w:rsidRPr="001C593D" w:rsidRDefault="00E47FD8" w:rsidP="00E47FD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sz w:val="24"/>
          <w:szCs w:val="24"/>
        </w:rPr>
        <w:t>С момента открытия школа развивалась, укрепляла свои позиции, общественные и деловые связи. В настоящее время школа активно сотрудничает с административными органами, общественными организациями, органами образования, библиотеками, предприятиями, организациями, учреждениями города и района.</w:t>
      </w:r>
    </w:p>
    <w:p w:rsidR="00E47FD8" w:rsidRPr="001C593D" w:rsidRDefault="00E47FD8" w:rsidP="00E47FD8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sz w:val="24"/>
          <w:szCs w:val="24"/>
        </w:rPr>
        <w:t>С 5 октября  2011 года МОУ « Клепиковская  средняя общеобразовательная  школа №2» реорганизована  в форме присоединения к МОУ «Клепиковская  средняя общеобразовательная школа №1». С 1 сент</w:t>
      </w:r>
      <w:r w:rsidR="00DA3195">
        <w:rPr>
          <w:rFonts w:ascii="Times New Roman" w:hAnsi="Times New Roman" w:cs="Times New Roman"/>
          <w:sz w:val="24"/>
          <w:szCs w:val="24"/>
        </w:rPr>
        <w:t xml:space="preserve">ября 2012 года учебный процесс </w:t>
      </w:r>
      <w:r w:rsidRPr="001C593D">
        <w:rPr>
          <w:rFonts w:ascii="Times New Roman" w:hAnsi="Times New Roman" w:cs="Times New Roman"/>
          <w:sz w:val="24"/>
          <w:szCs w:val="24"/>
        </w:rPr>
        <w:t>осуществляется в одном здании.</w:t>
      </w:r>
    </w:p>
    <w:p w:rsidR="00E47FD8" w:rsidRPr="001C593D" w:rsidRDefault="00E47FD8" w:rsidP="00E47FD8">
      <w:pPr>
        <w:tabs>
          <w:tab w:val="left" w:pos="37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b/>
          <w:sz w:val="24"/>
          <w:szCs w:val="24"/>
        </w:rPr>
        <w:tab/>
      </w:r>
      <w:r w:rsidRPr="001C593D">
        <w:rPr>
          <w:rFonts w:ascii="Times New Roman" w:hAnsi="Times New Roman" w:cs="Times New Roman"/>
          <w:b/>
          <w:sz w:val="24"/>
          <w:szCs w:val="24"/>
        </w:rPr>
        <w:tab/>
      </w:r>
      <w:r w:rsidRPr="001C593D">
        <w:rPr>
          <w:rFonts w:ascii="Times New Roman" w:hAnsi="Times New Roman" w:cs="Times New Roman"/>
          <w:sz w:val="24"/>
          <w:szCs w:val="24"/>
        </w:rPr>
        <w:t>Социальными партнерами школы являются Клепиковский дом детского творчества, Клепиковская детско-юношеская спортивная школа, Клепиковская детская школа искусств, Районный Дом культуры, Центральная районная библиотека, Районная детская библиотека, Центр ПМСС «Контакт».</w:t>
      </w:r>
    </w:p>
    <w:p w:rsidR="00E47FD8" w:rsidRPr="001C593D" w:rsidRDefault="00E47FD8" w:rsidP="00E47FD8">
      <w:pPr>
        <w:pStyle w:val="21"/>
        <w:widowControl/>
        <w:rPr>
          <w:b/>
          <w:bCs/>
          <w:iCs/>
          <w:sz w:val="24"/>
          <w:szCs w:val="24"/>
        </w:rPr>
      </w:pPr>
      <w:r w:rsidRPr="001C593D">
        <w:rPr>
          <w:b/>
          <w:bCs/>
          <w:iCs/>
          <w:sz w:val="24"/>
          <w:szCs w:val="24"/>
        </w:rPr>
        <w:t xml:space="preserve">2. Развитие инфраструктуры образовательного учреждения </w:t>
      </w:r>
    </w:p>
    <w:p w:rsidR="00E47FD8" w:rsidRPr="001C593D" w:rsidRDefault="00E47FD8" w:rsidP="00E47F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93D">
        <w:rPr>
          <w:rFonts w:ascii="Times New Roman" w:hAnsi="Times New Roman" w:cs="Times New Roman"/>
          <w:b/>
          <w:i/>
          <w:sz w:val="24"/>
          <w:szCs w:val="24"/>
        </w:rPr>
        <w:t>Характеристика состояния материальной базы 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596"/>
        <w:gridCol w:w="3176"/>
      </w:tblGrid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59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типовые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нетиповые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Имеют: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водопроводную систему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систему канализации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Отопление: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электрическое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на твердом топливе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центральное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автономное газовое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автономное газовое</w:t>
            </w: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Школьные столовые: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-типовые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нетиповые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нетиповая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Спортивные залы: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типовые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нетиповые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В наличии: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автоматическая пожарная сигнализация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система оповещения людей о пожаре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автономная пожарная сигнализация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охранная сигнализация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-система видеонаблюдения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пожарная сигнализация; </w:t>
            </w: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Осуществляют подвоз детей школьным транспортом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подвоз детей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Учебные мастерские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типовых</w:t>
            </w:r>
          </w:p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- нетиповых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2 типовые</w:t>
            </w:r>
          </w:p>
        </w:tc>
      </w:tr>
      <w:tr w:rsidR="00E47FD8" w:rsidRPr="001C593D" w:rsidTr="00BA64BC">
        <w:trPr>
          <w:jc w:val="center"/>
        </w:trPr>
        <w:tc>
          <w:tcPr>
            <w:tcW w:w="1906" w:type="dxa"/>
          </w:tcPr>
          <w:p w:rsidR="00E47FD8" w:rsidRPr="001C593D" w:rsidRDefault="00E47FD8" w:rsidP="00F744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:rsidR="00E47FD8" w:rsidRPr="001C593D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Медицинские кабинеты</w:t>
            </w:r>
          </w:p>
        </w:tc>
        <w:tc>
          <w:tcPr>
            <w:tcW w:w="3176" w:type="dxa"/>
          </w:tcPr>
          <w:p w:rsidR="00E47FD8" w:rsidRPr="001C593D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12509C" w:rsidRDefault="0012509C" w:rsidP="0012509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</w:pPr>
    </w:p>
    <w:p w:rsidR="007C69A2" w:rsidRDefault="007C69A2" w:rsidP="0012509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509C" w:rsidRPr="0012509C" w:rsidRDefault="0012509C" w:rsidP="0012509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50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Формирование и работа с контингентом учащихся ОУ</w:t>
      </w: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0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ИЗМЕНЕНИЕ ЧИСЛЕННОСТИ УЧАЩИХСЯ В ОУ</w:t>
      </w:r>
      <w:r w:rsidRPr="0012509C">
        <w:rPr>
          <w:rFonts w:ascii="Times New Roman" w:hAnsi="Times New Roman" w:cs="Times New Roman"/>
          <w:i/>
          <w:sz w:val="24"/>
          <w:szCs w:val="24"/>
        </w:rPr>
        <w:tab/>
      </w:r>
    </w:p>
    <w:p w:rsidR="0012509C" w:rsidRPr="0012509C" w:rsidRDefault="0012509C" w:rsidP="001250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На протяжении последних трех лет численность обучающихся стабилизировалась:</w:t>
      </w:r>
    </w:p>
    <w:p w:rsidR="0012509C" w:rsidRPr="0012509C" w:rsidRDefault="0012509C" w:rsidP="00125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9C">
        <w:rPr>
          <w:rFonts w:ascii="Times New Roman" w:hAnsi="Times New Roman" w:cs="Times New Roman"/>
          <w:b/>
          <w:i/>
          <w:sz w:val="24"/>
          <w:szCs w:val="24"/>
        </w:rPr>
        <w:t xml:space="preserve">         Изменение численности обучающихся за три года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1675"/>
        <w:gridCol w:w="1675"/>
        <w:gridCol w:w="1675"/>
      </w:tblGrid>
      <w:tr w:rsidR="0012509C" w:rsidRPr="0012509C" w:rsidTr="00A22D13">
        <w:trPr>
          <w:cantSplit/>
          <w:jc w:val="center"/>
        </w:trPr>
        <w:tc>
          <w:tcPr>
            <w:tcW w:w="4199" w:type="dxa"/>
            <w:tcBorders>
              <w:right w:val="single" w:sz="6" w:space="0" w:color="auto"/>
            </w:tcBorders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2019 - 2020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cantSplit/>
          <w:trHeight w:val="635"/>
          <w:jc w:val="center"/>
        </w:trPr>
        <w:tc>
          <w:tcPr>
            <w:tcW w:w="4199" w:type="dxa"/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Всего обучающихся</w:t>
            </w:r>
          </w:p>
        </w:tc>
        <w:tc>
          <w:tcPr>
            <w:tcW w:w="16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667</w:t>
            </w:r>
          </w:p>
        </w:tc>
        <w:tc>
          <w:tcPr>
            <w:tcW w:w="16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6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</w:tbl>
    <w:p w:rsidR="0012509C" w:rsidRPr="0012509C" w:rsidRDefault="0012509C" w:rsidP="001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bCs/>
          <w:i/>
          <w:iCs/>
          <w:sz w:val="24"/>
          <w:szCs w:val="24"/>
        </w:rPr>
        <w:t>ИЗМЕНЕНИЕ ЧИСЛЕННОСТИ УЧАЩИХСЯ В ОУ</w:t>
      </w:r>
      <w:r w:rsidRPr="0012509C">
        <w:rPr>
          <w:rFonts w:ascii="Times New Roman" w:hAnsi="Times New Roman" w:cs="Times New Roman"/>
          <w:i/>
          <w:sz w:val="24"/>
          <w:szCs w:val="24"/>
        </w:rPr>
        <w:tab/>
        <w:t xml:space="preserve"> ПО УРОВНЯМ ОБУЧЕНИЯ</w:t>
      </w:r>
    </w:p>
    <w:tbl>
      <w:tblPr>
        <w:tblW w:w="9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800"/>
        <w:gridCol w:w="10"/>
        <w:gridCol w:w="824"/>
        <w:gridCol w:w="1013"/>
        <w:gridCol w:w="992"/>
        <w:gridCol w:w="992"/>
        <w:gridCol w:w="992"/>
      </w:tblGrid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обучения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2019-2020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2020 - 2021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2-ой уровень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263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3-ий уровень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324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4-ый уровень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8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12509C" w:rsidRPr="0012509C" w:rsidRDefault="0012509C" w:rsidP="0012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2509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ПРОГНОЗ КОЛИЧЕСТВА ОБУЧАЮЩИХСЯ В ОУ  </w:t>
      </w:r>
    </w:p>
    <w:tbl>
      <w:tblPr>
        <w:tblW w:w="10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8"/>
        <w:gridCol w:w="1334"/>
        <w:gridCol w:w="1334"/>
        <w:gridCol w:w="1334"/>
        <w:gridCol w:w="1334"/>
        <w:gridCol w:w="1334"/>
      </w:tblGrid>
      <w:tr w:rsidR="0012509C" w:rsidRPr="0012509C" w:rsidTr="00A22D13">
        <w:trPr>
          <w:cantSplit/>
          <w:jc w:val="center"/>
        </w:trPr>
        <w:tc>
          <w:tcPr>
            <w:tcW w:w="364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2019-20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2020-21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tabs>
                <w:tab w:val="center" w:pos="753"/>
                <w:tab w:val="left" w:pos="1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2021-22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2022-23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64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675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660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674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655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667</w:t>
            </w:r>
          </w:p>
        </w:tc>
      </w:tr>
      <w:tr w:rsidR="0012509C" w:rsidRPr="0012509C" w:rsidTr="00A22D13">
        <w:trPr>
          <w:cantSplit/>
          <w:jc w:val="center"/>
        </w:trPr>
        <w:tc>
          <w:tcPr>
            <w:tcW w:w="364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</w:tbl>
    <w:p w:rsidR="0012509C" w:rsidRPr="0012509C" w:rsidRDefault="0012509C" w:rsidP="0012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</w:p>
    <w:p w:rsidR="0012509C" w:rsidRDefault="0012509C" w:rsidP="0012509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2509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ПРОГНОЗ ЧИСЛЕННОСТИ ОБУЧАЮЩИХСЯ В ОУ РАЙОНА ПО УРОВНЯМ ОБУЧЕНИЯ</w:t>
      </w:r>
    </w:p>
    <w:p w:rsidR="007C69A2" w:rsidRPr="0012509C" w:rsidRDefault="007C69A2" w:rsidP="0012509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39"/>
        <w:gridCol w:w="873"/>
        <w:gridCol w:w="680"/>
        <w:gridCol w:w="750"/>
        <w:gridCol w:w="775"/>
        <w:gridCol w:w="803"/>
        <w:gridCol w:w="950"/>
        <w:gridCol w:w="958"/>
        <w:gridCol w:w="906"/>
        <w:gridCol w:w="906"/>
      </w:tblGrid>
      <w:tr w:rsidR="0012509C" w:rsidRPr="0012509C" w:rsidTr="00A22D13">
        <w:trPr>
          <w:jc w:val="center"/>
        </w:trPr>
        <w:tc>
          <w:tcPr>
            <w:tcW w:w="1754" w:type="dxa"/>
            <w:vMerge w:val="restart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Уровни обучения</w:t>
            </w:r>
          </w:p>
        </w:tc>
        <w:tc>
          <w:tcPr>
            <w:tcW w:w="1712" w:type="dxa"/>
            <w:gridSpan w:val="2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2019-2020</w:t>
            </w:r>
          </w:p>
        </w:tc>
        <w:tc>
          <w:tcPr>
            <w:tcW w:w="1430" w:type="dxa"/>
            <w:gridSpan w:val="2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2020-2021</w:t>
            </w:r>
          </w:p>
        </w:tc>
        <w:tc>
          <w:tcPr>
            <w:tcW w:w="1578" w:type="dxa"/>
            <w:gridSpan w:val="2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1908" w:type="dxa"/>
            <w:gridSpan w:val="2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2022 - 2023</w:t>
            </w:r>
          </w:p>
        </w:tc>
        <w:tc>
          <w:tcPr>
            <w:tcW w:w="1812" w:type="dxa"/>
            <w:gridSpan w:val="2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</w:p>
        </w:tc>
      </w:tr>
      <w:tr w:rsidR="0012509C" w:rsidRPr="0012509C" w:rsidTr="00A22D13">
        <w:trPr>
          <w:jc w:val="center"/>
        </w:trPr>
        <w:tc>
          <w:tcPr>
            <w:tcW w:w="1754" w:type="dxa"/>
            <w:vMerge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87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7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80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5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12509C" w:rsidRPr="0012509C" w:rsidTr="00A22D13">
        <w:trPr>
          <w:jc w:val="center"/>
        </w:trPr>
        <w:tc>
          <w:tcPr>
            <w:tcW w:w="175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83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</w:p>
        </w:tc>
        <w:tc>
          <w:tcPr>
            <w:tcW w:w="87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68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257</w:t>
            </w:r>
          </w:p>
        </w:tc>
        <w:tc>
          <w:tcPr>
            <w:tcW w:w="7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7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245</w:t>
            </w:r>
          </w:p>
        </w:tc>
        <w:tc>
          <w:tcPr>
            <w:tcW w:w="80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9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95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</w:tr>
      <w:tr w:rsidR="0012509C" w:rsidRPr="0012509C" w:rsidTr="00A22D13">
        <w:trPr>
          <w:jc w:val="center"/>
        </w:trPr>
        <w:tc>
          <w:tcPr>
            <w:tcW w:w="175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322</w:t>
            </w:r>
          </w:p>
        </w:tc>
        <w:tc>
          <w:tcPr>
            <w:tcW w:w="87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68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341</w:t>
            </w:r>
          </w:p>
        </w:tc>
        <w:tc>
          <w:tcPr>
            <w:tcW w:w="7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7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344</w:t>
            </w:r>
          </w:p>
        </w:tc>
        <w:tc>
          <w:tcPr>
            <w:tcW w:w="80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9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350</w:t>
            </w:r>
          </w:p>
        </w:tc>
        <w:tc>
          <w:tcPr>
            <w:tcW w:w="95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361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  <w:tr w:rsidR="0012509C" w:rsidRPr="0012509C" w:rsidTr="00A22D13">
        <w:trPr>
          <w:jc w:val="center"/>
        </w:trPr>
        <w:tc>
          <w:tcPr>
            <w:tcW w:w="175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87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7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80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906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</w:tbl>
    <w:p w:rsidR="0012509C" w:rsidRPr="0012509C" w:rsidRDefault="0012509C" w:rsidP="0012509C">
      <w:pPr>
        <w:rPr>
          <w:rFonts w:ascii="Times New Roman" w:hAnsi="Times New Roman" w:cs="Times New Roman"/>
          <w:sz w:val="24"/>
          <w:szCs w:val="24"/>
        </w:rPr>
      </w:pPr>
    </w:p>
    <w:p w:rsidR="00E47FD8" w:rsidRPr="001C593D" w:rsidRDefault="0012509C" w:rsidP="004E5B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На основе анализа демографической ситуации в городе и районе можно сделать прогноз, что контингент обучающихся в школе на протяжении трех лет стабилен. Прогнозируемое количество обучающихся может отклоняться в сторону уменьшения или увеличения не более чем на 2%.</w:t>
      </w:r>
    </w:p>
    <w:p w:rsidR="00D62B85" w:rsidRPr="007D1E10" w:rsidRDefault="00D62B85" w:rsidP="00D62B8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</w:rPr>
      </w:pPr>
    </w:p>
    <w:p w:rsidR="00DA3195" w:rsidRPr="00DA3195" w:rsidRDefault="00DA3195" w:rsidP="00DA3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i/>
          <w:sz w:val="24"/>
          <w:szCs w:val="24"/>
        </w:rPr>
        <w:t>Социальный состав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Дети-сироты, находящиеся под опекой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  <w:tr w:rsidR="00DA3195" w:rsidRPr="00DA3195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находящиеся на внутришкольном учете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DA3195" w:rsidRPr="009F7432" w:rsidTr="00DA55C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Состоят в комиссии по делам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3121CD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</w:tbl>
    <w:p w:rsidR="00D62B85" w:rsidRPr="001C593D" w:rsidRDefault="00D62B85" w:rsidP="00D62B85">
      <w:pPr>
        <w:tabs>
          <w:tab w:val="left" w:pos="3119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62B85" w:rsidRPr="001C593D" w:rsidRDefault="00D62B85" w:rsidP="00D62B85">
      <w:pPr>
        <w:tabs>
          <w:tab w:val="left" w:pos="311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62B85" w:rsidRPr="001C593D" w:rsidRDefault="00D62B85" w:rsidP="00D62B85">
      <w:pPr>
        <w:tabs>
          <w:tab w:val="left" w:pos="311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E47FD8" w:rsidRPr="001C593D" w:rsidRDefault="00E47FD8" w:rsidP="00E47FD8">
      <w:pPr>
        <w:pStyle w:val="1"/>
        <w:widowControl/>
        <w:rPr>
          <w:bCs/>
          <w:i/>
          <w:iCs/>
          <w:sz w:val="24"/>
          <w:szCs w:val="24"/>
        </w:rPr>
      </w:pPr>
      <w:r w:rsidRPr="001C593D">
        <w:rPr>
          <w:bCs/>
          <w:iCs/>
          <w:sz w:val="24"/>
          <w:szCs w:val="24"/>
        </w:rPr>
        <w:t>4. Развитие общего образования</w:t>
      </w:r>
    </w:p>
    <w:p w:rsidR="00E47FD8" w:rsidRPr="001C593D" w:rsidRDefault="00E47FD8" w:rsidP="00E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b/>
          <w:i/>
          <w:sz w:val="24"/>
          <w:szCs w:val="24"/>
        </w:rPr>
        <w:t>Подготовка детей к школе</w:t>
      </w:r>
    </w:p>
    <w:p w:rsidR="00E47FD8" w:rsidRPr="001C593D" w:rsidRDefault="00E47FD8" w:rsidP="00E47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3D">
        <w:rPr>
          <w:rFonts w:ascii="Times New Roman" w:hAnsi="Times New Roman" w:cs="Times New Roman"/>
          <w:b/>
          <w:sz w:val="24"/>
          <w:szCs w:val="24"/>
        </w:rPr>
        <w:t>Формы подготовки детей к школе</w:t>
      </w: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294"/>
        <w:gridCol w:w="992"/>
        <w:gridCol w:w="851"/>
        <w:gridCol w:w="905"/>
        <w:gridCol w:w="905"/>
        <w:gridCol w:w="905"/>
      </w:tblGrid>
      <w:tr w:rsidR="009061D9" w:rsidRPr="001C593D" w:rsidTr="009061D9">
        <w:trPr>
          <w:cantSplit/>
          <w:trHeight w:val="270"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9061D9" w:rsidRPr="001C593D" w:rsidTr="009061D9">
        <w:trPr>
          <w:cantSplit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Прием детей в первый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061D9" w:rsidRPr="001C593D" w:rsidTr="009061D9">
        <w:trPr>
          <w:cantSplit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Подготовка к школе:</w:t>
            </w:r>
          </w:p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В школах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061D9" w:rsidRPr="001C593D" w:rsidRDefault="009061D9" w:rsidP="003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061D9" w:rsidRPr="001C593D" w:rsidTr="009061D9">
        <w:trPr>
          <w:cantSplit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Всего прошли подготовку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061D9" w:rsidRPr="001C593D" w:rsidTr="009061D9">
        <w:trPr>
          <w:cantSplit/>
          <w:jc w:val="center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% детей, прошедших подготовку к школе</w:t>
            </w:r>
          </w:p>
          <w:p w:rsidR="009061D9" w:rsidRPr="001C593D" w:rsidRDefault="009061D9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(по отношению к общему числу принятых в 1 класс)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Pr="001C593D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1D9" w:rsidRDefault="009061D9" w:rsidP="00F9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47FD8" w:rsidRPr="001C593D" w:rsidRDefault="00E47FD8" w:rsidP="001945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7FD8" w:rsidRPr="001C593D" w:rsidRDefault="00E47FD8" w:rsidP="00E47FD8">
      <w:pPr>
        <w:pStyle w:val="1"/>
        <w:jc w:val="left"/>
        <w:rPr>
          <w:b w:val="0"/>
          <w:sz w:val="24"/>
          <w:szCs w:val="24"/>
        </w:rPr>
      </w:pPr>
      <w:r w:rsidRPr="001C593D">
        <w:rPr>
          <w:b w:val="0"/>
          <w:sz w:val="24"/>
          <w:szCs w:val="24"/>
        </w:rPr>
        <w:tab/>
        <w:t>В школе организована подготовка детей к обучению в первом классе: работает «Школа будущего первоклассника», где дети, готовящиеся к поступлению в школу</w:t>
      </w:r>
      <w:r w:rsidR="00E37A66" w:rsidRPr="001C593D">
        <w:rPr>
          <w:b w:val="0"/>
          <w:sz w:val="24"/>
          <w:szCs w:val="24"/>
        </w:rPr>
        <w:t>,</w:t>
      </w:r>
      <w:r w:rsidRPr="001C593D">
        <w:rPr>
          <w:b w:val="0"/>
          <w:sz w:val="24"/>
          <w:szCs w:val="24"/>
        </w:rPr>
        <w:t xml:space="preserve"> приобретают и развивают навыки, необходимые для успешного обучения (мелкую моторику рук, внимание, память, мыслительные операции). Учителя, </w:t>
      </w:r>
      <w:r w:rsidR="00F9254F" w:rsidRPr="001C593D">
        <w:rPr>
          <w:b w:val="0"/>
          <w:sz w:val="24"/>
          <w:szCs w:val="24"/>
        </w:rPr>
        <w:t xml:space="preserve">занимающиеся подготовкой детей, </w:t>
      </w:r>
      <w:r w:rsidRPr="001C593D">
        <w:rPr>
          <w:b w:val="0"/>
          <w:sz w:val="24"/>
          <w:szCs w:val="24"/>
        </w:rPr>
        <w:t xml:space="preserve"> ставят целью формирование у детей позитивной учебной мотивации, развитие познавательного интереса.</w:t>
      </w:r>
    </w:p>
    <w:p w:rsidR="0012509C" w:rsidRDefault="0012509C" w:rsidP="0012509C">
      <w:pPr>
        <w:pStyle w:val="1"/>
        <w:rPr>
          <w:i/>
          <w:sz w:val="24"/>
          <w:szCs w:val="24"/>
          <w:highlight w:val="green"/>
        </w:rPr>
      </w:pPr>
    </w:p>
    <w:p w:rsidR="0012509C" w:rsidRPr="0012509C" w:rsidRDefault="0012509C" w:rsidP="0012509C">
      <w:pPr>
        <w:pStyle w:val="1"/>
        <w:rPr>
          <w:i/>
          <w:sz w:val="24"/>
          <w:szCs w:val="24"/>
        </w:rPr>
      </w:pPr>
      <w:r w:rsidRPr="0012509C">
        <w:rPr>
          <w:i/>
          <w:sz w:val="24"/>
          <w:szCs w:val="24"/>
        </w:rPr>
        <w:t>Информатизация образовательного процесса</w:t>
      </w:r>
    </w:p>
    <w:p w:rsidR="0012509C" w:rsidRPr="0012509C" w:rsidRDefault="0012509C" w:rsidP="001250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1247"/>
        <w:gridCol w:w="1247"/>
        <w:gridCol w:w="1247"/>
        <w:gridCol w:w="1247"/>
      </w:tblGrid>
      <w:tr w:rsidR="0012509C" w:rsidRPr="0012509C" w:rsidTr="00A22D13">
        <w:trPr>
          <w:trHeight w:val="805"/>
        </w:trPr>
        <w:tc>
          <w:tcPr>
            <w:tcW w:w="4981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trHeight w:val="805"/>
        </w:trPr>
        <w:tc>
          <w:tcPr>
            <w:tcW w:w="4981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приходящихся на один компьютер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509C" w:rsidRPr="0012509C" w:rsidTr="00A22D13">
        <w:trPr>
          <w:trHeight w:val="820"/>
        </w:trPr>
        <w:tc>
          <w:tcPr>
            <w:tcW w:w="4981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владеющих компьютером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</w:tr>
      <w:tr w:rsidR="0012509C" w:rsidRPr="0012509C" w:rsidTr="00A22D13">
        <w:trPr>
          <w:trHeight w:val="1127"/>
        </w:trPr>
        <w:tc>
          <w:tcPr>
            <w:tcW w:w="4981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использующих компьютер в своей педагогической деятельности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  <w:tc>
          <w:tcPr>
            <w:tcW w:w="124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50 (100%)</w:t>
            </w:r>
          </w:p>
        </w:tc>
      </w:tr>
    </w:tbl>
    <w:p w:rsidR="0012509C" w:rsidRPr="0012509C" w:rsidRDefault="0012509C" w:rsidP="0012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ИНФОРМАЦИЯ О КОМПЬЮТЕРАХ, ОРГТЕХНИКЕ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576"/>
        <w:gridCol w:w="532"/>
        <w:gridCol w:w="783"/>
        <w:gridCol w:w="499"/>
        <w:gridCol w:w="498"/>
        <w:gridCol w:w="498"/>
        <w:gridCol w:w="498"/>
        <w:gridCol w:w="499"/>
        <w:gridCol w:w="391"/>
        <w:gridCol w:w="705"/>
        <w:gridCol w:w="500"/>
        <w:gridCol w:w="499"/>
        <w:gridCol w:w="499"/>
        <w:gridCol w:w="499"/>
      </w:tblGrid>
      <w:tr w:rsidR="0012509C" w:rsidRPr="0012509C" w:rsidTr="00A22D13">
        <w:trPr>
          <w:cantSplit/>
          <w:trHeight w:val="2301"/>
          <w:jc w:val="center"/>
        </w:trPr>
        <w:tc>
          <w:tcPr>
            <w:tcW w:w="2829" w:type="dxa"/>
            <w:tcBorders>
              <w:right w:val="single" w:sz="18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textDirection w:val="tbRl"/>
            <w:vAlign w:val="center"/>
          </w:tcPr>
          <w:p w:rsidR="0012509C" w:rsidRPr="0012509C" w:rsidRDefault="0012509C" w:rsidP="00A22D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32" w:type="dxa"/>
            <w:tcBorders>
              <w:left w:val="single" w:sz="18" w:space="0" w:color="auto"/>
            </w:tcBorders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783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99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498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Принтер струйный</w:t>
            </w:r>
          </w:p>
        </w:tc>
        <w:tc>
          <w:tcPr>
            <w:tcW w:w="498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498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499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91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705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Цифровой фотоаппар.</w:t>
            </w:r>
          </w:p>
        </w:tc>
        <w:tc>
          <w:tcPr>
            <w:tcW w:w="500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499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499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499" w:type="dxa"/>
            <w:textDirection w:val="tbRl"/>
          </w:tcPr>
          <w:p w:rsidR="0012509C" w:rsidRPr="0012509C" w:rsidRDefault="0012509C" w:rsidP="00A22D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Наличие Интернет</w:t>
            </w:r>
          </w:p>
        </w:tc>
      </w:tr>
      <w:tr w:rsidR="0012509C" w:rsidRPr="00BC53F2" w:rsidTr="00A22D13">
        <w:trPr>
          <w:trHeight w:val="514"/>
          <w:jc w:val="center"/>
        </w:trPr>
        <w:tc>
          <w:tcPr>
            <w:tcW w:w="2829" w:type="dxa"/>
            <w:tcBorders>
              <w:right w:val="single" w:sz="18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Клепиковская СОШ № 1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2" w:type="dxa"/>
            <w:tcBorders>
              <w:left w:val="single" w:sz="18" w:space="0" w:color="auto"/>
            </w:tcBorders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" w:type="dxa"/>
            <w:vAlign w:val="center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47FD8" w:rsidRPr="001C593D" w:rsidRDefault="00E47FD8" w:rsidP="00E47FD8">
      <w:pPr>
        <w:pStyle w:val="1"/>
        <w:rPr>
          <w:i/>
          <w:sz w:val="24"/>
          <w:szCs w:val="24"/>
        </w:rPr>
      </w:pPr>
    </w:p>
    <w:p w:rsidR="00E47FD8" w:rsidRPr="001C593D" w:rsidRDefault="00E47FD8" w:rsidP="00E47FD8">
      <w:pPr>
        <w:rPr>
          <w:rFonts w:ascii="Times New Roman" w:hAnsi="Times New Roman" w:cs="Times New Roman"/>
          <w:b/>
          <w:sz w:val="24"/>
          <w:szCs w:val="24"/>
        </w:rPr>
      </w:pPr>
      <w:r w:rsidRPr="001C593D">
        <w:rPr>
          <w:rFonts w:ascii="Times New Roman" w:hAnsi="Times New Roman" w:cs="Times New Roman"/>
          <w:b/>
          <w:sz w:val="24"/>
          <w:szCs w:val="24"/>
        </w:rPr>
        <w:t>Имя сайта</w:t>
      </w:r>
      <w:r w:rsidR="00E12787" w:rsidRPr="001C593D">
        <w:rPr>
          <w:rFonts w:ascii="Times New Roman" w:hAnsi="Times New Roman" w:cs="Times New Roman"/>
          <w:b/>
          <w:sz w:val="24"/>
          <w:szCs w:val="24"/>
        </w:rPr>
        <w:t>:</w:t>
      </w:r>
      <w:r w:rsidR="00E12787" w:rsidRPr="001C593D">
        <w:rPr>
          <w:rFonts w:ascii="Times New Roman" w:hAnsi="Times New Roman" w:cs="Times New Roman"/>
          <w:b/>
          <w:sz w:val="24"/>
          <w:szCs w:val="24"/>
          <w:lang w:val="en-US"/>
        </w:rPr>
        <w:t>ksh</w:t>
      </w:r>
      <w:r w:rsidR="00E12787" w:rsidRPr="001C593D">
        <w:rPr>
          <w:rFonts w:ascii="Times New Roman" w:hAnsi="Times New Roman" w:cs="Times New Roman"/>
          <w:b/>
          <w:sz w:val="24"/>
          <w:szCs w:val="24"/>
        </w:rPr>
        <w:t>1.</w:t>
      </w:r>
      <w:r w:rsidR="00E12787" w:rsidRPr="001C593D">
        <w:rPr>
          <w:rFonts w:ascii="Times New Roman" w:hAnsi="Times New Roman" w:cs="Times New Roman"/>
          <w:b/>
          <w:sz w:val="24"/>
          <w:szCs w:val="24"/>
          <w:lang w:val="en-US"/>
        </w:rPr>
        <w:t>rzn</w:t>
      </w:r>
      <w:r w:rsidR="00E12787" w:rsidRPr="001C593D">
        <w:rPr>
          <w:rFonts w:ascii="Times New Roman" w:hAnsi="Times New Roman" w:cs="Times New Roman"/>
          <w:b/>
          <w:sz w:val="24"/>
          <w:szCs w:val="24"/>
        </w:rPr>
        <w:t>.</w:t>
      </w:r>
      <w:r w:rsidR="00E12787" w:rsidRPr="001C593D">
        <w:rPr>
          <w:rFonts w:ascii="Times New Roman" w:hAnsi="Times New Roman" w:cs="Times New Roman"/>
          <w:b/>
          <w:sz w:val="24"/>
          <w:szCs w:val="24"/>
          <w:lang w:val="en-US"/>
        </w:rPr>
        <w:t>eduru</w:t>
      </w:r>
      <w:r w:rsidR="00E12787" w:rsidRPr="001C593D">
        <w:rPr>
          <w:rFonts w:ascii="Times New Roman" w:hAnsi="Times New Roman" w:cs="Times New Roman"/>
          <w:b/>
          <w:sz w:val="24"/>
          <w:szCs w:val="24"/>
        </w:rPr>
        <w:t>.</w:t>
      </w:r>
      <w:r w:rsidR="00E12787" w:rsidRPr="001C593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E12787" w:rsidRPr="001C593D" w:rsidRDefault="00E12787" w:rsidP="00E47FD8">
      <w:pPr>
        <w:rPr>
          <w:rFonts w:ascii="Times New Roman" w:hAnsi="Times New Roman" w:cs="Times New Roman"/>
          <w:sz w:val="24"/>
          <w:szCs w:val="24"/>
        </w:rPr>
      </w:pPr>
    </w:p>
    <w:p w:rsidR="00E47FD8" w:rsidRPr="001C593D" w:rsidRDefault="00E47FD8" w:rsidP="00E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b/>
          <w:i/>
          <w:sz w:val="24"/>
          <w:szCs w:val="24"/>
        </w:rPr>
        <w:t xml:space="preserve">Экономическое образование </w:t>
      </w:r>
    </w:p>
    <w:p w:rsidR="00E47FD8" w:rsidRPr="001C593D" w:rsidRDefault="00D76721" w:rsidP="00E47F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sz w:val="24"/>
          <w:szCs w:val="24"/>
        </w:rPr>
        <w:t>Вопросы экономики и права</w:t>
      </w:r>
      <w:r w:rsidR="004E5BF5">
        <w:rPr>
          <w:rFonts w:ascii="Times New Roman" w:hAnsi="Times New Roman" w:cs="Times New Roman"/>
          <w:sz w:val="24"/>
          <w:szCs w:val="24"/>
        </w:rPr>
        <w:t xml:space="preserve"> </w:t>
      </w:r>
      <w:r w:rsidR="00761235" w:rsidRPr="001C593D">
        <w:rPr>
          <w:rFonts w:ascii="Times New Roman" w:hAnsi="Times New Roman" w:cs="Times New Roman"/>
          <w:sz w:val="24"/>
          <w:szCs w:val="24"/>
        </w:rPr>
        <w:t>включены предмет обществознание</w:t>
      </w:r>
      <w:r w:rsidR="00A262F4" w:rsidRPr="001C593D">
        <w:rPr>
          <w:rFonts w:ascii="Times New Roman" w:hAnsi="Times New Roman" w:cs="Times New Roman"/>
          <w:sz w:val="24"/>
          <w:szCs w:val="24"/>
        </w:rPr>
        <w:t xml:space="preserve"> в </w:t>
      </w:r>
      <w:r w:rsidR="00761235" w:rsidRPr="001C593D">
        <w:rPr>
          <w:rFonts w:ascii="Times New Roman" w:hAnsi="Times New Roman" w:cs="Times New Roman"/>
          <w:sz w:val="24"/>
          <w:szCs w:val="24"/>
        </w:rPr>
        <w:t>10-</w:t>
      </w:r>
      <w:r w:rsidR="00E47FD8" w:rsidRPr="001C593D">
        <w:rPr>
          <w:rFonts w:ascii="Times New Roman" w:hAnsi="Times New Roman" w:cs="Times New Roman"/>
          <w:sz w:val="24"/>
          <w:szCs w:val="24"/>
        </w:rPr>
        <w:t>11 классах</w:t>
      </w:r>
      <w:r w:rsidR="00761235" w:rsidRPr="001C593D">
        <w:rPr>
          <w:rFonts w:ascii="Times New Roman" w:hAnsi="Times New Roman" w:cs="Times New Roman"/>
          <w:sz w:val="24"/>
          <w:szCs w:val="24"/>
        </w:rPr>
        <w:t>.</w:t>
      </w:r>
    </w:p>
    <w:p w:rsidR="004C1527" w:rsidRPr="001C593D" w:rsidRDefault="004C1527" w:rsidP="00E47FD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7FD8" w:rsidRPr="001C593D" w:rsidRDefault="00E47FD8" w:rsidP="00E47FD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93D">
        <w:rPr>
          <w:rFonts w:ascii="Times New Roman" w:hAnsi="Times New Roman" w:cs="Times New Roman"/>
          <w:b/>
          <w:i/>
          <w:sz w:val="24"/>
          <w:szCs w:val="24"/>
        </w:rPr>
        <w:t>Экологическое образование</w:t>
      </w:r>
    </w:p>
    <w:p w:rsidR="00E47FD8" w:rsidRPr="001C593D" w:rsidRDefault="00E47FD8" w:rsidP="00E47FD8">
      <w:pPr>
        <w:rPr>
          <w:rFonts w:ascii="Times New Roman" w:hAnsi="Times New Roman" w:cs="Times New Roman"/>
          <w:sz w:val="24"/>
          <w:szCs w:val="24"/>
        </w:rPr>
      </w:pPr>
      <w:r w:rsidRPr="001C593D">
        <w:rPr>
          <w:rFonts w:ascii="Times New Roman" w:hAnsi="Times New Roman" w:cs="Times New Roman"/>
          <w:sz w:val="24"/>
          <w:szCs w:val="24"/>
        </w:rPr>
        <w:tab/>
        <w:t>В предметы</w:t>
      </w:r>
      <w:r w:rsidR="000518D6" w:rsidRPr="001C593D">
        <w:rPr>
          <w:rFonts w:ascii="Times New Roman" w:hAnsi="Times New Roman" w:cs="Times New Roman"/>
          <w:sz w:val="24"/>
          <w:szCs w:val="24"/>
        </w:rPr>
        <w:t xml:space="preserve"> «биология» и «география» в 6-11</w:t>
      </w:r>
      <w:r w:rsidRPr="001C593D">
        <w:rPr>
          <w:rFonts w:ascii="Times New Roman" w:hAnsi="Times New Roman" w:cs="Times New Roman"/>
          <w:sz w:val="24"/>
          <w:szCs w:val="24"/>
        </w:rPr>
        <w:t xml:space="preserve"> классах введены темы экологической направленности, предусматривающие изучение экологического состояния родного края. На уроках ОБЖ в 8, </w:t>
      </w:r>
      <w:r w:rsidR="00165A18" w:rsidRPr="001C593D">
        <w:rPr>
          <w:rFonts w:ascii="Times New Roman" w:hAnsi="Times New Roman" w:cs="Times New Roman"/>
          <w:sz w:val="24"/>
          <w:szCs w:val="24"/>
        </w:rPr>
        <w:t xml:space="preserve">9, </w:t>
      </w:r>
      <w:r w:rsidRPr="001C593D">
        <w:rPr>
          <w:rFonts w:ascii="Times New Roman" w:hAnsi="Times New Roman" w:cs="Times New Roman"/>
          <w:sz w:val="24"/>
          <w:szCs w:val="24"/>
        </w:rPr>
        <w:t>10, 11 классах изучаются темы природоохранного содержания.</w:t>
      </w:r>
    </w:p>
    <w:p w:rsidR="00F44593" w:rsidRPr="00BE54E2" w:rsidRDefault="00E47FD8" w:rsidP="007C69A2">
      <w:pPr>
        <w:spacing w:after="0"/>
        <w:jc w:val="center"/>
        <w:rPr>
          <w:b/>
          <w:sz w:val="24"/>
          <w:szCs w:val="24"/>
        </w:rPr>
      </w:pPr>
      <w:r w:rsidRPr="00BE54E2">
        <w:rPr>
          <w:b/>
          <w:sz w:val="24"/>
          <w:szCs w:val="24"/>
        </w:rPr>
        <w:t>Формирование и развитие спектра образовательных услуг</w:t>
      </w:r>
    </w:p>
    <w:p w:rsidR="00E47FD8" w:rsidRPr="00BE54E2" w:rsidRDefault="00E47FD8" w:rsidP="007C69A2">
      <w:pPr>
        <w:pStyle w:val="a4"/>
        <w:widowControl/>
        <w:jc w:val="center"/>
        <w:rPr>
          <w:b/>
          <w:sz w:val="24"/>
          <w:szCs w:val="24"/>
        </w:rPr>
      </w:pPr>
      <w:r w:rsidRPr="00BE54E2">
        <w:rPr>
          <w:b/>
          <w:sz w:val="24"/>
          <w:szCs w:val="24"/>
        </w:rPr>
        <w:t>в системе общего образования</w:t>
      </w:r>
    </w:p>
    <w:p w:rsidR="00E47FD8" w:rsidRPr="00BE54E2" w:rsidRDefault="00E47FD8" w:rsidP="00E47FD8">
      <w:pPr>
        <w:rPr>
          <w:rFonts w:ascii="Times New Roman" w:hAnsi="Times New Roman" w:cs="Times New Roman"/>
          <w:sz w:val="24"/>
          <w:szCs w:val="24"/>
        </w:rPr>
      </w:pPr>
      <w:r w:rsidRPr="00BE54E2">
        <w:rPr>
          <w:rFonts w:ascii="Times New Roman" w:hAnsi="Times New Roman" w:cs="Times New Roman"/>
          <w:sz w:val="24"/>
          <w:szCs w:val="24"/>
        </w:rPr>
        <w:tab/>
      </w:r>
      <w:r w:rsidRPr="00BE54E2">
        <w:rPr>
          <w:rFonts w:ascii="Times New Roman" w:hAnsi="Times New Roman" w:cs="Times New Roman"/>
          <w:sz w:val="24"/>
          <w:szCs w:val="24"/>
        </w:rPr>
        <w:tab/>
      </w:r>
      <w:r w:rsidRPr="00BE54E2">
        <w:rPr>
          <w:rFonts w:ascii="Times New Roman" w:hAnsi="Times New Roman" w:cs="Times New Roman"/>
          <w:sz w:val="24"/>
          <w:szCs w:val="24"/>
        </w:rPr>
        <w:tab/>
      </w:r>
      <w:r w:rsidRPr="00BE54E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276"/>
        <w:gridCol w:w="1417"/>
        <w:gridCol w:w="1985"/>
        <w:gridCol w:w="1559"/>
      </w:tblGrid>
      <w:tr w:rsidR="00F44593" w:rsidRPr="00BE54E2" w:rsidTr="00BA64BC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модели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FD8" w:rsidRPr="00BE54E2" w:rsidRDefault="00E47FD8" w:rsidP="00EE2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профильного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F44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обучение</w:t>
            </w:r>
          </w:p>
          <w:p w:rsidR="00E47FD8" w:rsidRPr="00BE54E2" w:rsidRDefault="00E47FD8" w:rsidP="001945BC">
            <w:pPr>
              <w:spacing w:after="0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(кол.учащихся)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F44593">
            <w:pPr>
              <w:spacing w:after="0"/>
              <w:ind w:left="-74" w:right="-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</w:t>
            </w:r>
          </w:p>
          <w:p w:rsidR="00E47FD8" w:rsidRPr="00BE54E2" w:rsidRDefault="00E47FD8" w:rsidP="001945BC">
            <w:pPr>
              <w:spacing w:after="0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(кол.учащихся)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F44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</w:t>
            </w:r>
          </w:p>
          <w:p w:rsidR="00F44593" w:rsidRPr="00BE54E2" w:rsidRDefault="00E47FD8" w:rsidP="00F44593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(кол. </w:t>
            </w:r>
          </w:p>
          <w:p w:rsidR="00E47FD8" w:rsidRPr="00BE54E2" w:rsidRDefault="00E47FD8" w:rsidP="00F44593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D00DED" w:rsidP="00F44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="00E47FD8"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  <w:p w:rsidR="00F44593" w:rsidRPr="00BE54E2" w:rsidRDefault="00E47FD8" w:rsidP="00F44593">
            <w:pPr>
              <w:spacing w:after="0"/>
              <w:ind w:left="-108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(кол. </w:t>
            </w:r>
          </w:p>
          <w:p w:rsidR="00E47FD8" w:rsidRPr="00BE54E2" w:rsidRDefault="00E47FD8" w:rsidP="00F44593">
            <w:pPr>
              <w:spacing w:after="0"/>
              <w:ind w:left="-108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учащихся)</w:t>
            </w:r>
          </w:p>
        </w:tc>
      </w:tr>
      <w:tr w:rsidR="00F44593" w:rsidRPr="00BE54E2" w:rsidTr="00BA64BC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FD8" w:rsidRPr="00BE54E2" w:rsidRDefault="00E47FD8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E47FD8" w:rsidRPr="00BE54E2" w:rsidRDefault="0054252D" w:rsidP="00E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9E" w:rsidRPr="00BE54E2" w:rsidRDefault="006D5F9E" w:rsidP="006D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BE54E2" w:rsidRDefault="006D5F9E" w:rsidP="006D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BE54E2" w:rsidRDefault="00BE54E2" w:rsidP="00D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00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BE54E2" w:rsidRDefault="00BE54E2" w:rsidP="00D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FD8" w:rsidRPr="00BE54E2" w:rsidRDefault="00E47FD8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FD8" w:rsidRPr="00BE54E2" w:rsidRDefault="00BE54E2" w:rsidP="00EE2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45BC" w:rsidRDefault="001945BC" w:rsidP="001945BC">
      <w:pPr>
        <w:rPr>
          <w:rFonts w:ascii="Times New Roman" w:eastAsia="Times New Roman" w:hAnsi="Times New Roman" w:cs="Times New Roman"/>
        </w:rPr>
      </w:pPr>
    </w:p>
    <w:p w:rsidR="0012509C" w:rsidRPr="0012509C" w:rsidRDefault="0012509C" w:rsidP="0012509C">
      <w:pPr>
        <w:pStyle w:val="4"/>
        <w:spacing w:after="240"/>
        <w:jc w:val="center"/>
        <w:rPr>
          <w:bCs w:val="0"/>
          <w:sz w:val="24"/>
          <w:szCs w:val="24"/>
        </w:rPr>
      </w:pPr>
      <w:r w:rsidRPr="0012509C">
        <w:rPr>
          <w:bCs w:val="0"/>
          <w:sz w:val="24"/>
          <w:szCs w:val="24"/>
        </w:rPr>
        <w:t>5. Результаты образовательной деятельности</w:t>
      </w:r>
    </w:p>
    <w:p w:rsidR="0012509C" w:rsidRPr="0012509C" w:rsidRDefault="0012509C" w:rsidP="00125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В 2021-2022 учебном году: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успешно завершили образование </w:t>
      </w:r>
      <w:r w:rsidRPr="0012509C">
        <w:rPr>
          <w:rFonts w:ascii="Times New Roman" w:hAnsi="Times New Roman" w:cs="Times New Roman"/>
          <w:b/>
          <w:sz w:val="24"/>
          <w:szCs w:val="24"/>
        </w:rPr>
        <w:t>660</w:t>
      </w:r>
      <w:r w:rsidRPr="0012509C">
        <w:rPr>
          <w:rFonts w:ascii="Times New Roman" w:hAnsi="Times New Roman" w:cs="Times New Roman"/>
          <w:sz w:val="24"/>
          <w:szCs w:val="24"/>
        </w:rPr>
        <w:t xml:space="preserve"> учащихся, это составляет  </w:t>
      </w:r>
      <w:r w:rsidRPr="0012509C">
        <w:rPr>
          <w:rFonts w:ascii="Times New Roman" w:hAnsi="Times New Roman" w:cs="Times New Roman"/>
          <w:b/>
          <w:sz w:val="24"/>
          <w:szCs w:val="24"/>
        </w:rPr>
        <w:t>99</w:t>
      </w:r>
      <w:r w:rsidRPr="0012509C">
        <w:rPr>
          <w:rFonts w:ascii="Times New Roman" w:hAnsi="Times New Roman" w:cs="Times New Roman"/>
          <w:sz w:val="24"/>
          <w:szCs w:val="24"/>
        </w:rPr>
        <w:t>% от общего количества учащихся на конец года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выбыло 5 человек (0,8%)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lastRenderedPageBreak/>
        <w:t>прибыло 7 человек (1%)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отчисленных до получения основного общего образования  -нет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оставлено на повторное обучение – нет</w:t>
      </w:r>
    </w:p>
    <w:p w:rsidR="0012509C" w:rsidRPr="0012509C" w:rsidRDefault="0012509C" w:rsidP="0012509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академическую задолженность имеют 7 учащихся</w:t>
      </w:r>
    </w:p>
    <w:p w:rsidR="0012509C" w:rsidRPr="0012509C" w:rsidRDefault="0012509C" w:rsidP="0012509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pStyle w:val="a6"/>
        <w:widowControl/>
        <w:tabs>
          <w:tab w:val="left" w:pos="1140"/>
        </w:tabs>
        <w:jc w:val="left"/>
        <w:rPr>
          <w:b/>
          <w:i/>
          <w:sz w:val="24"/>
          <w:szCs w:val="24"/>
        </w:rPr>
      </w:pPr>
      <w:r w:rsidRPr="0012509C">
        <w:rPr>
          <w:b/>
          <w:i/>
          <w:sz w:val="24"/>
          <w:szCs w:val="24"/>
        </w:rPr>
        <w:tab/>
      </w:r>
    </w:p>
    <w:p w:rsidR="0012509C" w:rsidRPr="0012509C" w:rsidRDefault="0012509C" w:rsidP="0012509C">
      <w:pPr>
        <w:pStyle w:val="a6"/>
        <w:widowControl/>
        <w:rPr>
          <w:b/>
          <w:i/>
          <w:sz w:val="24"/>
          <w:szCs w:val="24"/>
        </w:rPr>
      </w:pPr>
      <w:r w:rsidRPr="0012509C">
        <w:rPr>
          <w:b/>
          <w:i/>
          <w:sz w:val="24"/>
          <w:szCs w:val="24"/>
        </w:rPr>
        <w:t>Сведения о выпускниках общеобразовательных учреждений, проходящих итоговую аттестацию в форме ГВЭ</w:t>
      </w:r>
    </w:p>
    <w:p w:rsidR="0012509C" w:rsidRPr="0012509C" w:rsidRDefault="0012509C" w:rsidP="0012509C">
      <w:pPr>
        <w:pStyle w:val="a6"/>
        <w:widowControl/>
        <w:rPr>
          <w:b/>
          <w:i/>
          <w:color w:val="FF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3599"/>
        <w:gridCol w:w="3827"/>
      </w:tblGrid>
      <w:tr w:rsidR="0012509C" w:rsidRPr="0012509C" w:rsidTr="00A22D13">
        <w:trPr>
          <w:trHeight w:val="848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pStyle w:val="1"/>
              <w:widowControl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2509C">
              <w:rPr>
                <w:rFonts w:asciiTheme="minorHAnsi" w:hAnsiTheme="minorHAnsi"/>
                <w:b w:val="0"/>
                <w:sz w:val="24"/>
                <w:szCs w:val="24"/>
              </w:rPr>
              <w:t>Уч. год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 xml:space="preserve">9 класс </w:t>
            </w:r>
          </w:p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Всего</w:t>
            </w:r>
          </w:p>
        </w:tc>
      </w:tr>
      <w:tr w:rsidR="0012509C" w:rsidRPr="0012509C" w:rsidTr="00A22D13"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2021-2022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10</w:t>
            </w:r>
          </w:p>
        </w:tc>
      </w:tr>
    </w:tbl>
    <w:p w:rsidR="0012509C" w:rsidRPr="0012509C" w:rsidRDefault="0012509C" w:rsidP="0012509C">
      <w:pPr>
        <w:pStyle w:val="a6"/>
        <w:widowControl/>
        <w:tabs>
          <w:tab w:val="left" w:pos="3119"/>
          <w:tab w:val="left" w:pos="4111"/>
        </w:tabs>
        <w:rPr>
          <w:b/>
          <w:i/>
          <w:sz w:val="24"/>
          <w:szCs w:val="24"/>
        </w:rPr>
      </w:pPr>
    </w:p>
    <w:p w:rsidR="0012509C" w:rsidRPr="0012509C" w:rsidRDefault="0012509C" w:rsidP="0012509C">
      <w:pPr>
        <w:pStyle w:val="a6"/>
        <w:widowControl/>
        <w:tabs>
          <w:tab w:val="left" w:pos="3119"/>
          <w:tab w:val="left" w:pos="4111"/>
        </w:tabs>
        <w:rPr>
          <w:b/>
          <w:i/>
          <w:sz w:val="24"/>
          <w:szCs w:val="24"/>
        </w:rPr>
      </w:pPr>
      <w:r w:rsidRPr="0012509C">
        <w:rPr>
          <w:b/>
          <w:i/>
          <w:sz w:val="24"/>
          <w:szCs w:val="24"/>
        </w:rPr>
        <w:t>Показатели образовательной деятельности</w:t>
      </w:r>
    </w:p>
    <w:p w:rsidR="0012509C" w:rsidRPr="0012509C" w:rsidRDefault="0012509C" w:rsidP="0012509C">
      <w:pPr>
        <w:tabs>
          <w:tab w:val="left" w:pos="311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505"/>
        <w:gridCol w:w="463"/>
        <w:gridCol w:w="449"/>
        <w:gridCol w:w="457"/>
        <w:gridCol w:w="547"/>
        <w:gridCol w:w="515"/>
        <w:gridCol w:w="579"/>
        <w:gridCol w:w="482"/>
        <w:gridCol w:w="449"/>
        <w:gridCol w:w="449"/>
        <w:gridCol w:w="689"/>
        <w:gridCol w:w="689"/>
        <w:gridCol w:w="689"/>
        <w:gridCol w:w="689"/>
        <w:gridCol w:w="689"/>
        <w:gridCol w:w="690"/>
      </w:tblGrid>
      <w:tr w:rsidR="0012509C" w:rsidRPr="0012509C" w:rsidTr="00A22D13">
        <w:trPr>
          <w:trHeight w:val="15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trHeight w:val="345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509C" w:rsidRPr="0012509C" w:rsidTr="00A22D13">
        <w:trPr>
          <w:trHeight w:val="8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Повторное обучение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509C" w:rsidRPr="0012509C" w:rsidTr="00A22D13">
        <w:trPr>
          <w:trHeight w:val="11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учащихся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509C" w:rsidRPr="0012509C" w:rsidTr="00A22D13">
        <w:trPr>
          <w:trHeight w:val="178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окончивших уч. год на «отлично»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509C" w:rsidRPr="0012509C" w:rsidTr="00A22D13">
        <w:trPr>
          <w:trHeight w:val="11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Условный перевод учащихся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09C" w:rsidRPr="0012509C" w:rsidTr="00A22D13">
        <w:trPr>
          <w:trHeight w:val="51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Отсев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В 2021-2022  учебном году качество знаний остается стабильным.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 Количество отличников уменьшилось  в сравнении с прошлым годом на 2 %.  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 Количество обучающихся, имеющих академическую задолженность по предметам, уменьшилось  на 2 %.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9A2" w:rsidRDefault="007C69A2" w:rsidP="0012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09C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ВЫПУСКНИКОВ 9-11 КЛАССОВ </w:t>
      </w:r>
    </w:p>
    <w:p w:rsidR="0012509C" w:rsidRPr="0012509C" w:rsidRDefault="0012509C" w:rsidP="0012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509C" w:rsidRPr="0012509C" w:rsidRDefault="0012509C" w:rsidP="001250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50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Количество награжденных медалями </w:t>
      </w:r>
    </w:p>
    <w:tbl>
      <w:tblPr>
        <w:tblW w:w="10465" w:type="dxa"/>
        <w:tblInd w:w="-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8"/>
        <w:gridCol w:w="1559"/>
        <w:gridCol w:w="1559"/>
        <w:gridCol w:w="1559"/>
        <w:gridCol w:w="1725"/>
        <w:gridCol w:w="1725"/>
      </w:tblGrid>
      <w:tr w:rsidR="0012509C" w:rsidRPr="0012509C" w:rsidTr="00A22D13">
        <w:trPr>
          <w:cantSplit/>
          <w:trHeight w:val="270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cantSplit/>
          <w:trHeight w:val="270"/>
        </w:trPr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Клепиковская СОШ №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медалисты</w:t>
            </w:r>
          </w:p>
        </w:tc>
      </w:tr>
      <w:tr w:rsidR="0012509C" w:rsidRPr="0012509C" w:rsidTr="00A22D13">
        <w:trPr>
          <w:cantSplit/>
          <w:trHeight w:val="270"/>
        </w:trPr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09C">
        <w:rPr>
          <w:rFonts w:ascii="Times New Roman" w:hAnsi="Times New Roman" w:cs="Times New Roman"/>
          <w:b/>
          <w:i/>
          <w:sz w:val="24"/>
          <w:szCs w:val="24"/>
        </w:rPr>
        <w:t>Сведения о получении аттестатов</w:t>
      </w:r>
    </w:p>
    <w:tbl>
      <w:tblPr>
        <w:tblpPr w:leftFromText="180" w:rightFromText="180" w:vertAnchor="text" w:tblpY="1"/>
        <w:tblOverlap w:val="never"/>
        <w:tblW w:w="10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1417"/>
        <w:gridCol w:w="1417"/>
        <w:gridCol w:w="1417"/>
        <w:gridCol w:w="1417"/>
        <w:gridCol w:w="1417"/>
      </w:tblGrid>
      <w:tr w:rsidR="0012509C" w:rsidRPr="0012509C" w:rsidTr="00A22D1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509C" w:rsidRPr="0012509C" w:rsidTr="00A22D13">
        <w:trPr>
          <w:trHeight w:val="13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9C" w:rsidRPr="0012509C" w:rsidTr="00A22D1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Закончили  школу с аттестатом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</w:tr>
      <w:tr w:rsidR="0012509C" w:rsidRPr="0012509C" w:rsidTr="00A22D1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С медалью «За особые успехи в учении»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</w:tr>
      <w:tr w:rsidR="0012509C" w:rsidRPr="0012509C" w:rsidTr="00A22D1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Знак Губернатора «Медаль «За особые успехи в учении»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(от кол-ва вып-ков)</w:t>
            </w:r>
          </w:p>
        </w:tc>
      </w:tr>
    </w:tbl>
    <w:p w:rsidR="0012509C" w:rsidRPr="0012509C" w:rsidRDefault="0012509C" w:rsidP="0012509C">
      <w:pPr>
        <w:tabs>
          <w:tab w:val="left" w:pos="3119"/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509C" w:rsidRPr="0012509C" w:rsidRDefault="0012509C" w:rsidP="0012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>Из таблицы видно, что количество обучающихся, окончивших основную школу с отличием, среднюю школу с медалями стабильно высокое.</w:t>
      </w:r>
    </w:p>
    <w:p w:rsidR="0012509C" w:rsidRPr="0012509C" w:rsidRDefault="0012509C" w:rsidP="0012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 xml:space="preserve">  На втором уровне  обучения 11 классов. На третьем уровне обучения 15 классов. На четвертом уровне обучения 4 класса. Все учащиеся  школы  обучаются по Федеральному государственному образовательному стандарту.  Школа ставила перед собой задачу достижения каждым учеником стандартного минимума образования, предусмотренного базисной частью учебного плана, а также углубления знаний по предметам, отвечающим социальному запросу. На четвертом уровне организованы универсальные 10-11 классы.  С этой целью часы школьного компонента в 11 классе и компонента ОО в 10 классе  были направлены на  углубление </w:t>
      </w:r>
      <w:r w:rsidRPr="0012509C">
        <w:rPr>
          <w:rFonts w:ascii="Times New Roman" w:hAnsi="Times New Roman" w:cs="Times New Roman"/>
          <w:sz w:val="24"/>
          <w:szCs w:val="24"/>
        </w:rPr>
        <w:lastRenderedPageBreak/>
        <w:t>предметов, выбранных  учащимися 10,11 классов на единый государственный экзамен. Для всех классов организована пятидневная учебная неделя.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  <w:r w:rsidRPr="0012509C">
        <w:rPr>
          <w:i/>
          <w:iCs/>
          <w:sz w:val="24"/>
          <w:szCs w:val="24"/>
        </w:rPr>
        <w:t xml:space="preserve">СВЕДЕНИЯ О СРЕДНЕМ БАЛЛЕ ПО ПРЕДМЕТАМ </w:t>
      </w: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  <w:r w:rsidRPr="0012509C">
        <w:rPr>
          <w:i/>
          <w:iCs/>
          <w:sz w:val="24"/>
          <w:szCs w:val="24"/>
        </w:rPr>
        <w:t>ПО ИТОГАМ 2021-2022 УЧЕБНОГО ГОДА (второй уровень обучения)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12509C" w:rsidRPr="0012509C" w:rsidTr="00A22D13">
        <w:tc>
          <w:tcPr>
            <w:tcW w:w="2038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предмет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математика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окружающий мир</w:t>
            </w:r>
          </w:p>
        </w:tc>
      </w:tr>
      <w:tr w:rsidR="0012509C" w:rsidRPr="0012509C" w:rsidTr="00A22D13">
        <w:tc>
          <w:tcPr>
            <w:tcW w:w="2038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4,2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4,6</w:t>
            </w:r>
          </w:p>
        </w:tc>
        <w:tc>
          <w:tcPr>
            <w:tcW w:w="2039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4,4</w:t>
            </w:r>
          </w:p>
        </w:tc>
      </w:tr>
    </w:tbl>
    <w:p w:rsidR="0012509C" w:rsidRPr="0012509C" w:rsidRDefault="0012509C" w:rsidP="0012509C">
      <w:pPr>
        <w:pStyle w:val="21"/>
        <w:rPr>
          <w:sz w:val="24"/>
          <w:szCs w:val="24"/>
        </w:rPr>
      </w:pP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  <w:r w:rsidRPr="0012509C">
        <w:rPr>
          <w:i/>
          <w:iCs/>
          <w:sz w:val="24"/>
          <w:szCs w:val="24"/>
        </w:rPr>
        <w:t xml:space="preserve">СВЕДЕНИЯ О СРЕДНЕМ БАЛЛЕ ПО ПРЕДМЕТАМ </w:t>
      </w: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  <w:r w:rsidRPr="0012509C">
        <w:rPr>
          <w:i/>
          <w:iCs/>
          <w:sz w:val="24"/>
          <w:szCs w:val="24"/>
        </w:rPr>
        <w:t xml:space="preserve">ПО ИТОГАМ 2021-2022 УЧЕБНОГО ГОДА </w:t>
      </w:r>
    </w:p>
    <w:p w:rsidR="0012509C" w:rsidRPr="0012509C" w:rsidRDefault="0012509C" w:rsidP="0012509C">
      <w:pPr>
        <w:pStyle w:val="21"/>
        <w:rPr>
          <w:i/>
          <w:iCs/>
          <w:sz w:val="24"/>
          <w:szCs w:val="24"/>
        </w:rPr>
      </w:pPr>
      <w:r w:rsidRPr="0012509C">
        <w:rPr>
          <w:i/>
          <w:iCs/>
          <w:sz w:val="24"/>
          <w:szCs w:val="24"/>
        </w:rPr>
        <w:t>(третий, четвертый  уровень обучения)</w:t>
      </w:r>
    </w:p>
    <w:p w:rsidR="0012509C" w:rsidRPr="0012509C" w:rsidRDefault="0012509C" w:rsidP="0012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54"/>
        <w:gridCol w:w="2491"/>
      </w:tblGrid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средний балл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3,9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литература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4,2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3,2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математика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3,8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физика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астрономия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4,4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4,6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4,0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история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4,3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химия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биология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география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4,1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ОБЖ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4,5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музыка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4,5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технология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4,6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4,7</w:t>
            </w:r>
          </w:p>
        </w:tc>
      </w:tr>
      <w:tr w:rsidR="0012509C" w:rsidRPr="0012509C" w:rsidTr="00A22D13">
        <w:trPr>
          <w:jc w:val="center"/>
        </w:trPr>
        <w:tc>
          <w:tcPr>
            <w:tcW w:w="3854" w:type="dxa"/>
          </w:tcPr>
          <w:p w:rsidR="0012509C" w:rsidRPr="0012509C" w:rsidRDefault="0012509C" w:rsidP="00A22D13">
            <w:pPr>
              <w:rPr>
                <w:b/>
                <w:sz w:val="24"/>
                <w:szCs w:val="24"/>
              </w:rPr>
            </w:pPr>
            <w:r w:rsidRPr="0012509C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491" w:type="dxa"/>
          </w:tcPr>
          <w:p w:rsidR="0012509C" w:rsidRPr="0012509C" w:rsidRDefault="0012509C" w:rsidP="00A22D13">
            <w:pPr>
              <w:jc w:val="center"/>
              <w:rPr>
                <w:b/>
                <w:sz w:val="24"/>
                <w:szCs w:val="24"/>
              </w:rPr>
            </w:pPr>
            <w:r w:rsidRPr="0012509C">
              <w:rPr>
                <w:b/>
                <w:sz w:val="24"/>
                <w:szCs w:val="24"/>
              </w:rPr>
              <w:t>4,2</w:t>
            </w:r>
          </w:p>
        </w:tc>
      </w:tr>
    </w:tbl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2509C" w:rsidRPr="0012509C" w:rsidSect="00EE2C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680" w:left="1077" w:header="709" w:footer="709" w:gutter="0"/>
          <w:cols w:space="708"/>
          <w:docGrid w:linePitch="360"/>
        </w:sectPr>
      </w:pPr>
    </w:p>
    <w:p w:rsidR="0012509C" w:rsidRPr="0012509C" w:rsidRDefault="0012509C" w:rsidP="001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lastRenderedPageBreak/>
        <w:t>РЕЗУЛЬТАТЫ УЧАСТИЯ ОБРАЗОВАТЕЛЬНОГО УЧРЕЖДЕНИЯ В ОГЭ (9 класс)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904"/>
        <w:gridCol w:w="998"/>
        <w:gridCol w:w="900"/>
        <w:gridCol w:w="1157"/>
        <w:gridCol w:w="1157"/>
        <w:gridCol w:w="1028"/>
        <w:gridCol w:w="978"/>
      </w:tblGrid>
      <w:tr w:rsidR="0012509C" w:rsidRPr="0012509C" w:rsidTr="00A22D13">
        <w:trPr>
          <w:trHeight w:val="388"/>
          <w:jc w:val="center"/>
        </w:trPr>
        <w:tc>
          <w:tcPr>
            <w:tcW w:w="1854" w:type="dxa"/>
            <w:vMerge w:val="restart"/>
          </w:tcPr>
          <w:p w:rsidR="0012509C" w:rsidRPr="0012509C" w:rsidRDefault="0012509C" w:rsidP="00A22D13">
            <w:pPr>
              <w:pStyle w:val="a9"/>
            </w:pPr>
            <w:r w:rsidRPr="0012509C">
              <w:t>Предмет</w:t>
            </w:r>
          </w:p>
        </w:tc>
        <w:tc>
          <w:tcPr>
            <w:tcW w:w="904" w:type="dxa"/>
            <w:vMerge w:val="restart"/>
          </w:tcPr>
          <w:p w:rsidR="0012509C" w:rsidRPr="0012509C" w:rsidRDefault="0012509C" w:rsidP="00A22D13">
            <w:pPr>
              <w:pStyle w:val="a9"/>
            </w:pPr>
            <w:r w:rsidRPr="0012509C">
              <w:t>Кол-во чел</w:t>
            </w:r>
          </w:p>
          <w:p w:rsidR="0012509C" w:rsidRPr="0012509C" w:rsidRDefault="0012509C" w:rsidP="00A22D13">
            <w:pPr>
              <w:pStyle w:val="a9"/>
              <w:ind w:left="0"/>
            </w:pPr>
            <w:r w:rsidRPr="0012509C">
              <w:t>2022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00" w:type="dxa"/>
            <w:vMerge w:val="restart"/>
          </w:tcPr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57" w:type="dxa"/>
            <w:vMerge w:val="restart"/>
          </w:tcPr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12509C" w:rsidRPr="0012509C" w:rsidRDefault="0012509C" w:rsidP="00A22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63" w:type="dxa"/>
            <w:gridSpan w:val="3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Не преодолен порог</w:t>
            </w:r>
          </w:p>
        </w:tc>
      </w:tr>
      <w:tr w:rsidR="0012509C" w:rsidRPr="0012509C" w:rsidTr="00A22D13">
        <w:trPr>
          <w:trHeight w:val="141"/>
          <w:jc w:val="center"/>
        </w:trPr>
        <w:tc>
          <w:tcPr>
            <w:tcW w:w="1854" w:type="dxa"/>
            <w:vMerge/>
          </w:tcPr>
          <w:p w:rsidR="0012509C" w:rsidRPr="0012509C" w:rsidRDefault="0012509C" w:rsidP="00A22D13">
            <w:pPr>
              <w:pStyle w:val="a9"/>
            </w:pPr>
          </w:p>
        </w:tc>
        <w:tc>
          <w:tcPr>
            <w:tcW w:w="904" w:type="dxa"/>
            <w:vMerge/>
          </w:tcPr>
          <w:p w:rsidR="0012509C" w:rsidRPr="0012509C" w:rsidRDefault="0012509C" w:rsidP="00A22D13">
            <w:pPr>
              <w:pStyle w:val="a9"/>
            </w:pPr>
          </w:p>
        </w:tc>
        <w:tc>
          <w:tcPr>
            <w:tcW w:w="998" w:type="dxa"/>
            <w:vMerge/>
          </w:tcPr>
          <w:p w:rsidR="0012509C" w:rsidRPr="0012509C" w:rsidRDefault="0012509C" w:rsidP="00A22D13">
            <w:pPr>
              <w:pStyle w:val="a9"/>
            </w:pPr>
          </w:p>
        </w:tc>
        <w:tc>
          <w:tcPr>
            <w:tcW w:w="900" w:type="dxa"/>
            <w:vMerge/>
          </w:tcPr>
          <w:p w:rsidR="0012509C" w:rsidRPr="0012509C" w:rsidRDefault="0012509C" w:rsidP="00A22D13">
            <w:pPr>
              <w:pStyle w:val="a9"/>
            </w:pPr>
          </w:p>
        </w:tc>
        <w:tc>
          <w:tcPr>
            <w:tcW w:w="1157" w:type="dxa"/>
            <w:vMerge/>
          </w:tcPr>
          <w:p w:rsidR="0012509C" w:rsidRPr="0012509C" w:rsidRDefault="0012509C" w:rsidP="00A22D13">
            <w:pPr>
              <w:pStyle w:val="a9"/>
            </w:pPr>
          </w:p>
        </w:tc>
        <w:tc>
          <w:tcPr>
            <w:tcW w:w="1157" w:type="dxa"/>
          </w:tcPr>
          <w:p w:rsidR="0012509C" w:rsidRPr="0012509C" w:rsidRDefault="0012509C" w:rsidP="00A22D13">
            <w:pPr>
              <w:pStyle w:val="a9"/>
            </w:pPr>
            <w:r w:rsidRPr="0012509C">
              <w:t>2020</w:t>
            </w:r>
          </w:p>
        </w:tc>
        <w:tc>
          <w:tcPr>
            <w:tcW w:w="1028" w:type="dxa"/>
          </w:tcPr>
          <w:p w:rsidR="0012509C" w:rsidRPr="0012509C" w:rsidRDefault="0012509C" w:rsidP="00A22D13">
            <w:pPr>
              <w:pStyle w:val="a9"/>
              <w:spacing w:after="0"/>
              <w:ind w:left="0"/>
              <w:jc w:val="center"/>
            </w:pPr>
            <w:r w:rsidRPr="0012509C">
              <w:t>2021</w:t>
            </w:r>
          </w:p>
        </w:tc>
        <w:tc>
          <w:tcPr>
            <w:tcW w:w="978" w:type="dxa"/>
          </w:tcPr>
          <w:p w:rsidR="0012509C" w:rsidRPr="0012509C" w:rsidRDefault="0012509C" w:rsidP="00A22D13">
            <w:pPr>
              <w:pStyle w:val="a9"/>
              <w:spacing w:after="0"/>
              <w:ind w:left="0"/>
              <w:jc w:val="center"/>
            </w:pPr>
            <w:r w:rsidRPr="0012509C">
              <w:t>2022</w:t>
            </w:r>
          </w:p>
        </w:tc>
      </w:tr>
      <w:tr w:rsidR="0012509C" w:rsidRPr="0012509C" w:rsidTr="00A22D13">
        <w:trPr>
          <w:trHeight w:val="397"/>
          <w:jc w:val="center"/>
        </w:trPr>
        <w:tc>
          <w:tcPr>
            <w:tcW w:w="185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Математика</w:t>
            </w:r>
          </w:p>
        </w:tc>
        <w:tc>
          <w:tcPr>
            <w:tcW w:w="90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62</w:t>
            </w:r>
          </w:p>
        </w:tc>
        <w:tc>
          <w:tcPr>
            <w:tcW w:w="998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  <w:r w:rsidRPr="0012509C">
              <w:rPr>
                <w:i/>
              </w:rPr>
              <w:t>Не было</w:t>
            </w:r>
          </w:p>
        </w:tc>
        <w:tc>
          <w:tcPr>
            <w:tcW w:w="9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4</w:t>
            </w:r>
          </w:p>
        </w:tc>
        <w:tc>
          <w:tcPr>
            <w:tcW w:w="1157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4</w:t>
            </w:r>
          </w:p>
        </w:tc>
        <w:tc>
          <w:tcPr>
            <w:tcW w:w="1157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-</w:t>
            </w:r>
          </w:p>
        </w:tc>
        <w:tc>
          <w:tcPr>
            <w:tcW w:w="1028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978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</w:tr>
      <w:tr w:rsidR="0012509C" w:rsidRPr="0012509C" w:rsidTr="00A22D13">
        <w:trPr>
          <w:trHeight w:val="382"/>
          <w:jc w:val="center"/>
        </w:trPr>
        <w:tc>
          <w:tcPr>
            <w:tcW w:w="185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Русский язык</w:t>
            </w:r>
          </w:p>
        </w:tc>
        <w:tc>
          <w:tcPr>
            <w:tcW w:w="90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62</w:t>
            </w:r>
          </w:p>
        </w:tc>
        <w:tc>
          <w:tcPr>
            <w:tcW w:w="998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  <w:r w:rsidRPr="0012509C">
              <w:rPr>
                <w:i/>
              </w:rPr>
              <w:t>Не было</w:t>
            </w:r>
          </w:p>
        </w:tc>
        <w:tc>
          <w:tcPr>
            <w:tcW w:w="9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4</w:t>
            </w:r>
          </w:p>
        </w:tc>
        <w:tc>
          <w:tcPr>
            <w:tcW w:w="1157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4</w:t>
            </w:r>
          </w:p>
        </w:tc>
        <w:tc>
          <w:tcPr>
            <w:tcW w:w="1157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-</w:t>
            </w:r>
          </w:p>
        </w:tc>
        <w:tc>
          <w:tcPr>
            <w:tcW w:w="1028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978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</w:tr>
    </w:tbl>
    <w:p w:rsidR="0012509C" w:rsidRPr="0012509C" w:rsidRDefault="0012509C" w:rsidP="0012509C">
      <w:pPr>
        <w:pStyle w:val="a9"/>
        <w:jc w:val="center"/>
      </w:pPr>
    </w:p>
    <w:p w:rsidR="0012509C" w:rsidRPr="0012509C" w:rsidRDefault="0012509C" w:rsidP="0012509C">
      <w:pPr>
        <w:pStyle w:val="a9"/>
        <w:jc w:val="both"/>
      </w:pPr>
      <w:r w:rsidRPr="0012509C">
        <w:t xml:space="preserve">В 2021-2022 году учащиеся 9 класса сдавали  два обязательных предмета (математика и русский язык) и два предмета по выбору. Наибольшее количество обучающихся  выбрали  обществознание (60 %) и информатику (60 %) Данная тенденция сохраняется на протяжении 3 лет. </w:t>
      </w:r>
    </w:p>
    <w:p w:rsidR="0012509C" w:rsidRDefault="0012509C" w:rsidP="001250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09C" w:rsidRDefault="0012509C" w:rsidP="001250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09C">
        <w:rPr>
          <w:rFonts w:ascii="Times New Roman" w:hAnsi="Times New Roman" w:cs="Times New Roman"/>
          <w:i/>
          <w:sz w:val="24"/>
          <w:szCs w:val="24"/>
        </w:rPr>
        <w:t>РЕЗУЛЬТАТЫ УЧАСТИЯ ОБРАЗОВАТЕЛЬНОГО УЧРЕЖДЕНИЯ</w:t>
      </w:r>
      <w:r w:rsidRPr="0012509C">
        <w:rPr>
          <w:rFonts w:ascii="Times New Roman" w:hAnsi="Times New Roman" w:cs="Times New Roman"/>
          <w:i/>
          <w:sz w:val="24"/>
          <w:szCs w:val="24"/>
        </w:rPr>
        <w:tab/>
        <w:t xml:space="preserve">В ЕГЭ </w:t>
      </w:r>
    </w:p>
    <w:p w:rsidR="0012509C" w:rsidRPr="0012509C" w:rsidRDefault="0012509C" w:rsidP="001250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09C">
        <w:rPr>
          <w:rFonts w:ascii="Times New Roman" w:hAnsi="Times New Roman" w:cs="Times New Roman"/>
          <w:i/>
          <w:sz w:val="24"/>
          <w:szCs w:val="24"/>
        </w:rPr>
        <w:t>(11 класс)</w:t>
      </w:r>
    </w:p>
    <w:p w:rsidR="0012509C" w:rsidRPr="0012509C" w:rsidRDefault="0012509C" w:rsidP="0012509C">
      <w:pPr>
        <w:tabs>
          <w:tab w:val="center" w:pos="5244"/>
          <w:tab w:val="left" w:pos="9110"/>
        </w:tabs>
        <w:rPr>
          <w:rFonts w:ascii="Times New Roman" w:hAnsi="Times New Roman" w:cs="Times New Roman"/>
          <w:sz w:val="24"/>
          <w:szCs w:val="24"/>
        </w:rPr>
      </w:pPr>
      <w:r w:rsidRPr="0012509C">
        <w:rPr>
          <w:rFonts w:ascii="Times New Roman" w:hAnsi="Times New Roman" w:cs="Times New Roman"/>
          <w:sz w:val="24"/>
          <w:szCs w:val="24"/>
        </w:rPr>
        <w:tab/>
        <w:t>Обеспечение качественного образования подтверждается хорошими результатами ЕГЭ по предметам. Средний балл на протяжении последних трех лет стабильно высок. Учащиеся показывают хорошие и отличные знания по обязательным предметам.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883"/>
        <w:gridCol w:w="884"/>
        <w:gridCol w:w="883"/>
        <w:gridCol w:w="884"/>
        <w:gridCol w:w="884"/>
        <w:gridCol w:w="1093"/>
        <w:gridCol w:w="1094"/>
        <w:gridCol w:w="1094"/>
        <w:gridCol w:w="1094"/>
      </w:tblGrid>
      <w:tr w:rsidR="0012509C" w:rsidRPr="0012509C" w:rsidTr="00A22D13">
        <w:trPr>
          <w:trHeight w:val="384"/>
        </w:trPr>
        <w:tc>
          <w:tcPr>
            <w:tcW w:w="1300" w:type="dxa"/>
            <w:vMerge w:val="restart"/>
          </w:tcPr>
          <w:p w:rsidR="0012509C" w:rsidRPr="0012509C" w:rsidRDefault="0012509C" w:rsidP="00A22D13">
            <w:pPr>
              <w:pStyle w:val="a9"/>
              <w:jc w:val="center"/>
            </w:pPr>
            <w:r w:rsidRPr="0012509C">
              <w:t xml:space="preserve">Предмет </w:t>
            </w:r>
          </w:p>
        </w:tc>
        <w:tc>
          <w:tcPr>
            <w:tcW w:w="883" w:type="dxa"/>
            <w:vMerge w:val="restart"/>
          </w:tcPr>
          <w:p w:rsidR="0012509C" w:rsidRPr="0012509C" w:rsidRDefault="0012509C" w:rsidP="00A22D13">
            <w:pPr>
              <w:pStyle w:val="a9"/>
              <w:jc w:val="both"/>
            </w:pPr>
            <w:r w:rsidRPr="0012509C">
              <w:t>Кол-во</w:t>
            </w:r>
          </w:p>
          <w:p w:rsidR="0012509C" w:rsidRPr="0012509C" w:rsidRDefault="0012509C" w:rsidP="00A22D13">
            <w:pPr>
              <w:pStyle w:val="a9"/>
              <w:jc w:val="both"/>
            </w:pPr>
            <w:r w:rsidRPr="0012509C">
              <w:t>2022</w:t>
            </w:r>
          </w:p>
        </w:tc>
        <w:tc>
          <w:tcPr>
            <w:tcW w:w="884" w:type="dxa"/>
            <w:vMerge w:val="restart"/>
          </w:tcPr>
          <w:p w:rsidR="0012509C" w:rsidRPr="0012509C" w:rsidRDefault="0012509C" w:rsidP="00A22D13">
            <w:pPr>
              <w:pStyle w:val="a9"/>
              <w:jc w:val="center"/>
            </w:pPr>
            <w:r w:rsidRPr="0012509C">
              <w:t xml:space="preserve">Ср. </w:t>
            </w:r>
          </w:p>
          <w:p w:rsidR="0012509C" w:rsidRPr="0012509C" w:rsidRDefault="0012509C" w:rsidP="00A22D13">
            <w:pPr>
              <w:pStyle w:val="a9"/>
              <w:jc w:val="center"/>
            </w:pPr>
            <w:r w:rsidRPr="0012509C">
              <w:t>балл</w:t>
            </w:r>
          </w:p>
          <w:p w:rsidR="0012509C" w:rsidRPr="0012509C" w:rsidRDefault="0012509C" w:rsidP="00A22D13">
            <w:pPr>
              <w:pStyle w:val="a9"/>
              <w:jc w:val="center"/>
            </w:pPr>
            <w:r w:rsidRPr="0012509C">
              <w:t>2019</w:t>
            </w:r>
          </w:p>
        </w:tc>
        <w:tc>
          <w:tcPr>
            <w:tcW w:w="883" w:type="dxa"/>
            <w:vMerge w:val="restart"/>
          </w:tcPr>
          <w:p w:rsidR="0012509C" w:rsidRPr="0012509C" w:rsidRDefault="0012509C" w:rsidP="00A22D13">
            <w:pPr>
              <w:pStyle w:val="a9"/>
              <w:jc w:val="center"/>
            </w:pPr>
            <w:r w:rsidRPr="0012509C">
              <w:t>Ср.</w:t>
            </w:r>
          </w:p>
          <w:p w:rsidR="0012509C" w:rsidRPr="0012509C" w:rsidRDefault="0012509C" w:rsidP="00A22D13">
            <w:pPr>
              <w:pStyle w:val="a9"/>
              <w:jc w:val="center"/>
            </w:pPr>
            <w:r w:rsidRPr="0012509C">
              <w:t>балл</w:t>
            </w:r>
          </w:p>
          <w:p w:rsidR="0012509C" w:rsidRPr="0012509C" w:rsidRDefault="0012509C" w:rsidP="00A22D13">
            <w:pPr>
              <w:pStyle w:val="a9"/>
              <w:jc w:val="center"/>
            </w:pPr>
            <w:r w:rsidRPr="0012509C">
              <w:t>2020</w:t>
            </w:r>
          </w:p>
        </w:tc>
        <w:tc>
          <w:tcPr>
            <w:tcW w:w="884" w:type="dxa"/>
            <w:vMerge w:val="restart"/>
          </w:tcPr>
          <w:p w:rsidR="0012509C" w:rsidRPr="0012509C" w:rsidRDefault="0012509C" w:rsidP="00A22D13">
            <w:pPr>
              <w:pStyle w:val="a9"/>
              <w:ind w:left="34" w:hanging="34"/>
              <w:jc w:val="right"/>
            </w:pPr>
            <w:r w:rsidRPr="0012509C">
              <w:t>Ср.</w:t>
            </w:r>
          </w:p>
          <w:p w:rsidR="0012509C" w:rsidRPr="0012509C" w:rsidRDefault="0012509C" w:rsidP="00A22D13">
            <w:pPr>
              <w:pStyle w:val="a9"/>
              <w:jc w:val="right"/>
            </w:pPr>
            <w:r w:rsidRPr="0012509C">
              <w:t>балл</w:t>
            </w:r>
          </w:p>
          <w:p w:rsidR="0012509C" w:rsidRPr="0012509C" w:rsidRDefault="0012509C" w:rsidP="00A22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4" w:type="dxa"/>
            <w:vMerge w:val="restart"/>
          </w:tcPr>
          <w:p w:rsidR="0012509C" w:rsidRPr="0012509C" w:rsidRDefault="0012509C" w:rsidP="00A22D13">
            <w:pPr>
              <w:pStyle w:val="a9"/>
              <w:ind w:left="34" w:hanging="34"/>
              <w:jc w:val="right"/>
            </w:pPr>
            <w:r w:rsidRPr="0012509C">
              <w:t>Ср.</w:t>
            </w:r>
          </w:p>
          <w:p w:rsidR="0012509C" w:rsidRPr="0012509C" w:rsidRDefault="0012509C" w:rsidP="00A22D13">
            <w:pPr>
              <w:pStyle w:val="a9"/>
              <w:jc w:val="right"/>
            </w:pPr>
            <w:r w:rsidRPr="0012509C">
              <w:t>балл</w:t>
            </w:r>
          </w:p>
          <w:p w:rsidR="0012509C" w:rsidRPr="0012509C" w:rsidRDefault="0012509C" w:rsidP="00A22D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Не преодолен порог</w:t>
            </w:r>
          </w:p>
        </w:tc>
      </w:tr>
      <w:tr w:rsidR="0012509C" w:rsidRPr="0012509C" w:rsidTr="00A22D13">
        <w:trPr>
          <w:trHeight w:val="1055"/>
        </w:trPr>
        <w:tc>
          <w:tcPr>
            <w:tcW w:w="1300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883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884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883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884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884" w:type="dxa"/>
            <w:vMerge/>
          </w:tcPr>
          <w:p w:rsidR="0012509C" w:rsidRPr="0012509C" w:rsidRDefault="0012509C" w:rsidP="00A22D13">
            <w:pPr>
              <w:pStyle w:val="a9"/>
              <w:jc w:val="center"/>
            </w:pPr>
          </w:p>
        </w:tc>
        <w:tc>
          <w:tcPr>
            <w:tcW w:w="1093" w:type="dxa"/>
          </w:tcPr>
          <w:p w:rsidR="0012509C" w:rsidRPr="0012509C" w:rsidRDefault="0012509C" w:rsidP="00A22D13">
            <w:pPr>
              <w:pStyle w:val="a9"/>
              <w:jc w:val="center"/>
            </w:pPr>
            <w:r w:rsidRPr="0012509C">
              <w:t>2019</w:t>
            </w:r>
          </w:p>
        </w:tc>
        <w:tc>
          <w:tcPr>
            <w:tcW w:w="109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4" w:type="dxa"/>
            <w:tcBorders>
              <w:top w:val="nil"/>
            </w:tcBorders>
            <w:shd w:val="clear" w:color="auto" w:fill="auto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4" w:type="dxa"/>
            <w:tcBorders>
              <w:top w:val="nil"/>
            </w:tcBorders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2509C" w:rsidRPr="0012509C" w:rsidTr="00A22D13">
        <w:trPr>
          <w:trHeight w:val="547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Физика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5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51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55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43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715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Обществознание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21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54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64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2509C" w:rsidRPr="0012509C" w:rsidTr="00A22D13">
        <w:trPr>
          <w:trHeight w:val="432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История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9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  <w:r w:rsidRPr="0012509C">
              <w:rPr>
                <w:i/>
              </w:rPr>
              <w:t>48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  <w:r w:rsidRPr="0012509C">
              <w:rPr>
                <w:i/>
              </w:rPr>
              <w:t>64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  <w:r w:rsidRPr="0012509C">
              <w:rPr>
                <w:i/>
              </w:rPr>
              <w:t>63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ind w:left="0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2509C" w:rsidRPr="0012509C" w:rsidTr="00A22D13">
        <w:trPr>
          <w:trHeight w:val="471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Химия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55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71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71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376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Биология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55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  <w:r w:rsidRPr="0012509C">
              <w:rPr>
                <w:i/>
              </w:rPr>
              <w:t>61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ind w:left="16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413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Ин.язык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5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74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89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742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Информатика и ИКТ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44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  <w:r w:rsidRPr="0012509C">
              <w:rPr>
                <w:i/>
              </w:rPr>
              <w:t>48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723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lastRenderedPageBreak/>
              <w:t>Литература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2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68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64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49</w:t>
            </w: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09C" w:rsidRPr="0012509C" w:rsidTr="00A22D13">
        <w:trPr>
          <w:trHeight w:val="573"/>
        </w:trPr>
        <w:tc>
          <w:tcPr>
            <w:tcW w:w="1300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География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1</w:t>
            </w: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  <w:r w:rsidRPr="0012509C">
              <w:rPr>
                <w:i/>
              </w:rPr>
              <w:t>58</w:t>
            </w:r>
          </w:p>
        </w:tc>
        <w:tc>
          <w:tcPr>
            <w:tcW w:w="883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88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1093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pStyle w:val="a9"/>
              <w:jc w:val="center"/>
              <w:rPr>
                <w:i/>
              </w:rPr>
            </w:pPr>
          </w:p>
        </w:tc>
        <w:tc>
          <w:tcPr>
            <w:tcW w:w="1094" w:type="dxa"/>
            <w:shd w:val="clear" w:color="auto" w:fill="auto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4" w:type="dxa"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2509C" w:rsidRPr="0012509C" w:rsidRDefault="0012509C" w:rsidP="0012509C">
      <w:pPr>
        <w:tabs>
          <w:tab w:val="center" w:pos="5244"/>
          <w:tab w:val="left" w:pos="911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509C" w:rsidRPr="0012509C" w:rsidRDefault="0012509C" w:rsidP="0012509C">
      <w:pPr>
        <w:tabs>
          <w:tab w:val="center" w:pos="5244"/>
          <w:tab w:val="left" w:pos="9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09C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07"/>
        <w:gridCol w:w="710"/>
        <w:gridCol w:w="711"/>
        <w:gridCol w:w="710"/>
        <w:gridCol w:w="691"/>
        <w:gridCol w:w="729"/>
        <w:gridCol w:w="993"/>
        <w:gridCol w:w="994"/>
        <w:gridCol w:w="922"/>
      </w:tblGrid>
      <w:tr w:rsidR="0012509C" w:rsidRPr="0012509C" w:rsidTr="00A22D13">
        <w:trPr>
          <w:trHeight w:val="1550"/>
          <w:jc w:val="center"/>
        </w:trPr>
        <w:tc>
          <w:tcPr>
            <w:tcW w:w="184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8" w:type="dxa"/>
            <w:gridSpan w:val="3"/>
          </w:tcPr>
          <w:p w:rsidR="0012509C" w:rsidRPr="0012509C" w:rsidRDefault="0012509C" w:rsidP="00A22D13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«2»(%от числа  сдававших)</w:t>
            </w:r>
          </w:p>
        </w:tc>
        <w:tc>
          <w:tcPr>
            <w:tcW w:w="2909" w:type="dxa"/>
            <w:gridSpan w:val="3"/>
          </w:tcPr>
          <w:p w:rsidR="0012509C" w:rsidRPr="0012509C" w:rsidRDefault="0012509C" w:rsidP="00A22D13">
            <w:pPr>
              <w:pStyle w:val="a"/>
              <w:numPr>
                <w:ilvl w:val="0"/>
                <w:numId w:val="0"/>
              </w:numPr>
              <w:jc w:val="center"/>
            </w:pPr>
            <w:r w:rsidRPr="0012509C">
              <w:t>Доля выпускников, набравших 60 и более баллов (% от числа сдававших)</w:t>
            </w:r>
          </w:p>
        </w:tc>
      </w:tr>
      <w:tr w:rsidR="0012509C" w:rsidRPr="0012509C" w:rsidTr="00A22D13">
        <w:trPr>
          <w:trHeight w:val="475"/>
          <w:jc w:val="center"/>
        </w:trPr>
        <w:tc>
          <w:tcPr>
            <w:tcW w:w="184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2509C" w:rsidRPr="0012509C" w:rsidRDefault="0012509C" w:rsidP="00A22D13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71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711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2509C" w:rsidRPr="0012509C" w:rsidRDefault="0012509C" w:rsidP="00A22D13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691" w:type="dxa"/>
          </w:tcPr>
          <w:p w:rsidR="0012509C" w:rsidRPr="0012509C" w:rsidRDefault="0012509C" w:rsidP="00A22D13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72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993" w:type="dxa"/>
          </w:tcPr>
          <w:p w:rsidR="0012509C" w:rsidRPr="0012509C" w:rsidRDefault="0012509C" w:rsidP="00A22D13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99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92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2509C" w:rsidRPr="0012509C" w:rsidTr="00A22D13">
        <w:trPr>
          <w:trHeight w:val="493"/>
          <w:jc w:val="center"/>
        </w:trPr>
        <w:tc>
          <w:tcPr>
            <w:tcW w:w="184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1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A1EAB" w:rsidRPr="0012509C" w:rsidRDefault="008A1EAB" w:rsidP="008A1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09C" w:rsidRPr="0012509C" w:rsidRDefault="0012509C" w:rsidP="001250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09C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375"/>
        <w:gridCol w:w="1309"/>
        <w:gridCol w:w="1002"/>
        <w:gridCol w:w="1045"/>
        <w:gridCol w:w="1112"/>
        <w:gridCol w:w="1831"/>
      </w:tblGrid>
      <w:tr w:rsidR="0012509C" w:rsidRPr="0012509C" w:rsidTr="00A22D13">
        <w:trPr>
          <w:jc w:val="center"/>
        </w:trPr>
        <w:tc>
          <w:tcPr>
            <w:tcW w:w="1842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09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Средний рейтинг.</w:t>
            </w:r>
          </w:p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02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1045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 рейтинг балл</w:t>
            </w:r>
          </w:p>
        </w:tc>
        <w:tc>
          <w:tcPr>
            <w:tcW w:w="1112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рейтинг.балл</w:t>
            </w:r>
          </w:p>
        </w:tc>
        <w:tc>
          <w:tcPr>
            <w:tcW w:w="1831" w:type="dxa"/>
          </w:tcPr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 xml:space="preserve">и % </w:t>
            </w:r>
          </w:p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участников набравших</w:t>
            </w:r>
          </w:p>
          <w:p w:rsidR="0012509C" w:rsidRPr="0012509C" w:rsidRDefault="0012509C" w:rsidP="00A22D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60 баллов и более</w:t>
            </w:r>
          </w:p>
        </w:tc>
      </w:tr>
      <w:tr w:rsidR="0012509C" w:rsidRPr="0012509C" w:rsidTr="00A22D13">
        <w:trPr>
          <w:jc w:val="center"/>
        </w:trPr>
        <w:tc>
          <w:tcPr>
            <w:tcW w:w="184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37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1" w:type="dxa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5 (36%)</w:t>
            </w:r>
          </w:p>
        </w:tc>
      </w:tr>
    </w:tbl>
    <w:p w:rsidR="0012509C" w:rsidRPr="0012509C" w:rsidRDefault="0012509C" w:rsidP="0012509C">
      <w:pPr>
        <w:pStyle w:val="a4"/>
        <w:widowControl/>
        <w:jc w:val="center"/>
        <w:rPr>
          <w:i/>
          <w:sz w:val="24"/>
          <w:szCs w:val="24"/>
        </w:rPr>
      </w:pPr>
    </w:p>
    <w:p w:rsidR="0012509C" w:rsidRDefault="0012509C" w:rsidP="0012509C">
      <w:pPr>
        <w:pStyle w:val="a4"/>
        <w:widowControl/>
        <w:jc w:val="center"/>
        <w:rPr>
          <w:i/>
          <w:sz w:val="24"/>
          <w:szCs w:val="24"/>
        </w:rPr>
      </w:pPr>
    </w:p>
    <w:p w:rsidR="0012509C" w:rsidRPr="0012509C" w:rsidRDefault="0012509C" w:rsidP="0012509C">
      <w:pPr>
        <w:pStyle w:val="a4"/>
        <w:widowControl/>
        <w:jc w:val="center"/>
        <w:rPr>
          <w:i/>
          <w:sz w:val="24"/>
          <w:szCs w:val="24"/>
        </w:rPr>
      </w:pPr>
    </w:p>
    <w:p w:rsidR="0012509C" w:rsidRPr="0012509C" w:rsidRDefault="0012509C" w:rsidP="0012509C">
      <w:pPr>
        <w:pStyle w:val="a4"/>
        <w:widowControl/>
        <w:jc w:val="center"/>
        <w:rPr>
          <w:i/>
          <w:sz w:val="24"/>
          <w:szCs w:val="24"/>
        </w:rPr>
      </w:pPr>
      <w:r w:rsidRPr="0012509C">
        <w:rPr>
          <w:i/>
          <w:sz w:val="24"/>
          <w:szCs w:val="24"/>
        </w:rPr>
        <w:t>НАГРАЖДЕНИЕ МЕДАЛЯМИ ВЫПУСКНИКОВ 11 КЛАССОВ ОБЩЕОБРАЗОВАТЕЛЬНЫХ ШКОЛ</w:t>
      </w:r>
    </w:p>
    <w:p w:rsidR="0012509C" w:rsidRPr="0012509C" w:rsidRDefault="0012509C" w:rsidP="0012509C">
      <w:pPr>
        <w:pStyle w:val="a4"/>
        <w:widowControl/>
        <w:jc w:val="center"/>
        <w:rPr>
          <w:i/>
          <w:sz w:val="24"/>
          <w:szCs w:val="24"/>
        </w:rPr>
      </w:pPr>
    </w:p>
    <w:p w:rsidR="0012509C" w:rsidRPr="0012509C" w:rsidRDefault="0012509C" w:rsidP="0012509C">
      <w:pPr>
        <w:pStyle w:val="a4"/>
        <w:widowControl/>
        <w:jc w:val="center"/>
        <w:rPr>
          <w:b/>
          <w:sz w:val="24"/>
          <w:szCs w:val="24"/>
        </w:rPr>
      </w:pPr>
      <w:r w:rsidRPr="0012509C">
        <w:rPr>
          <w:b/>
          <w:sz w:val="24"/>
          <w:szCs w:val="24"/>
        </w:rPr>
        <w:t>Количество награжденных медалями</w:t>
      </w:r>
    </w:p>
    <w:tbl>
      <w:tblPr>
        <w:tblW w:w="10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7"/>
        <w:gridCol w:w="1213"/>
        <w:gridCol w:w="1450"/>
        <w:gridCol w:w="1406"/>
        <w:gridCol w:w="1428"/>
        <w:gridCol w:w="1428"/>
        <w:gridCol w:w="1428"/>
      </w:tblGrid>
      <w:tr w:rsidR="0012509C" w:rsidRPr="0012509C" w:rsidTr="00A22D13">
        <w:trPr>
          <w:cantSplit/>
          <w:trHeight w:val="29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</w:tr>
      <w:tr w:rsidR="0012509C" w:rsidRPr="009E6E12" w:rsidTr="00A22D13">
        <w:trPr>
          <w:cantSplit/>
          <w:trHeight w:val="299"/>
        </w:trPr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12509C" w:rsidRPr="0012509C" w:rsidRDefault="0012509C" w:rsidP="00A2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09C">
              <w:rPr>
                <w:rFonts w:ascii="Times New Roman" w:hAnsi="Times New Roman" w:cs="Times New Roman"/>
                <w:sz w:val="24"/>
                <w:szCs w:val="24"/>
              </w:rPr>
              <w:t>Клепиковская СОШ № 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2509C" w:rsidRPr="0012509C" w:rsidRDefault="0012509C" w:rsidP="00A22D13">
            <w:pPr>
              <w:pStyle w:val="21"/>
              <w:widowControl/>
              <w:rPr>
                <w:sz w:val="24"/>
                <w:szCs w:val="24"/>
              </w:rPr>
            </w:pPr>
            <w:r w:rsidRPr="0012509C">
              <w:rPr>
                <w:sz w:val="24"/>
                <w:szCs w:val="24"/>
              </w:rPr>
              <w:t>Медалисты</w:t>
            </w:r>
          </w:p>
        </w:tc>
      </w:tr>
    </w:tbl>
    <w:p w:rsidR="00E47FD8" w:rsidRPr="001C593D" w:rsidRDefault="00E47FD8" w:rsidP="001250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693" w:rsidRPr="001C593D" w:rsidRDefault="003D5693" w:rsidP="003D569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11CC" w:rsidRDefault="003311C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200934" w:rsidRPr="00DA3195" w:rsidRDefault="00200934" w:rsidP="00200934">
      <w:pPr>
        <w:pStyle w:val="21"/>
        <w:rPr>
          <w:b/>
          <w:sz w:val="24"/>
          <w:szCs w:val="24"/>
        </w:rPr>
      </w:pPr>
      <w:r w:rsidRPr="00DA3195">
        <w:rPr>
          <w:b/>
          <w:sz w:val="24"/>
          <w:szCs w:val="24"/>
        </w:rPr>
        <w:lastRenderedPageBreak/>
        <w:t>6. Реализация программы «Одаренные дети» в сфере общего образования</w:t>
      </w:r>
    </w:p>
    <w:p w:rsidR="00200934" w:rsidRPr="00DA3195" w:rsidRDefault="00200934" w:rsidP="002009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участия школы </w:t>
      </w:r>
    </w:p>
    <w:p w:rsidR="00200934" w:rsidRPr="00DA3195" w:rsidRDefault="00200934" w:rsidP="002009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</w:rPr>
        <w:t>в муниципальном этапе Всероссийской олимпиады</w:t>
      </w:r>
      <w:r w:rsidR="00DA31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195">
        <w:rPr>
          <w:rFonts w:ascii="Times New Roman" w:hAnsi="Times New Roman" w:cs="Times New Roman"/>
          <w:b/>
          <w:i/>
          <w:sz w:val="24"/>
          <w:szCs w:val="24"/>
        </w:rPr>
        <w:t>школьников по общеобразовательным предметам за 202</w:t>
      </w:r>
      <w:r w:rsidR="00405DC6" w:rsidRPr="00DA31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A3195">
        <w:rPr>
          <w:rFonts w:ascii="Times New Roman" w:hAnsi="Times New Roman" w:cs="Times New Roman"/>
          <w:b/>
          <w:i/>
          <w:sz w:val="24"/>
          <w:szCs w:val="24"/>
        </w:rPr>
        <w:t>- 202</w:t>
      </w:r>
      <w:r w:rsidR="00405DC6" w:rsidRPr="00DA3195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DA3195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405DC6" w:rsidRPr="00DA3195" w:rsidRDefault="00200934" w:rsidP="00405DC6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 xml:space="preserve"> </w:t>
      </w:r>
      <w:r w:rsidR="00405DC6" w:rsidRPr="00DA3195">
        <w:rPr>
          <w:rFonts w:ascii="Times New Roman" w:hAnsi="Times New Roman" w:cs="Times New Roman"/>
          <w:sz w:val="24"/>
          <w:szCs w:val="24"/>
        </w:rPr>
        <w:t>Количественные данные муниципального этапа Всероссийской олимпиады школьников: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2977"/>
      </w:tblGrid>
      <w:tr w:rsidR="00405DC6" w:rsidRPr="00DA3195" w:rsidTr="00405DC6">
        <w:trPr>
          <w:trHeight w:val="289"/>
        </w:trPr>
        <w:tc>
          <w:tcPr>
            <w:tcW w:w="3652" w:type="dxa"/>
            <w:vMerge w:val="restart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Образовательные предметы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405DC6" w:rsidRPr="00DA3195" w:rsidTr="00405DC6">
        <w:trPr>
          <w:trHeight w:val="708"/>
        </w:trPr>
        <w:tc>
          <w:tcPr>
            <w:tcW w:w="3652" w:type="dxa"/>
            <w:vMerge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кол-во участников (чел.)</w:t>
            </w:r>
          </w:p>
        </w:tc>
        <w:tc>
          <w:tcPr>
            <w:tcW w:w="2977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Кол-во победителей и призеров (чел.)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01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DC6" w:rsidRPr="00DA3195" w:rsidTr="00405DC6">
        <w:trPr>
          <w:trHeight w:val="388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330"/>
        </w:trPr>
        <w:tc>
          <w:tcPr>
            <w:tcW w:w="3652" w:type="dxa"/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C6" w:rsidRPr="00DA3195" w:rsidTr="00405DC6">
        <w:trPr>
          <w:trHeight w:val="297"/>
        </w:trPr>
        <w:tc>
          <w:tcPr>
            <w:tcW w:w="3652" w:type="dxa"/>
            <w:shd w:val="clear" w:color="auto" w:fill="auto"/>
            <w:noWrap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05DC6" w:rsidRPr="00DA3195" w:rsidRDefault="00405DC6" w:rsidP="004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 xml:space="preserve">    Анализируя данные таблицы, следует сделать следующий вывод: </w:t>
      </w:r>
    </w:p>
    <w:p w:rsidR="00405DC6" w:rsidRPr="00DA3195" w:rsidRDefault="00405DC6" w:rsidP="004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- высокий процент участников муниципального этапа ВсОШ отмечен по предметам: физическая культура, география.</w:t>
      </w:r>
    </w:p>
    <w:p w:rsidR="00405DC6" w:rsidRPr="00DA3195" w:rsidRDefault="00405DC6" w:rsidP="004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lastRenderedPageBreak/>
        <w:t xml:space="preserve">- низкий процент участников школьного этапа ВсОШ отмечен по предметам: астрономия, </w:t>
      </w:r>
      <w:r w:rsidR="00DA3195">
        <w:rPr>
          <w:rFonts w:ascii="Times New Roman" w:hAnsi="Times New Roman" w:cs="Times New Roman"/>
          <w:sz w:val="24"/>
          <w:szCs w:val="24"/>
        </w:rPr>
        <w:t xml:space="preserve">биология, химия, экономика. По </w:t>
      </w:r>
      <w:r w:rsidRPr="00DA3195">
        <w:rPr>
          <w:rFonts w:ascii="Times New Roman" w:hAnsi="Times New Roman" w:cs="Times New Roman"/>
          <w:sz w:val="24"/>
          <w:szCs w:val="24"/>
        </w:rPr>
        <w:t>информатике (ИКТ), экологии участников не было.</w:t>
      </w:r>
    </w:p>
    <w:p w:rsidR="00405DC6" w:rsidRPr="00DA3195" w:rsidRDefault="00405DC6" w:rsidP="004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- наибольшее число победителей и призеров наблюдается по физической культуре, технологии, литературе.</w:t>
      </w:r>
    </w:p>
    <w:p w:rsidR="0012509C" w:rsidRDefault="0012509C" w:rsidP="00405D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5DC6" w:rsidRPr="00DA3195" w:rsidRDefault="00405DC6" w:rsidP="00405D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195">
        <w:rPr>
          <w:rFonts w:ascii="Times New Roman" w:hAnsi="Times New Roman" w:cs="Times New Roman"/>
          <w:sz w:val="24"/>
          <w:szCs w:val="24"/>
          <w:u w:val="single"/>
        </w:rPr>
        <w:t>Данные по количеству участников, победителей и призеров муниципального этапа за три последних года</w:t>
      </w:r>
    </w:p>
    <w:tbl>
      <w:tblPr>
        <w:tblW w:w="9410" w:type="dxa"/>
        <w:tblInd w:w="-5" w:type="dxa"/>
        <w:tblCellMar>
          <w:top w:w="9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906"/>
        <w:gridCol w:w="922"/>
        <w:gridCol w:w="1468"/>
        <w:gridCol w:w="1618"/>
        <w:gridCol w:w="1416"/>
        <w:gridCol w:w="1629"/>
      </w:tblGrid>
      <w:tr w:rsidR="00405DC6" w:rsidRPr="00DA3195" w:rsidTr="00405DC6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уч. год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уч. год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/>
                <w:sz w:val="24"/>
                <w:szCs w:val="24"/>
              </w:rPr>
              <w:t>2021-2022 уч. год</w:t>
            </w:r>
          </w:p>
        </w:tc>
      </w:tr>
      <w:tr w:rsidR="00405DC6" w:rsidRPr="00DA3195" w:rsidTr="00405DC6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405DC6" w:rsidRPr="00DA3195" w:rsidTr="00405DC6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05DC6" w:rsidRDefault="00405DC6" w:rsidP="00405DC6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Анализ данных таблицы позволяет сделать вывод о снижении участников, победителей и призеров муниципального этапа.</w:t>
      </w:r>
    </w:p>
    <w:p w:rsidR="00405DC6" w:rsidRPr="00DA3195" w:rsidRDefault="00405DC6" w:rsidP="00405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Список  победителей и призеров муниципального этапа всероссийской олимпиады школьников в 2021-2022 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487"/>
        <w:gridCol w:w="1985"/>
        <w:gridCol w:w="2268"/>
        <w:gridCol w:w="2268"/>
      </w:tblGrid>
      <w:tr w:rsidR="00405DC6" w:rsidRPr="00DA3195" w:rsidTr="00405DC6">
        <w:trPr>
          <w:trHeight w:val="1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Васина Елизавета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Бардышев Кирилл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Леонов Даниил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Алексеева Алина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Чубарыкина Полина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Пушкина Марина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Геворгян Сатеник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Леонов Даниил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Виклов Дмитрий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Бардышев Кирилл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Казаков Павел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Пименов 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Ментюрина Татьяна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Технология</w:t>
            </w:r>
          </w:p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Яшин Савелий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Демин Максим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Морозов Юрий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Власова Александра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Дерябина Алена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Лапин Денис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Сурманидзе Татьяна</w:t>
            </w: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Геворгян Соня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Муравьева Юлия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Коротков Никита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Яшин Савелий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Шицкова Ксения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Казаков Павел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Казаков Павел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Власова Александра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Морозов Юрий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Казаков Павел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Виклов Дмитрий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5DC6" w:rsidRPr="00DA3195" w:rsidTr="00405DC6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Цыганов Дмитрий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05DC6" w:rsidRPr="00405DC6" w:rsidRDefault="00405DC6" w:rsidP="00405DC6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DA3195">
        <w:rPr>
          <w:rFonts w:ascii="Times New Roman" w:hAnsi="Times New Roman" w:cs="Times New Roman"/>
          <w:bCs/>
          <w:sz w:val="24"/>
          <w:szCs w:val="24"/>
        </w:rPr>
        <w:t>Казаков Павел является победителем и призером муниципального этапа ВсОШ по четырем предметам: право, география, обществознание, история. Виклов Дмитрий, Бардышев Кирилл, Леонов Даниил</w:t>
      </w:r>
      <w:r w:rsidRPr="00DA3195">
        <w:rPr>
          <w:rFonts w:ascii="Times New Roman" w:hAnsi="Times New Roman" w:cs="Times New Roman"/>
          <w:sz w:val="24"/>
          <w:szCs w:val="24"/>
        </w:rPr>
        <w:t xml:space="preserve"> </w:t>
      </w:r>
      <w:r w:rsidRPr="00DA3195">
        <w:rPr>
          <w:rFonts w:ascii="Times New Roman" w:hAnsi="Times New Roman" w:cs="Times New Roman"/>
          <w:bCs/>
          <w:sz w:val="24"/>
          <w:szCs w:val="24"/>
        </w:rPr>
        <w:t>являются победителями и призерами муниципального этапа ВсОШ по двум предметам. Виклов Дмитрий -  право, обществознание.</w:t>
      </w:r>
      <w:r w:rsidRPr="00DA3195">
        <w:rPr>
          <w:rFonts w:ascii="Times New Roman" w:hAnsi="Times New Roman" w:cs="Times New Roman"/>
          <w:sz w:val="24"/>
          <w:szCs w:val="24"/>
        </w:rPr>
        <w:t xml:space="preserve"> </w:t>
      </w:r>
      <w:r w:rsidRPr="00DA3195">
        <w:rPr>
          <w:rFonts w:ascii="Times New Roman" w:hAnsi="Times New Roman" w:cs="Times New Roman"/>
          <w:bCs/>
          <w:sz w:val="24"/>
          <w:szCs w:val="24"/>
        </w:rPr>
        <w:t>Бардышев Кирилл –  английский язык, обществознание. Леонов Даниил - английский язык, литература.</w:t>
      </w:r>
    </w:p>
    <w:p w:rsidR="0012509C" w:rsidRDefault="0012509C" w:rsidP="00200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0934" w:rsidRPr="00DA3195" w:rsidRDefault="00200934" w:rsidP="00200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</w:rPr>
        <w:t>Результаты участия школы</w:t>
      </w:r>
    </w:p>
    <w:p w:rsidR="00200934" w:rsidRPr="00DA3195" w:rsidRDefault="00200934" w:rsidP="00200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</w:rPr>
        <w:t>в региональном этапе Всероссийской олимпиады</w:t>
      </w:r>
    </w:p>
    <w:p w:rsidR="00200934" w:rsidRPr="00DA3195" w:rsidRDefault="00200934" w:rsidP="00200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</w:rPr>
        <w:t>школьников по общеобразовательным предметам за 202</w:t>
      </w:r>
      <w:r w:rsidR="00405DC6" w:rsidRPr="00DA31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A3195">
        <w:rPr>
          <w:rFonts w:ascii="Times New Roman" w:hAnsi="Times New Roman" w:cs="Times New Roman"/>
          <w:b/>
          <w:i/>
          <w:sz w:val="24"/>
          <w:szCs w:val="24"/>
        </w:rPr>
        <w:t xml:space="preserve"> - 202</w:t>
      </w:r>
      <w:r w:rsidR="00405DC6" w:rsidRPr="00DA31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A3195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2833"/>
        <w:gridCol w:w="3400"/>
      </w:tblGrid>
      <w:tr w:rsidR="00200934" w:rsidRPr="00DA3195" w:rsidTr="00405DC6">
        <w:trPr>
          <w:trHeight w:val="321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200934" w:rsidRPr="00DA3195" w:rsidTr="00405DC6">
        <w:trPr>
          <w:trHeight w:val="39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40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 w:rsidP="0040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Казаков Павел - </w:t>
            </w:r>
            <w:r w:rsidR="00405DC6"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00934" w:rsidRPr="00DA3195" w:rsidTr="00405DC6">
        <w:trPr>
          <w:trHeight w:val="39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34" w:rsidRPr="00DA3195" w:rsidRDefault="00405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40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Ермишин Максим - призер</w:t>
            </w:r>
          </w:p>
        </w:tc>
      </w:tr>
      <w:tr w:rsidR="00200934" w:rsidTr="00405DC6">
        <w:trPr>
          <w:trHeight w:val="39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20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Pr="00DA3195" w:rsidRDefault="0040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34" w:rsidRDefault="00405DC6" w:rsidP="00405D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Юрий</w:t>
            </w:r>
            <w:r w:rsidR="00200934"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призер</w:t>
            </w:r>
          </w:p>
        </w:tc>
      </w:tr>
    </w:tbl>
    <w:p w:rsidR="00E47FD8" w:rsidRPr="001C593D" w:rsidRDefault="00E47FD8" w:rsidP="00E47FD8">
      <w:pPr>
        <w:pStyle w:val="31"/>
        <w:widowControl/>
        <w:rPr>
          <w:sz w:val="24"/>
          <w:szCs w:val="24"/>
        </w:rPr>
      </w:pPr>
    </w:p>
    <w:p w:rsidR="00DA3195" w:rsidRDefault="00DA3195" w:rsidP="00DA3195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3195" w:rsidRPr="00DA3195" w:rsidRDefault="00DA3195" w:rsidP="00DA3195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3195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УЧАСТИЕ В КОНКУРСАХ, ФЕСТИВАЛЯХ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71"/>
        <w:gridCol w:w="2126"/>
      </w:tblGrid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 следам ученых твоего города», в рамках акции «День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DA3195" w:rsidRPr="00C801C9" w:rsidTr="00DA55C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«Создай гору знаний», в рамках всероссийской акции «День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ЗОО-просветительский конкурс детского рисунка «Нарисуй кота»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конкурс-фестиваль «По-осеннему шепчут листья»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64491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и декоративно-прикладного творчества «Мир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64491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Онлайн-фотоконкурс «Животные в объективе» в рамках всемирного дня защиты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64491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наблюдения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«Я и Россия: мечты о будущем»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«Осенние чудеса»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7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«Удивительный мир животных»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«ЭКО-дежурный по стране»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логотипов «РЦ»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место, грамоты за участие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Конкурс-акция «Марк парков 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F7474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«Любимые места моего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«Твори добро»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«Моя страна родная»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Онлайн-челлендж «Покажи, что читаешь»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Марафон талантов ко Дню народного единства «Культурные ценности и традиции»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«Лапы, хвост и усы всем нам очень нужны»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и поделок «Синичкин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туризма, в рамках комплекса акций «Дни единых действий»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«Веселый хэллоуин»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«Винни-Пух и все все все»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яделаючистыйгород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Онлайн-марафон «Мой дом – 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детский рисунков «Сила России - наш народ»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«Пословицы и поговорки»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7474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и поделок «Милая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и фотографий «Русский север»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кормушек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A3195" w:rsidRPr="00C801C9" w:rsidTr="00DA55C3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«Старость в радость»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рисунков «Зимние узоры»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Style w:val="af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fa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Районный конкурс кормушек «Зимняя кормушка 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«Фантазии из соленого теста»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заочный конкурс «Я заметен на дороге»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марафон «Музыкантофф»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 «Время действовать»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челлендж добрых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фотовыставка «Моя семья из прошлого в настоящее»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«Твори добро» благотворительного проекта «Крышечки_62»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детско-юношеская премия «Экология – дело каждого»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творческий работ «Кобчик – птица 2021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«Бабушкино письмо»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76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по сбору макулатуры </w:t>
            </w: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знаний «Комедия – дело серьезное»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конкурс «Надежды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tabs>
                <w:tab w:val="left" w:pos="57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буклетов и листовок «сохрани зеленую красавицу»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«Старый -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на лучшее сочинение о своей культуре на русском языке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творчества «Сила народа в его традициях»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«Удивительный мир болот»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 «Охрана труда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«На защите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акция «Рисуем победу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конкурс рисунков «Герои сказок А.С.Пушкина»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«Завтрак для любимых РДШ»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марафон «Международный женский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 РДШ»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изображение для сувенирной продукции национального парка «Русская Арктика»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«Пригласи белого медведя в гости»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«Исчезающие виды животных и растений»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Онлайн-квест «По неведомым дорожкам»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«На страже Родины»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097C3F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Онлайн-акция, посвященная 555-летию со времени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 «Собиратель земель русских»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«Добрая 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F4B3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«Страницы дневника блокадного Ленинграда» </w:t>
            </w:r>
            <w:r w:rsidRPr="008F4B3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говоримблокаде</w:t>
            </w:r>
            <w:r w:rsidRPr="008F4B3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мыпомним</w:t>
            </w:r>
            <w:r w:rsidRPr="008F4B3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онлайн-марафон «Вода, я люблю тебя», «Хранители птиц», «лес не без добрых людей», «Изменение климата, что делать?»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F4B3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«Галерея Пушкинских героев»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F61E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«Зимние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F4B3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F4B3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«Моя Россия»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Онлайн-кроссворд «Добрым людям на загляденье»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онлайн-игра «Открой Арктику»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F4B3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Челлендж «Заряд ВПН»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«Открытка к юбилею»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«Заповедными тропами по болотному царству»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«Пернатые гости»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«Экопоколение» от Всероссийской общественной организации волонтеров – экологов «Делай!»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 «Обитатели рек, морей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океанов»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886920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инклюзивный конкурс чтецов военной поэзии, посвященного 78-летию полного освобождения Ленинграда от фашистской блокады «Слушай, страна, говорит Ленинград»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«Твори добро» благотворительного проекта «Крышки-62»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иллюстраций к 130-летию К.Г.Паустовского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F61E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лучший «Снежный городок Эколят»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комиксов «Мой любимый питомец»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F61E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«Мир сказок К.И.Чуковского»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F61E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 для младших школьников по теме «Растения болот»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FF61EF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детско-юношеского творчества по пожарной безопасности «Неопалимая Купина»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«Любимый мультгерой»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пословиц, посвященный Дню космонавтики «Просто 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546176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фото-флешмоб «Портреты птиц-2022»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Добрый_скворечник_ОДД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Онлайн-марафон, посвященный Всемирному Дню информирования об аутизме «Зажги синий»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экологическая акция «Спаси одинокий банан»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флешмоб «Голубая лента»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«Домовой воробей – птица года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онлайн-квесте «Ледовое побоище»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«Мой яркий и самый любимый слон»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космическом медиа-круизе «Загадки звездного неба»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викторине «Подвиг русского воинства»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Онлайн-челлендж «Сохраним вместе!»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Похвальный лист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сетевая акция «О героях былых времен»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сетевая акция ко Дню Победы «Пусть будет мир на всей Земле»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онлайн-акция «Желтый марафон»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«РДШ поет Песни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патриотической песни и танца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66FB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 поздравительных открыток «С днем рождения Национальный  Парк Мещерский»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66FB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66FBE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r w:rsidRPr="00C66FBE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Победе» в рамках международного проекта «Патриотические конкурсы»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интернет-викторина «По заповедным местам России» в рамках всероссийской акции «Марш парков –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открытый краевой детский интернет-конкурс «День космонавтики - 2022»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66FB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флешмоб в рамках экологической акции «Сохраним первоцвет» и «Марш парков –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«Удивительный мир болот»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66FBE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«Выборы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A3195" w:rsidRPr="00C801C9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64445B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45B">
              <w:rPr>
                <w:rFonts w:ascii="Times New Roman" w:hAnsi="Times New Roman" w:cs="Times New Roman"/>
                <w:sz w:val="24"/>
              </w:rPr>
              <w:t>Спартакиада учащихся «Легкая атлетика с элементами тестиров</w:t>
            </w:r>
            <w:r>
              <w:rPr>
                <w:rFonts w:ascii="Times New Roman" w:hAnsi="Times New Roman" w:cs="Times New Roman"/>
                <w:sz w:val="24"/>
              </w:rPr>
              <w:t xml:space="preserve">ания Всероссийского комплекса </w:t>
            </w:r>
            <w:r w:rsidRPr="0064445B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64445B">
              <w:rPr>
                <w:rFonts w:ascii="Times New Roman" w:hAnsi="Times New Roman" w:cs="Times New Roman"/>
                <w:sz w:val="24"/>
              </w:rPr>
              <w:t>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«Л/а кросс»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«Мини - футбол»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«Лыжные гонки»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7E50AE">
              <w:rPr>
                <w:rFonts w:ascii="Times New Roman" w:hAnsi="Times New Roman" w:cs="Times New Roman"/>
                <w:sz w:val="24"/>
              </w:rPr>
              <w:t>«Настольный теннис»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«Баскетбол» (девушки)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«Волейбол»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«Президентские состязания»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>Спартакиада 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0AE">
              <w:rPr>
                <w:rFonts w:ascii="Times New Roman" w:hAnsi="Times New Roman" w:cs="Times New Roman"/>
                <w:sz w:val="24"/>
              </w:rPr>
              <w:t>«Президентские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A3195" w:rsidRPr="002B72FC" w:rsidTr="00DA55C3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BF6379" w:rsidRDefault="00DA3195" w:rsidP="00DA5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379">
              <w:rPr>
                <w:rFonts w:ascii="Times New Roman" w:hAnsi="Times New Roman" w:cs="Times New Roman"/>
                <w:sz w:val="24"/>
              </w:rPr>
              <w:t xml:space="preserve">Спартакиада учащихся </w:t>
            </w:r>
            <w:r w:rsidRPr="00BF6379">
              <w:rPr>
                <w:rFonts w:ascii="Times New Roman" w:hAnsi="Times New Roman" w:cs="Times New Roman"/>
              </w:rPr>
              <w:t>«Чемпионат по туризму»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95" w:rsidRPr="00C801C9" w:rsidRDefault="00DA3195" w:rsidP="00DA5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DA3195" w:rsidRPr="002B72FC" w:rsidRDefault="00DA3195" w:rsidP="00DA3195">
      <w:pPr>
        <w:pStyle w:val="a6"/>
        <w:widowControl/>
        <w:rPr>
          <w:bCs/>
          <w:iCs/>
          <w:sz w:val="24"/>
          <w:szCs w:val="24"/>
          <w:highlight w:val="yellow"/>
        </w:rPr>
      </w:pPr>
    </w:p>
    <w:p w:rsidR="00DA3195" w:rsidRPr="00DA3195" w:rsidRDefault="00DA3195" w:rsidP="00DA3195">
      <w:pPr>
        <w:pStyle w:val="a6"/>
        <w:widowControl/>
        <w:rPr>
          <w:b/>
          <w:bCs/>
          <w:iCs/>
          <w:sz w:val="24"/>
          <w:szCs w:val="24"/>
        </w:rPr>
      </w:pPr>
      <w:r w:rsidRPr="00DA3195">
        <w:rPr>
          <w:bCs/>
          <w:iCs/>
          <w:sz w:val="24"/>
          <w:szCs w:val="24"/>
        </w:rPr>
        <w:t>7. Развитие  системы воспитания и социальной защиты</w:t>
      </w:r>
      <w:r w:rsidRPr="00DA3195">
        <w:rPr>
          <w:b/>
          <w:bCs/>
          <w:iCs/>
          <w:sz w:val="24"/>
          <w:szCs w:val="24"/>
        </w:rPr>
        <w:t xml:space="preserve"> детей и молодежи</w:t>
      </w:r>
    </w:p>
    <w:p w:rsidR="00DA3195" w:rsidRPr="00DA3195" w:rsidRDefault="00DA3195" w:rsidP="00DA3195">
      <w:pPr>
        <w:pStyle w:val="a4"/>
        <w:widowControl/>
        <w:rPr>
          <w:sz w:val="24"/>
          <w:szCs w:val="24"/>
        </w:rPr>
      </w:pPr>
      <w:r w:rsidRPr="00DA3195">
        <w:rPr>
          <w:sz w:val="24"/>
          <w:szCs w:val="24"/>
        </w:rPr>
        <w:tab/>
      </w:r>
    </w:p>
    <w:p w:rsidR="00DA3195" w:rsidRPr="00DA3195" w:rsidRDefault="00DA3195" w:rsidP="00DA3195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Всего в объединениях дополнительного образования занимаются  412 школьника, что составляет 61,7 % от общего количества учащихся.</w:t>
      </w:r>
    </w:p>
    <w:p w:rsidR="00DA3195" w:rsidRPr="00DA3195" w:rsidRDefault="00DA3195" w:rsidP="00DA3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195" w:rsidRPr="00DA3195" w:rsidRDefault="00DA3195" w:rsidP="00DA3195">
      <w:pPr>
        <w:pStyle w:val="21"/>
        <w:widowControl/>
        <w:jc w:val="both"/>
        <w:rPr>
          <w:sz w:val="24"/>
          <w:szCs w:val="24"/>
        </w:rPr>
      </w:pPr>
      <w:r w:rsidRPr="00DA3195">
        <w:rPr>
          <w:sz w:val="24"/>
          <w:szCs w:val="24"/>
        </w:rPr>
        <w:t>ОХВАТ УЧАЩИХСЯ ОУ РАЙОНА ГРУППАМИ ПРОДЛЕННОГО ДНЯ</w:t>
      </w:r>
    </w:p>
    <w:p w:rsidR="00DA3195" w:rsidRPr="00DA3195" w:rsidRDefault="00DA3195" w:rsidP="00DA3195">
      <w:pPr>
        <w:pStyle w:val="a4"/>
        <w:rPr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1964"/>
        <w:gridCol w:w="1965"/>
        <w:gridCol w:w="2227"/>
      </w:tblGrid>
      <w:tr w:rsidR="00DA3195" w:rsidRPr="00DA3195" w:rsidTr="00DA55C3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Кол-во ГПД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% охвата</w:t>
            </w:r>
          </w:p>
        </w:tc>
      </w:tr>
      <w:tr w:rsidR="00DA3195" w:rsidRPr="00DA3195" w:rsidTr="00DA55C3">
        <w:trPr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Клепиковская СОШ № 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219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 w:rsidRPr="00DA3195">
              <w:rPr>
                <w:sz w:val="24"/>
                <w:szCs w:val="24"/>
              </w:rPr>
              <w:t>32,8%</w:t>
            </w:r>
          </w:p>
        </w:tc>
      </w:tr>
    </w:tbl>
    <w:p w:rsidR="00DA3195" w:rsidRPr="00DA3195" w:rsidRDefault="00DA3195" w:rsidP="00DA3195">
      <w:pPr>
        <w:pStyle w:val="a4"/>
        <w:rPr>
          <w:sz w:val="24"/>
          <w:szCs w:val="24"/>
        </w:rPr>
      </w:pPr>
    </w:p>
    <w:p w:rsidR="00DA3195" w:rsidRPr="00DA3195" w:rsidRDefault="00DA3195" w:rsidP="00DA3195">
      <w:pPr>
        <w:pStyle w:val="21"/>
        <w:jc w:val="both"/>
        <w:rPr>
          <w:sz w:val="24"/>
          <w:szCs w:val="24"/>
        </w:rPr>
      </w:pPr>
      <w:r w:rsidRPr="00DA3195">
        <w:rPr>
          <w:sz w:val="24"/>
          <w:szCs w:val="24"/>
        </w:rPr>
        <w:tab/>
        <w:t xml:space="preserve">Охрана детства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674"/>
        <w:gridCol w:w="1785"/>
        <w:gridCol w:w="1687"/>
        <w:gridCol w:w="1937"/>
        <w:gridCol w:w="1225"/>
      </w:tblGrid>
      <w:tr w:rsidR="00DA3195" w:rsidRPr="00DA3195" w:rsidTr="00DA55C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Всего детей, находящихся под опекой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Дети, переданные в интернатные учреждения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Дети, переданные на воспитание в семьи граждан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Усыновленные дети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</w:tr>
      <w:tr w:rsidR="00DA3195" w:rsidRPr="00DA3195" w:rsidTr="00DA55C3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A3195" w:rsidRDefault="00DA3195" w:rsidP="00DA31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BF5" w:rsidRPr="00DA3195" w:rsidRDefault="004E5BF5" w:rsidP="00DA31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195" w:rsidRPr="00DA3195" w:rsidRDefault="00DA3195" w:rsidP="00DA3195">
      <w:pPr>
        <w:pStyle w:val="a6"/>
        <w:widowControl/>
        <w:rPr>
          <w:b/>
          <w:bCs/>
          <w:iCs/>
          <w:sz w:val="24"/>
          <w:szCs w:val="24"/>
        </w:rPr>
      </w:pPr>
      <w:r w:rsidRPr="00DA3195">
        <w:rPr>
          <w:b/>
          <w:bCs/>
          <w:iCs/>
          <w:sz w:val="24"/>
          <w:szCs w:val="24"/>
        </w:rPr>
        <w:lastRenderedPageBreak/>
        <w:t>8. Формирование здорового образа жизни. Организация оздоровительной работы</w:t>
      </w:r>
    </w:p>
    <w:p w:rsidR="00DA3195" w:rsidRPr="00DA3195" w:rsidRDefault="00DA3195" w:rsidP="00DA3195">
      <w:pPr>
        <w:pStyle w:val="a6"/>
        <w:widowControl/>
        <w:rPr>
          <w:b/>
          <w:bCs/>
          <w:i/>
          <w:iCs/>
          <w:sz w:val="24"/>
          <w:szCs w:val="24"/>
        </w:rPr>
      </w:pPr>
    </w:p>
    <w:p w:rsidR="00DA3195" w:rsidRPr="00DA3195" w:rsidRDefault="00DA3195" w:rsidP="00DA3195">
      <w:pPr>
        <w:pStyle w:val="a6"/>
        <w:widowControl/>
        <w:rPr>
          <w:sz w:val="24"/>
          <w:szCs w:val="24"/>
        </w:rPr>
      </w:pPr>
      <w:r w:rsidRPr="00DA3195">
        <w:rPr>
          <w:sz w:val="24"/>
          <w:szCs w:val="24"/>
        </w:rPr>
        <w:t>Организация оздоровительной работы</w:t>
      </w:r>
    </w:p>
    <w:p w:rsidR="00DA3195" w:rsidRPr="00DA3195" w:rsidRDefault="00DA3195" w:rsidP="00DA3195">
      <w:pPr>
        <w:pStyle w:val="a4"/>
        <w:widowControl/>
        <w:rPr>
          <w:sz w:val="24"/>
          <w:szCs w:val="24"/>
        </w:rPr>
      </w:pPr>
      <w:r w:rsidRPr="00DA3195">
        <w:rPr>
          <w:sz w:val="24"/>
          <w:szCs w:val="24"/>
        </w:rPr>
        <w:t>Численность детей, охваченных организованными формами летнего отдыха</w:t>
      </w:r>
    </w:p>
    <w:p w:rsidR="00DA3195" w:rsidRPr="00DA3195" w:rsidRDefault="00DA3195" w:rsidP="00DA3195">
      <w:pPr>
        <w:pStyle w:val="a4"/>
        <w:widowControl/>
        <w:rPr>
          <w:sz w:val="24"/>
          <w:szCs w:val="24"/>
        </w:rPr>
      </w:pPr>
    </w:p>
    <w:tbl>
      <w:tblPr>
        <w:tblW w:w="98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74"/>
        <w:gridCol w:w="1121"/>
        <w:gridCol w:w="1121"/>
        <w:gridCol w:w="1121"/>
        <w:gridCol w:w="1121"/>
      </w:tblGrid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Типы оздоровительных учреждений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Лагеря  с дневным пребыванием на базе образовательных  учреждений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Областные профильные лагеря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Спортивные лагеря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195" w:rsidRPr="00DA3195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и слеты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A3195" w:rsidRPr="009F7432" w:rsidTr="00DA55C3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1963D1" w:rsidRPr="00405DC6" w:rsidRDefault="001963D1" w:rsidP="000409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63D1" w:rsidRPr="00405DC6" w:rsidRDefault="001963D1" w:rsidP="00E4277E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63D1" w:rsidRPr="00405DC6" w:rsidRDefault="001963D1" w:rsidP="00E4277E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96E6D" w:rsidRPr="00405DC6" w:rsidRDefault="00C96E6D" w:rsidP="00C96E6D">
      <w:pPr>
        <w:rPr>
          <w:rFonts w:ascii="Times New Roman" w:hAnsi="Times New Roman" w:cs="Times New Roman"/>
          <w:sz w:val="24"/>
          <w:szCs w:val="24"/>
        </w:rPr>
        <w:sectPr w:rsidR="00C96E6D" w:rsidRPr="00405DC6" w:rsidSect="008D1F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680" w:left="1077" w:header="709" w:footer="709" w:gutter="0"/>
          <w:cols w:space="708"/>
          <w:docGrid w:linePitch="360"/>
        </w:sectPr>
      </w:pPr>
    </w:p>
    <w:p w:rsidR="00DA3195" w:rsidRPr="00DA3195" w:rsidRDefault="00DA3195" w:rsidP="00DA3195">
      <w:pPr>
        <w:pStyle w:val="1"/>
        <w:rPr>
          <w:b w:val="0"/>
          <w:sz w:val="24"/>
          <w:szCs w:val="24"/>
        </w:rPr>
      </w:pPr>
      <w:r w:rsidRPr="00DA3195">
        <w:rPr>
          <w:b w:val="0"/>
          <w:sz w:val="24"/>
          <w:szCs w:val="24"/>
        </w:rPr>
        <w:lastRenderedPageBreak/>
        <w:t>Показатели состояния здоровья детей образовательных учреждений района</w:t>
      </w:r>
    </w:p>
    <w:p w:rsidR="00DA3195" w:rsidRPr="00DA3195" w:rsidRDefault="00DA3195" w:rsidP="00DA3195">
      <w:pPr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ab/>
      </w:r>
      <w:r w:rsidRPr="00DA3195">
        <w:rPr>
          <w:rFonts w:ascii="Times New Roman" w:hAnsi="Times New Roman" w:cs="Times New Roman"/>
          <w:sz w:val="24"/>
          <w:szCs w:val="24"/>
        </w:rPr>
        <w:tab/>
      </w:r>
      <w:r w:rsidRPr="00DA3195">
        <w:rPr>
          <w:rFonts w:ascii="Times New Roman" w:hAnsi="Times New Roman" w:cs="Times New Roman"/>
          <w:sz w:val="24"/>
          <w:szCs w:val="24"/>
        </w:rPr>
        <w:tab/>
      </w:r>
      <w:r w:rsidRPr="00DA319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858" w:type="dxa"/>
        <w:tblInd w:w="-9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682"/>
        <w:gridCol w:w="578"/>
        <w:gridCol w:w="1080"/>
        <w:gridCol w:w="72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42"/>
        <w:gridCol w:w="1042"/>
      </w:tblGrid>
      <w:tr w:rsidR="00DA3195" w:rsidRPr="00DA3195" w:rsidTr="00DA55C3">
        <w:trPr>
          <w:cantSplit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Наименование школ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Эндокринной 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костно-мышечной 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Мочепо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ловой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Нервной 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Инфекционные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Нарушения слуха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Органов кровообращения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детей, страдающих несколькими заболеваниями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учащихся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Количество здоровых учащихся</w:t>
            </w:r>
          </w:p>
        </w:tc>
      </w:tr>
      <w:tr w:rsidR="00DA3195" w:rsidRPr="006F3006" w:rsidTr="00DA55C3">
        <w:trPr>
          <w:cantSplit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МОУ «Клепиковская СОШ №1»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195" w:rsidRPr="006F3006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8D1FB4" w:rsidRPr="00405DC6" w:rsidRDefault="008D1FB4" w:rsidP="00E47FD8">
      <w:pPr>
        <w:pStyle w:val="a4"/>
        <w:jc w:val="center"/>
        <w:rPr>
          <w:b/>
          <w:sz w:val="24"/>
          <w:szCs w:val="24"/>
        </w:rPr>
      </w:pPr>
    </w:p>
    <w:p w:rsidR="008D1FB4" w:rsidRPr="00405DC6" w:rsidRDefault="008D1FB4" w:rsidP="00E47FD8">
      <w:pPr>
        <w:pStyle w:val="a4"/>
        <w:jc w:val="center"/>
        <w:rPr>
          <w:b/>
          <w:sz w:val="24"/>
          <w:szCs w:val="24"/>
        </w:rPr>
      </w:pPr>
    </w:p>
    <w:p w:rsidR="008D1FB4" w:rsidRPr="00405DC6" w:rsidRDefault="008D1FB4" w:rsidP="00E47FD8">
      <w:pPr>
        <w:pStyle w:val="a4"/>
        <w:jc w:val="center"/>
        <w:rPr>
          <w:b/>
          <w:sz w:val="24"/>
          <w:szCs w:val="24"/>
        </w:rPr>
      </w:pPr>
    </w:p>
    <w:p w:rsidR="008D1FB4" w:rsidRPr="00405DC6" w:rsidRDefault="008D1FB4" w:rsidP="00E47FD8">
      <w:pPr>
        <w:pStyle w:val="a4"/>
        <w:jc w:val="center"/>
        <w:rPr>
          <w:b/>
          <w:sz w:val="24"/>
          <w:szCs w:val="24"/>
        </w:rPr>
      </w:pPr>
    </w:p>
    <w:p w:rsidR="00B2264E" w:rsidRPr="00405DC6" w:rsidRDefault="00B2264E" w:rsidP="00E47FD8">
      <w:pPr>
        <w:pStyle w:val="a4"/>
        <w:jc w:val="center"/>
        <w:rPr>
          <w:b/>
          <w:sz w:val="24"/>
          <w:szCs w:val="24"/>
        </w:rPr>
      </w:pPr>
    </w:p>
    <w:p w:rsidR="000A4647" w:rsidRPr="00405DC6" w:rsidRDefault="000A4647" w:rsidP="000A4647">
      <w:pPr>
        <w:rPr>
          <w:rFonts w:ascii="Times New Roman" w:hAnsi="Times New Roman" w:cs="Times New Roman"/>
          <w:b/>
          <w:sz w:val="24"/>
          <w:szCs w:val="24"/>
        </w:rPr>
        <w:sectPr w:rsidR="000A4647" w:rsidRPr="00405DC6" w:rsidSect="000A4647">
          <w:pgSz w:w="16838" w:h="11906" w:orient="landscape" w:code="9"/>
          <w:pgMar w:top="1134" w:right="964" w:bottom="1134" w:left="1474" w:header="709" w:footer="709" w:gutter="0"/>
          <w:cols w:space="708"/>
          <w:docGrid w:linePitch="360"/>
        </w:sectPr>
      </w:pPr>
    </w:p>
    <w:p w:rsidR="00DA3195" w:rsidRPr="00DA3195" w:rsidRDefault="00DA3195" w:rsidP="00DA3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95">
        <w:rPr>
          <w:rFonts w:ascii="Times New Roman" w:hAnsi="Times New Roman" w:cs="Times New Roman"/>
          <w:b/>
          <w:sz w:val="24"/>
          <w:szCs w:val="24"/>
        </w:rPr>
        <w:lastRenderedPageBreak/>
        <w:t>9. Трудоустройство выпускников 9,11 классов образовательных учреждений района</w:t>
      </w:r>
    </w:p>
    <w:p w:rsidR="00DA3195" w:rsidRPr="00DA3195" w:rsidRDefault="00DA3195" w:rsidP="00DA3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95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1176"/>
        <w:gridCol w:w="1176"/>
        <w:gridCol w:w="1176"/>
        <w:gridCol w:w="1176"/>
        <w:gridCol w:w="1176"/>
      </w:tblGrid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Всего окончило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Поступили: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DA3195">
                <w:rPr>
                  <w:rFonts w:ascii="Times New Roman" w:hAnsi="Times New Roman" w:cs="Times New Roman"/>
                  <w:sz w:val="24"/>
                  <w:szCs w:val="24"/>
                </w:rPr>
                <w:t>в 10</w:t>
              </w:r>
            </w:smartTag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Сузы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начальные 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профессиональные 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учебные заведения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- на работу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Не трудоустроились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DA3195" w:rsidRPr="00DA3195" w:rsidRDefault="00DA3195" w:rsidP="00DA3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95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1176"/>
        <w:gridCol w:w="1176"/>
        <w:gridCol w:w="1176"/>
        <w:gridCol w:w="1176"/>
        <w:gridCol w:w="1176"/>
      </w:tblGrid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Всего окончило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Поступили: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в  Сузы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ВУЗы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- начальные 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  профессиональные 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учебные заведения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- высшее военное</w:t>
            </w:r>
          </w:p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  училище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     - на работу, курсы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 службу в армию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3195" w:rsidRPr="00DA3195" w:rsidTr="00DA55C3">
        <w:trPr>
          <w:jc w:val="center"/>
        </w:trPr>
        <w:tc>
          <w:tcPr>
            <w:tcW w:w="2871" w:type="dxa"/>
            <w:hideMark/>
          </w:tcPr>
          <w:p w:rsidR="00DA3195" w:rsidRPr="00DA3195" w:rsidRDefault="00DA3195" w:rsidP="00DA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трудоустроились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  <w:hideMark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DA3195" w:rsidRPr="00DA3195" w:rsidRDefault="00DA3195" w:rsidP="00DA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DA3195" w:rsidRPr="00DA3195" w:rsidRDefault="00DA3195" w:rsidP="00DA3195">
      <w:pPr>
        <w:rPr>
          <w:rFonts w:ascii="Times New Roman" w:hAnsi="Times New Roman" w:cs="Times New Roman"/>
          <w:sz w:val="24"/>
          <w:szCs w:val="24"/>
        </w:rPr>
      </w:pPr>
    </w:p>
    <w:p w:rsidR="008D1FB4" w:rsidRDefault="00DA3195" w:rsidP="00DA3195">
      <w:pPr>
        <w:pStyle w:val="a4"/>
        <w:jc w:val="left"/>
        <w:rPr>
          <w:sz w:val="24"/>
          <w:szCs w:val="24"/>
        </w:rPr>
      </w:pPr>
      <w:r w:rsidRPr="00DA3195">
        <w:rPr>
          <w:sz w:val="24"/>
          <w:szCs w:val="24"/>
        </w:rPr>
        <w:tab/>
        <w:t>Ежегодно 75-90 % выпускников 11 класса поступают в вузы г. Москвы, Рязани, Владимира. Сохраняется тенденция поступления в учебные заведения, соответствующие профилю.</w:t>
      </w:r>
    </w:p>
    <w:p w:rsidR="00DA3195" w:rsidRDefault="00DA3195" w:rsidP="00DA3195">
      <w:pPr>
        <w:pStyle w:val="a4"/>
        <w:jc w:val="left"/>
        <w:rPr>
          <w:sz w:val="24"/>
          <w:szCs w:val="24"/>
        </w:rPr>
      </w:pPr>
    </w:p>
    <w:p w:rsidR="00DA3195" w:rsidRDefault="00DA3195" w:rsidP="00DA3195">
      <w:pPr>
        <w:pStyle w:val="a4"/>
        <w:jc w:val="left"/>
        <w:rPr>
          <w:sz w:val="24"/>
          <w:szCs w:val="24"/>
        </w:rPr>
      </w:pPr>
    </w:p>
    <w:p w:rsidR="00DA3195" w:rsidRPr="006F3006" w:rsidRDefault="00DA3195" w:rsidP="00DA3195">
      <w:pPr>
        <w:pStyle w:val="a4"/>
        <w:jc w:val="left"/>
        <w:rPr>
          <w:b/>
          <w:sz w:val="24"/>
          <w:szCs w:val="24"/>
        </w:rPr>
      </w:pPr>
    </w:p>
    <w:p w:rsidR="00C20F2B" w:rsidRPr="00DA3195" w:rsidRDefault="00C20F2B" w:rsidP="00C20F2B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DA3195">
        <w:rPr>
          <w:b/>
          <w:sz w:val="24"/>
          <w:szCs w:val="24"/>
        </w:rPr>
        <w:t>Педагогические кадры и кадровая политика в сфере общего образования</w:t>
      </w:r>
    </w:p>
    <w:p w:rsidR="00C20F2B" w:rsidRPr="00DA3195" w:rsidRDefault="00C20F2B" w:rsidP="00C20F2B">
      <w:pPr>
        <w:pStyle w:val="a4"/>
        <w:ind w:left="360"/>
        <w:jc w:val="center"/>
        <w:rPr>
          <w:b/>
          <w:sz w:val="24"/>
          <w:szCs w:val="24"/>
        </w:rPr>
      </w:pPr>
    </w:p>
    <w:p w:rsidR="00C20F2B" w:rsidRPr="00DA3195" w:rsidRDefault="00C20F2B" w:rsidP="00C20F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319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Характеристика педагогического коллектива.</w:t>
      </w:r>
    </w:p>
    <w:p w:rsidR="00C20F2B" w:rsidRPr="00DA3195" w:rsidRDefault="00C20F2B" w:rsidP="00C20F2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Всего педагогических работников  в школе – 47, в качественный состав педагогического коллектива представлен в таблицах:</w:t>
      </w:r>
    </w:p>
    <w:p w:rsidR="00C20F2B" w:rsidRPr="00DA3195" w:rsidRDefault="00C20F2B" w:rsidP="00C20F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20F2B" w:rsidRPr="00DA3195" w:rsidRDefault="00C20F2B" w:rsidP="00C20F2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а)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C20F2B" w:rsidRPr="00DA3195" w:rsidTr="00C20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 w:rsidR="00405DC6" w:rsidRPr="00DA3195" w:rsidTr="00C20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(90%)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(10%)</w:t>
            </w:r>
          </w:p>
        </w:tc>
      </w:tr>
      <w:tr w:rsidR="00405DC6" w:rsidRPr="00DA3195" w:rsidTr="00C20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(89%)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405D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(11%)</w:t>
            </w:r>
          </w:p>
        </w:tc>
      </w:tr>
      <w:tr w:rsidR="00405DC6" w:rsidRPr="00DA3195" w:rsidTr="00C20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405DC6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7579BC" w:rsidP="007579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42(89%)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7579BC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1(2%)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C6" w:rsidRPr="00DA3195" w:rsidRDefault="007579BC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4(9%)</w:t>
            </w:r>
          </w:p>
        </w:tc>
      </w:tr>
    </w:tbl>
    <w:p w:rsidR="00C20F2B" w:rsidRPr="00DA3195" w:rsidRDefault="00C20F2B" w:rsidP="007579BC">
      <w:pPr>
        <w:shd w:val="clear" w:color="auto" w:fill="FFFFFF"/>
        <w:tabs>
          <w:tab w:val="left" w:pos="175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б) 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236"/>
        <w:gridCol w:w="1105"/>
        <w:gridCol w:w="1134"/>
        <w:gridCol w:w="1134"/>
        <w:gridCol w:w="1275"/>
        <w:gridCol w:w="1275"/>
      </w:tblGrid>
      <w:tr w:rsidR="00C20F2B" w:rsidRPr="00DA3195" w:rsidTr="00C20F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 лет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</w:tr>
      <w:tr w:rsidR="007579BC" w:rsidRPr="00DA3195" w:rsidTr="00C20F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2019 - 2020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(80%)</w:t>
            </w:r>
          </w:p>
        </w:tc>
      </w:tr>
      <w:tr w:rsidR="007579BC" w:rsidRPr="00DA3195" w:rsidTr="006C3DD7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 (9%)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7579BC" w:rsidP="00FE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36 (77%)</w:t>
            </w:r>
          </w:p>
        </w:tc>
      </w:tr>
      <w:tr w:rsidR="007579BC" w:rsidRPr="00DA3195" w:rsidTr="00C20F2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BC" w:rsidRPr="00DA3195" w:rsidRDefault="007579BC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 (9%)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 (13%)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 (9%)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 (2%)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9BC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29 (62%)</w:t>
            </w:r>
          </w:p>
        </w:tc>
      </w:tr>
    </w:tbl>
    <w:p w:rsidR="00C20F2B" w:rsidRPr="00DA3195" w:rsidRDefault="00C20F2B" w:rsidP="00C20F2B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в) по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2340"/>
        <w:gridCol w:w="3343"/>
      </w:tblGrid>
      <w:tr w:rsidR="00C20F2B" w:rsidRPr="00DA3195" w:rsidTr="00C20F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3D3924" w:rsidRPr="00DA3195" w:rsidTr="00C20F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2019 - 2020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 (16%)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39 (78%)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</w:tr>
      <w:tr w:rsidR="003D3924" w:rsidRPr="00DA3195" w:rsidTr="00C20F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 (15%)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39 (83%)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2E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</w:tr>
      <w:tr w:rsidR="003D3924" w:rsidRPr="00DA3195" w:rsidTr="00C20F2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C20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 (15%)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37 (79%)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24" w:rsidRPr="00DA3195" w:rsidRDefault="003D3924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1(2%)</w:t>
            </w:r>
          </w:p>
        </w:tc>
      </w:tr>
    </w:tbl>
    <w:p w:rsidR="00C20F2B" w:rsidRPr="00DA3195" w:rsidRDefault="00C20F2B" w:rsidP="007579BC">
      <w:pPr>
        <w:shd w:val="clear" w:color="auto" w:fill="FFFFFF"/>
        <w:tabs>
          <w:tab w:val="left" w:pos="280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г) количество работников, имеющих награды,  отличия:</w:t>
      </w:r>
    </w:p>
    <w:tbl>
      <w:tblPr>
        <w:tblW w:w="0" w:type="auto"/>
        <w:tblInd w:w="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2121"/>
        <w:gridCol w:w="2880"/>
        <w:gridCol w:w="1815"/>
        <w:gridCol w:w="1808"/>
      </w:tblGrid>
      <w:tr w:rsidR="00C20F2B" w:rsidRPr="00DA3195" w:rsidTr="00C20F2B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Нагрудный знак «Почетный </w:t>
            </w: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 общего образования Российской Федерации»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Почетная грамота Министерства </w:t>
            </w: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науки и молодежной политики Российской Федерации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Отличник просвещения 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учитель </w:t>
            </w:r>
            <w:r w:rsidRPr="00DA3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20F2B" w:rsidRPr="00DA3195" w:rsidTr="00C20F2B"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313595" w:rsidP="003135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3135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595"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(26%)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313595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0F2B" w:rsidRPr="00DA3195" w:rsidRDefault="00C20F2B" w:rsidP="00C20F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0F2B" w:rsidRPr="00DA3195" w:rsidRDefault="00C20F2B" w:rsidP="00C20F2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д) </w:t>
      </w:r>
      <w:r w:rsidRPr="00DA3195">
        <w:rPr>
          <w:rFonts w:ascii="Times New Roman" w:hAnsi="Times New Roman" w:cs="Times New Roman"/>
          <w:color w:val="000000"/>
          <w:sz w:val="24"/>
          <w:szCs w:val="24"/>
        </w:rPr>
        <w:t>обеспеченность кадрами и возможность вакансий:</w:t>
      </w:r>
    </w:p>
    <w:p w:rsidR="00C20F2B" w:rsidRPr="00DA3195" w:rsidRDefault="00C20F2B" w:rsidP="00C20F2B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color w:val="000000"/>
          <w:sz w:val="24"/>
          <w:szCs w:val="24"/>
        </w:rPr>
        <w:t>Вакансии</w:t>
      </w:r>
      <w:r w:rsidR="00313595" w:rsidRPr="00DA3195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английского языка.</w:t>
      </w:r>
    </w:p>
    <w:p w:rsidR="00C20F2B" w:rsidRPr="00DA3195" w:rsidRDefault="00C20F2B" w:rsidP="00C20F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В течение 202</w:t>
      </w:r>
      <w:r w:rsidR="00313595" w:rsidRPr="00DA3195">
        <w:rPr>
          <w:rFonts w:ascii="Times New Roman" w:hAnsi="Times New Roman" w:cs="Times New Roman"/>
          <w:sz w:val="24"/>
          <w:szCs w:val="24"/>
        </w:rPr>
        <w:t>1</w:t>
      </w:r>
      <w:r w:rsidRPr="00DA3195">
        <w:rPr>
          <w:rFonts w:ascii="Times New Roman" w:hAnsi="Times New Roman" w:cs="Times New Roman"/>
          <w:sz w:val="24"/>
          <w:szCs w:val="24"/>
        </w:rPr>
        <w:t>-202</w:t>
      </w:r>
      <w:r w:rsidR="00313595" w:rsidRPr="00DA3195">
        <w:rPr>
          <w:rFonts w:ascii="Times New Roman" w:hAnsi="Times New Roman" w:cs="Times New Roman"/>
          <w:sz w:val="24"/>
          <w:szCs w:val="24"/>
        </w:rPr>
        <w:t>2</w:t>
      </w:r>
      <w:r w:rsidRPr="00DA3195">
        <w:rPr>
          <w:rFonts w:ascii="Times New Roman" w:hAnsi="Times New Roman" w:cs="Times New Roman"/>
          <w:sz w:val="24"/>
          <w:szCs w:val="24"/>
        </w:rPr>
        <w:t xml:space="preserve"> учебного года прошли </w:t>
      </w:r>
      <w:r w:rsidR="00313595" w:rsidRPr="00DA3195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Pr="00DA3195">
        <w:rPr>
          <w:rFonts w:ascii="Times New Roman" w:hAnsi="Times New Roman" w:cs="Times New Roman"/>
          <w:sz w:val="24"/>
          <w:szCs w:val="24"/>
        </w:rPr>
        <w:t>аттестаци</w:t>
      </w:r>
      <w:r w:rsidR="00313595" w:rsidRPr="00DA3195">
        <w:rPr>
          <w:rFonts w:ascii="Times New Roman" w:hAnsi="Times New Roman" w:cs="Times New Roman"/>
          <w:sz w:val="24"/>
          <w:szCs w:val="24"/>
        </w:rPr>
        <w:t>и</w:t>
      </w:r>
      <w:r w:rsidRPr="00DA3195">
        <w:rPr>
          <w:rFonts w:ascii="Times New Roman" w:hAnsi="Times New Roman" w:cs="Times New Roman"/>
          <w:sz w:val="24"/>
          <w:szCs w:val="24"/>
        </w:rPr>
        <w:t xml:space="preserve"> на   квалификационную категорию </w:t>
      </w:r>
      <w:r w:rsidR="00313595" w:rsidRPr="00DA3195">
        <w:rPr>
          <w:rFonts w:ascii="Times New Roman" w:hAnsi="Times New Roman" w:cs="Times New Roman"/>
          <w:sz w:val="24"/>
          <w:szCs w:val="24"/>
        </w:rPr>
        <w:t xml:space="preserve">9 педагогов, Овсянникова И.С., учитель начальных классов, получила первую квалификационную впервые. </w:t>
      </w:r>
      <w:r w:rsidRPr="00DA3195">
        <w:rPr>
          <w:rFonts w:ascii="Times New Roman" w:hAnsi="Times New Roman" w:cs="Times New Roman"/>
          <w:sz w:val="24"/>
          <w:szCs w:val="24"/>
        </w:rPr>
        <w:t xml:space="preserve"> На аттестации педагоги показали высокий уровень педагогического мастерства, отличное владение современными образовательными технологиями. Имеют квалификационную  </w:t>
      </w:r>
      <w:r w:rsidRPr="00DA3195">
        <w:rPr>
          <w:rFonts w:ascii="Times New Roman" w:hAnsi="Times New Roman" w:cs="Times New Roman"/>
          <w:b/>
          <w:sz w:val="24"/>
          <w:szCs w:val="24"/>
        </w:rPr>
        <w:t>категорию</w:t>
      </w:r>
      <w:r w:rsidRPr="00DA3195">
        <w:rPr>
          <w:rFonts w:ascii="Times New Roman" w:hAnsi="Times New Roman" w:cs="Times New Roman"/>
          <w:sz w:val="24"/>
          <w:szCs w:val="24"/>
        </w:rPr>
        <w:t xml:space="preserve"> по предметам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275"/>
        <w:gridCol w:w="11"/>
        <w:gridCol w:w="1320"/>
        <w:gridCol w:w="2176"/>
      </w:tblGrid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процент имеющих категорию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География,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D606AA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313595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F2B" w:rsidRPr="00DA3195" w:rsidTr="00C20F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0F2B" w:rsidRPr="00DA3195" w:rsidRDefault="00C20F2B" w:rsidP="00C20F2B">
      <w:pPr>
        <w:ind w:firstLine="708"/>
        <w:jc w:val="both"/>
        <w:rPr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>Не име</w:t>
      </w:r>
      <w:r w:rsidR="00313595" w:rsidRPr="00DA3195">
        <w:rPr>
          <w:rFonts w:ascii="Times New Roman" w:hAnsi="Times New Roman" w:cs="Times New Roman"/>
          <w:sz w:val="24"/>
          <w:szCs w:val="24"/>
        </w:rPr>
        <w:t>ю</w:t>
      </w:r>
      <w:r w:rsidRPr="00DA3195">
        <w:rPr>
          <w:rFonts w:ascii="Times New Roman" w:hAnsi="Times New Roman" w:cs="Times New Roman"/>
          <w:sz w:val="24"/>
          <w:szCs w:val="24"/>
        </w:rPr>
        <w:t xml:space="preserve">т квалификационную категорию </w:t>
      </w:r>
      <w:r w:rsidR="00D606AA" w:rsidRPr="00DA3195">
        <w:rPr>
          <w:rFonts w:ascii="Times New Roman" w:hAnsi="Times New Roman" w:cs="Times New Roman"/>
          <w:sz w:val="24"/>
          <w:szCs w:val="24"/>
        </w:rPr>
        <w:t>Щербакова А.А.,</w:t>
      </w:r>
      <w:r w:rsidRPr="00DA3195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D606AA" w:rsidRPr="00DA3195">
        <w:rPr>
          <w:rFonts w:ascii="Times New Roman" w:hAnsi="Times New Roman" w:cs="Times New Roman"/>
          <w:sz w:val="24"/>
          <w:szCs w:val="24"/>
        </w:rPr>
        <w:t>географии и биологии</w:t>
      </w:r>
      <w:r w:rsidRPr="00DA3195">
        <w:rPr>
          <w:rFonts w:ascii="Times New Roman" w:hAnsi="Times New Roman" w:cs="Times New Roman"/>
          <w:sz w:val="24"/>
          <w:szCs w:val="24"/>
        </w:rPr>
        <w:t>,</w:t>
      </w:r>
      <w:r w:rsidR="00D606AA" w:rsidRPr="00DA3195">
        <w:rPr>
          <w:rFonts w:ascii="Times New Roman" w:hAnsi="Times New Roman" w:cs="Times New Roman"/>
          <w:sz w:val="24"/>
          <w:szCs w:val="24"/>
        </w:rPr>
        <w:t xml:space="preserve"> Ананьева Ю.С., учитель начальных классов,</w:t>
      </w:r>
      <w:r w:rsidRPr="00DA3195">
        <w:rPr>
          <w:rFonts w:ascii="Times New Roman" w:hAnsi="Times New Roman" w:cs="Times New Roman"/>
          <w:sz w:val="24"/>
          <w:szCs w:val="24"/>
        </w:rPr>
        <w:t xml:space="preserve"> стаж работы данн</w:t>
      </w:r>
      <w:r w:rsidR="00D606AA" w:rsidRPr="00DA3195">
        <w:rPr>
          <w:rFonts w:ascii="Times New Roman" w:hAnsi="Times New Roman" w:cs="Times New Roman"/>
          <w:sz w:val="24"/>
          <w:szCs w:val="24"/>
        </w:rPr>
        <w:t>ых</w:t>
      </w:r>
      <w:r w:rsidRPr="00DA319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606AA" w:rsidRPr="00DA3195">
        <w:rPr>
          <w:rFonts w:ascii="Times New Roman" w:hAnsi="Times New Roman" w:cs="Times New Roman"/>
          <w:sz w:val="24"/>
          <w:szCs w:val="24"/>
        </w:rPr>
        <w:t>ов</w:t>
      </w:r>
      <w:r w:rsidRPr="00DA3195">
        <w:rPr>
          <w:rFonts w:ascii="Times New Roman" w:hAnsi="Times New Roman" w:cs="Times New Roman"/>
          <w:sz w:val="24"/>
          <w:szCs w:val="24"/>
        </w:rPr>
        <w:t xml:space="preserve"> менее двух лет, он</w:t>
      </w:r>
      <w:r w:rsidR="00D606AA" w:rsidRPr="00DA3195">
        <w:rPr>
          <w:rFonts w:ascii="Times New Roman" w:hAnsi="Times New Roman" w:cs="Times New Roman"/>
          <w:sz w:val="24"/>
          <w:szCs w:val="24"/>
        </w:rPr>
        <w:t>и</w:t>
      </w:r>
      <w:r w:rsidRPr="00DA3195">
        <w:rPr>
          <w:rFonts w:ascii="Times New Roman" w:hAnsi="Times New Roman" w:cs="Times New Roman"/>
          <w:sz w:val="24"/>
          <w:szCs w:val="24"/>
        </w:rPr>
        <w:t xml:space="preserve"> является молодыми специалист</w:t>
      </w:r>
      <w:r w:rsidR="00D606AA" w:rsidRPr="00DA3195">
        <w:rPr>
          <w:rFonts w:ascii="Times New Roman" w:hAnsi="Times New Roman" w:cs="Times New Roman"/>
          <w:sz w:val="24"/>
          <w:szCs w:val="24"/>
        </w:rPr>
        <w:t>ами</w:t>
      </w:r>
      <w:r w:rsidRPr="00DA3195">
        <w:rPr>
          <w:rFonts w:ascii="Times New Roman" w:hAnsi="Times New Roman" w:cs="Times New Roman"/>
          <w:sz w:val="24"/>
          <w:szCs w:val="24"/>
        </w:rPr>
        <w:t>.</w:t>
      </w:r>
    </w:p>
    <w:p w:rsidR="00C20F2B" w:rsidRPr="00DA3195" w:rsidRDefault="00C20F2B" w:rsidP="00C20F2B">
      <w:pPr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ab/>
        <w:t>Сведения о руководителях и заместителях ОУ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12"/>
        <w:gridCol w:w="3780"/>
        <w:gridCol w:w="2346"/>
      </w:tblGrid>
      <w:tr w:rsidR="00C20F2B" w:rsidRPr="00DA3195" w:rsidTr="00C20F2B">
        <w:trPr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</w:p>
        </w:tc>
      </w:tr>
      <w:tr w:rsidR="00C20F2B" w:rsidRPr="00DA3195" w:rsidTr="00C20F2B">
        <w:trPr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Мазанова Алла Вячеславовна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20F2B" w:rsidRPr="00DA3195" w:rsidTr="00C20F2B">
        <w:trPr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Яшина Ольга Анатольевна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И.о. директора школы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F2B" w:rsidRPr="00DA3195" w:rsidTr="00C20F2B">
        <w:trPr>
          <w:jc w:val="center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F2B" w:rsidRPr="00DA3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Штукатурова Оксана Владимировна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20F2B" w:rsidRPr="00DA3195" w:rsidTr="00C20F2B">
        <w:trPr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Мазанов Юрий Сергеевич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D606AA" w:rsidP="00C2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Специалист по АХО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B" w:rsidRPr="00DA3195" w:rsidRDefault="00C20F2B" w:rsidP="00C20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9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C20F2B" w:rsidRDefault="00C20F2B" w:rsidP="00C20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95">
        <w:rPr>
          <w:rFonts w:ascii="Times New Roman" w:hAnsi="Times New Roman" w:cs="Times New Roman"/>
          <w:sz w:val="24"/>
          <w:szCs w:val="24"/>
        </w:rPr>
        <w:t xml:space="preserve">      В течение 2021-202</w:t>
      </w:r>
      <w:r w:rsidR="00D606AA" w:rsidRPr="00DA3195">
        <w:rPr>
          <w:rFonts w:ascii="Times New Roman" w:hAnsi="Times New Roman" w:cs="Times New Roman"/>
          <w:sz w:val="24"/>
          <w:szCs w:val="24"/>
        </w:rPr>
        <w:t>2</w:t>
      </w:r>
      <w:r w:rsidRPr="00DA3195">
        <w:rPr>
          <w:rFonts w:ascii="Times New Roman" w:hAnsi="Times New Roman" w:cs="Times New Roman"/>
          <w:sz w:val="24"/>
          <w:szCs w:val="24"/>
        </w:rPr>
        <w:t xml:space="preserve"> учебного года курсовую подготовку по темам введения ФГОС общего  образования прошли </w:t>
      </w:r>
      <w:r w:rsidR="00D606AA" w:rsidRPr="00DA3195">
        <w:rPr>
          <w:rFonts w:ascii="Times New Roman" w:hAnsi="Times New Roman" w:cs="Times New Roman"/>
          <w:sz w:val="24"/>
          <w:szCs w:val="24"/>
        </w:rPr>
        <w:t>18</w:t>
      </w:r>
      <w:r w:rsidRPr="00DA3195">
        <w:rPr>
          <w:rFonts w:ascii="Times New Roman" w:hAnsi="Times New Roman" w:cs="Times New Roman"/>
          <w:sz w:val="24"/>
          <w:szCs w:val="24"/>
        </w:rPr>
        <w:t xml:space="preserve"> педагогов школы.   Педагоги проходят курсы повышения квалификации один раз в три года.</w:t>
      </w:r>
    </w:p>
    <w:p w:rsidR="00AA4C71" w:rsidRDefault="00AA4C71" w:rsidP="00C20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C71" w:rsidRPr="004C3550" w:rsidRDefault="00AA4C71" w:rsidP="00C20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FB4" w:rsidRPr="006F3006" w:rsidRDefault="008D1FB4" w:rsidP="00A3454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</w:p>
    <w:p w:rsidR="008D1FB4" w:rsidRPr="006F3006" w:rsidRDefault="008D1FB4" w:rsidP="00A3454D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</w:p>
    <w:p w:rsidR="006768B5" w:rsidRPr="001C593D" w:rsidRDefault="006768B5" w:rsidP="006768B5">
      <w:pPr>
        <w:pStyle w:val="a6"/>
        <w:widowControl/>
        <w:jc w:val="left"/>
        <w:rPr>
          <w:sz w:val="24"/>
          <w:szCs w:val="24"/>
        </w:rPr>
      </w:pPr>
      <w:r w:rsidRPr="006F3006">
        <w:rPr>
          <w:sz w:val="24"/>
          <w:szCs w:val="24"/>
        </w:rPr>
        <w:tab/>
      </w:r>
      <w:r w:rsidR="0012509C">
        <w:rPr>
          <w:sz w:val="24"/>
          <w:szCs w:val="24"/>
        </w:rPr>
        <w:t>Д</w:t>
      </w:r>
      <w:r w:rsidRPr="006F3006">
        <w:rPr>
          <w:sz w:val="24"/>
          <w:szCs w:val="24"/>
        </w:rPr>
        <w:t xml:space="preserve">иректор школы: ________________ </w:t>
      </w:r>
      <w:r w:rsidR="00AA4C71">
        <w:rPr>
          <w:sz w:val="24"/>
          <w:szCs w:val="24"/>
        </w:rPr>
        <w:t>О.А.Яшина</w:t>
      </w:r>
    </w:p>
    <w:sectPr w:rsidR="006768B5" w:rsidRPr="001C593D" w:rsidSect="000A4647">
      <w:pgSz w:w="11906" w:h="16838" w:code="9"/>
      <w:pgMar w:top="964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09" w:rsidRDefault="007F2209" w:rsidP="003A1F2C">
      <w:pPr>
        <w:spacing w:after="0" w:line="240" w:lineRule="auto"/>
      </w:pPr>
      <w:r>
        <w:separator/>
      </w:r>
    </w:p>
  </w:endnote>
  <w:endnote w:type="continuationSeparator" w:id="0">
    <w:p w:rsidR="007F2209" w:rsidRDefault="007F2209" w:rsidP="003A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 w:rsidP="00EE2C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2509C" w:rsidRDefault="0012509C" w:rsidP="00EE2C4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 w:rsidP="00EE2C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5BF5">
      <w:rPr>
        <w:rStyle w:val="ad"/>
        <w:noProof/>
      </w:rPr>
      <w:t>1</w:t>
    </w:r>
    <w:r>
      <w:rPr>
        <w:rStyle w:val="ad"/>
      </w:rPr>
      <w:fldChar w:fldCharType="end"/>
    </w:r>
  </w:p>
  <w:p w:rsidR="0012509C" w:rsidRDefault="0012509C" w:rsidP="00EE2C4F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 w:rsidP="00EE2C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5DC6" w:rsidRDefault="00405DC6" w:rsidP="00EE2C4F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 w:rsidP="00EE2C4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5BF5">
      <w:rPr>
        <w:rStyle w:val="ad"/>
        <w:noProof/>
      </w:rPr>
      <w:t>18</w:t>
    </w:r>
    <w:r>
      <w:rPr>
        <w:rStyle w:val="ad"/>
      </w:rPr>
      <w:fldChar w:fldCharType="end"/>
    </w:r>
  </w:p>
  <w:p w:rsidR="00405DC6" w:rsidRDefault="00405DC6" w:rsidP="00EE2C4F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09" w:rsidRDefault="007F2209" w:rsidP="003A1F2C">
      <w:pPr>
        <w:spacing w:after="0" w:line="240" w:lineRule="auto"/>
      </w:pPr>
      <w:r>
        <w:separator/>
      </w:r>
    </w:p>
  </w:footnote>
  <w:footnote w:type="continuationSeparator" w:id="0">
    <w:p w:rsidR="007F2209" w:rsidRDefault="007F2209" w:rsidP="003A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9C" w:rsidRDefault="0012509C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6" w:rsidRDefault="00405DC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2945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8A8E47C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1C5093A"/>
    <w:multiLevelType w:val="hybridMultilevel"/>
    <w:tmpl w:val="341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34BE"/>
    <w:multiLevelType w:val="hybridMultilevel"/>
    <w:tmpl w:val="341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295A"/>
    <w:multiLevelType w:val="hybridMultilevel"/>
    <w:tmpl w:val="7B9460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41960"/>
    <w:multiLevelType w:val="hybridMultilevel"/>
    <w:tmpl w:val="74229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2C0014"/>
    <w:multiLevelType w:val="hybridMultilevel"/>
    <w:tmpl w:val="7B9460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6780D"/>
    <w:multiLevelType w:val="hybridMultilevel"/>
    <w:tmpl w:val="341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D8"/>
    <w:rsid w:val="000004AB"/>
    <w:rsid w:val="0000165E"/>
    <w:rsid w:val="00010789"/>
    <w:rsid w:val="000130E4"/>
    <w:rsid w:val="00016712"/>
    <w:rsid w:val="00024A6F"/>
    <w:rsid w:val="00026A19"/>
    <w:rsid w:val="00031021"/>
    <w:rsid w:val="00031AC8"/>
    <w:rsid w:val="00033A1F"/>
    <w:rsid w:val="0003426B"/>
    <w:rsid w:val="00034E84"/>
    <w:rsid w:val="00040919"/>
    <w:rsid w:val="0004092F"/>
    <w:rsid w:val="00042C3F"/>
    <w:rsid w:val="00045252"/>
    <w:rsid w:val="00046309"/>
    <w:rsid w:val="000518D6"/>
    <w:rsid w:val="00060A54"/>
    <w:rsid w:val="00062218"/>
    <w:rsid w:val="00065270"/>
    <w:rsid w:val="00085ECF"/>
    <w:rsid w:val="000923B0"/>
    <w:rsid w:val="000935C0"/>
    <w:rsid w:val="00094A90"/>
    <w:rsid w:val="000A3CCA"/>
    <w:rsid w:val="000A4647"/>
    <w:rsid w:val="000B6315"/>
    <w:rsid w:val="000C3B4A"/>
    <w:rsid w:val="000C4CC3"/>
    <w:rsid w:val="000D4025"/>
    <w:rsid w:val="000D7DC5"/>
    <w:rsid w:val="000E2C54"/>
    <w:rsid w:val="000E5133"/>
    <w:rsid w:val="000E7364"/>
    <w:rsid w:val="000F756C"/>
    <w:rsid w:val="00100148"/>
    <w:rsid w:val="001005F7"/>
    <w:rsid w:val="001015F5"/>
    <w:rsid w:val="001038E1"/>
    <w:rsid w:val="00104175"/>
    <w:rsid w:val="00114F76"/>
    <w:rsid w:val="001221DC"/>
    <w:rsid w:val="0012509C"/>
    <w:rsid w:val="00127761"/>
    <w:rsid w:val="00134911"/>
    <w:rsid w:val="0013600B"/>
    <w:rsid w:val="0013695B"/>
    <w:rsid w:val="0014005B"/>
    <w:rsid w:val="001418FB"/>
    <w:rsid w:val="00142C0B"/>
    <w:rsid w:val="00143BE8"/>
    <w:rsid w:val="00146C85"/>
    <w:rsid w:val="00161A56"/>
    <w:rsid w:val="00162BCC"/>
    <w:rsid w:val="00165A18"/>
    <w:rsid w:val="001763DD"/>
    <w:rsid w:val="00184D5D"/>
    <w:rsid w:val="00186AB2"/>
    <w:rsid w:val="00192591"/>
    <w:rsid w:val="0019409C"/>
    <w:rsid w:val="001945BC"/>
    <w:rsid w:val="00195B75"/>
    <w:rsid w:val="001963D1"/>
    <w:rsid w:val="001A1A50"/>
    <w:rsid w:val="001A1DDE"/>
    <w:rsid w:val="001A4EC0"/>
    <w:rsid w:val="001B5231"/>
    <w:rsid w:val="001C593D"/>
    <w:rsid w:val="001D1E92"/>
    <w:rsid w:val="001D2FAE"/>
    <w:rsid w:val="001D429E"/>
    <w:rsid w:val="00200934"/>
    <w:rsid w:val="002034EC"/>
    <w:rsid w:val="00203787"/>
    <w:rsid w:val="002038AA"/>
    <w:rsid w:val="00210242"/>
    <w:rsid w:val="00210DFF"/>
    <w:rsid w:val="002202B6"/>
    <w:rsid w:val="00226B11"/>
    <w:rsid w:val="00231654"/>
    <w:rsid w:val="002467AC"/>
    <w:rsid w:val="00247E02"/>
    <w:rsid w:val="002574D1"/>
    <w:rsid w:val="002632E3"/>
    <w:rsid w:val="002647DE"/>
    <w:rsid w:val="0026509D"/>
    <w:rsid w:val="00286FDA"/>
    <w:rsid w:val="00290018"/>
    <w:rsid w:val="002A422F"/>
    <w:rsid w:val="002B1FFE"/>
    <w:rsid w:val="002B72FC"/>
    <w:rsid w:val="002D3562"/>
    <w:rsid w:val="002D553C"/>
    <w:rsid w:val="002D66B0"/>
    <w:rsid w:val="002D7AA5"/>
    <w:rsid w:val="002E2B8D"/>
    <w:rsid w:val="002E6696"/>
    <w:rsid w:val="002F0571"/>
    <w:rsid w:val="002F07D9"/>
    <w:rsid w:val="002F0CA2"/>
    <w:rsid w:val="002F662C"/>
    <w:rsid w:val="003044E7"/>
    <w:rsid w:val="00305A20"/>
    <w:rsid w:val="00311BC7"/>
    <w:rsid w:val="00313595"/>
    <w:rsid w:val="0032724F"/>
    <w:rsid w:val="003311CC"/>
    <w:rsid w:val="003314E9"/>
    <w:rsid w:val="00331CDC"/>
    <w:rsid w:val="00344CAA"/>
    <w:rsid w:val="00347665"/>
    <w:rsid w:val="00355EFF"/>
    <w:rsid w:val="003572E8"/>
    <w:rsid w:val="00360A55"/>
    <w:rsid w:val="00364F15"/>
    <w:rsid w:val="00371825"/>
    <w:rsid w:val="00375241"/>
    <w:rsid w:val="00384A5C"/>
    <w:rsid w:val="003A1F2C"/>
    <w:rsid w:val="003A3BFD"/>
    <w:rsid w:val="003A7E88"/>
    <w:rsid w:val="003B3119"/>
    <w:rsid w:val="003C301A"/>
    <w:rsid w:val="003C5893"/>
    <w:rsid w:val="003C6544"/>
    <w:rsid w:val="003C7631"/>
    <w:rsid w:val="003D1421"/>
    <w:rsid w:val="003D265A"/>
    <w:rsid w:val="003D3924"/>
    <w:rsid w:val="003D5693"/>
    <w:rsid w:val="004006ED"/>
    <w:rsid w:val="004033BA"/>
    <w:rsid w:val="00405DC6"/>
    <w:rsid w:val="00417A53"/>
    <w:rsid w:val="00423C12"/>
    <w:rsid w:val="00427083"/>
    <w:rsid w:val="004274AC"/>
    <w:rsid w:val="0043040C"/>
    <w:rsid w:val="00432327"/>
    <w:rsid w:val="00434DEA"/>
    <w:rsid w:val="00471D7C"/>
    <w:rsid w:val="0047709E"/>
    <w:rsid w:val="0049120E"/>
    <w:rsid w:val="004A4180"/>
    <w:rsid w:val="004A436F"/>
    <w:rsid w:val="004B2571"/>
    <w:rsid w:val="004C1527"/>
    <w:rsid w:val="004C39D3"/>
    <w:rsid w:val="004C5633"/>
    <w:rsid w:val="004D6307"/>
    <w:rsid w:val="004D670E"/>
    <w:rsid w:val="004D7834"/>
    <w:rsid w:val="004E1433"/>
    <w:rsid w:val="004E510F"/>
    <w:rsid w:val="004E5BF5"/>
    <w:rsid w:val="004F52D9"/>
    <w:rsid w:val="004F62B6"/>
    <w:rsid w:val="0050344D"/>
    <w:rsid w:val="005044FF"/>
    <w:rsid w:val="005060FB"/>
    <w:rsid w:val="005068DB"/>
    <w:rsid w:val="00507ED4"/>
    <w:rsid w:val="005136F9"/>
    <w:rsid w:val="00513BD1"/>
    <w:rsid w:val="0051450E"/>
    <w:rsid w:val="00516C36"/>
    <w:rsid w:val="00516FE8"/>
    <w:rsid w:val="005173AF"/>
    <w:rsid w:val="00521648"/>
    <w:rsid w:val="00522212"/>
    <w:rsid w:val="00524C76"/>
    <w:rsid w:val="00534A34"/>
    <w:rsid w:val="00534B07"/>
    <w:rsid w:val="0054252D"/>
    <w:rsid w:val="0054429B"/>
    <w:rsid w:val="00547125"/>
    <w:rsid w:val="00547991"/>
    <w:rsid w:val="00550958"/>
    <w:rsid w:val="00551E49"/>
    <w:rsid w:val="005552F1"/>
    <w:rsid w:val="00560368"/>
    <w:rsid w:val="00563B30"/>
    <w:rsid w:val="00564DD8"/>
    <w:rsid w:val="00570482"/>
    <w:rsid w:val="00572D1E"/>
    <w:rsid w:val="00576E77"/>
    <w:rsid w:val="00585A76"/>
    <w:rsid w:val="005873DD"/>
    <w:rsid w:val="005938A2"/>
    <w:rsid w:val="005A09E9"/>
    <w:rsid w:val="005B1211"/>
    <w:rsid w:val="005B5095"/>
    <w:rsid w:val="005C0BFA"/>
    <w:rsid w:val="005C43F6"/>
    <w:rsid w:val="005D0199"/>
    <w:rsid w:val="005D215F"/>
    <w:rsid w:val="005E34A4"/>
    <w:rsid w:val="005E504E"/>
    <w:rsid w:val="005E56E4"/>
    <w:rsid w:val="005E5FC0"/>
    <w:rsid w:val="005E6E72"/>
    <w:rsid w:val="005F2F0D"/>
    <w:rsid w:val="00601829"/>
    <w:rsid w:val="00611EAA"/>
    <w:rsid w:val="00631E62"/>
    <w:rsid w:val="00634A21"/>
    <w:rsid w:val="006449FD"/>
    <w:rsid w:val="00647DC7"/>
    <w:rsid w:val="006507CC"/>
    <w:rsid w:val="006608D5"/>
    <w:rsid w:val="006645D4"/>
    <w:rsid w:val="00664957"/>
    <w:rsid w:val="00666733"/>
    <w:rsid w:val="00671756"/>
    <w:rsid w:val="00672C42"/>
    <w:rsid w:val="006768B5"/>
    <w:rsid w:val="00676DD5"/>
    <w:rsid w:val="00687178"/>
    <w:rsid w:val="00691799"/>
    <w:rsid w:val="006960C3"/>
    <w:rsid w:val="006A0223"/>
    <w:rsid w:val="006A2AD4"/>
    <w:rsid w:val="006A6338"/>
    <w:rsid w:val="006B0AE8"/>
    <w:rsid w:val="006B1BDB"/>
    <w:rsid w:val="006B665A"/>
    <w:rsid w:val="006B71FF"/>
    <w:rsid w:val="006C09F4"/>
    <w:rsid w:val="006C1379"/>
    <w:rsid w:val="006C38C1"/>
    <w:rsid w:val="006C4CF3"/>
    <w:rsid w:val="006C503E"/>
    <w:rsid w:val="006C59D7"/>
    <w:rsid w:val="006C5FB7"/>
    <w:rsid w:val="006D5C5D"/>
    <w:rsid w:val="006D5F9E"/>
    <w:rsid w:val="006E0BA9"/>
    <w:rsid w:val="006E5624"/>
    <w:rsid w:val="006E7861"/>
    <w:rsid w:val="006F0305"/>
    <w:rsid w:val="006F3006"/>
    <w:rsid w:val="006F3A15"/>
    <w:rsid w:val="006F4D61"/>
    <w:rsid w:val="006F5BF5"/>
    <w:rsid w:val="006F5E3C"/>
    <w:rsid w:val="00707565"/>
    <w:rsid w:val="00711C9B"/>
    <w:rsid w:val="007165DB"/>
    <w:rsid w:val="00726AD2"/>
    <w:rsid w:val="00733619"/>
    <w:rsid w:val="007579BC"/>
    <w:rsid w:val="00761235"/>
    <w:rsid w:val="00774D8D"/>
    <w:rsid w:val="007751FD"/>
    <w:rsid w:val="00777DF4"/>
    <w:rsid w:val="00780B7C"/>
    <w:rsid w:val="00792360"/>
    <w:rsid w:val="007A1E74"/>
    <w:rsid w:val="007A29A0"/>
    <w:rsid w:val="007B5250"/>
    <w:rsid w:val="007B773C"/>
    <w:rsid w:val="007C0E59"/>
    <w:rsid w:val="007C16F5"/>
    <w:rsid w:val="007C1B68"/>
    <w:rsid w:val="007C69A2"/>
    <w:rsid w:val="007C76C4"/>
    <w:rsid w:val="007D132F"/>
    <w:rsid w:val="007D1E10"/>
    <w:rsid w:val="007E2935"/>
    <w:rsid w:val="007E35DE"/>
    <w:rsid w:val="007E5353"/>
    <w:rsid w:val="007F148D"/>
    <w:rsid w:val="007F2209"/>
    <w:rsid w:val="007F253B"/>
    <w:rsid w:val="007F5EDB"/>
    <w:rsid w:val="00800AAA"/>
    <w:rsid w:val="00804958"/>
    <w:rsid w:val="00817CE9"/>
    <w:rsid w:val="00826F22"/>
    <w:rsid w:val="00831BF5"/>
    <w:rsid w:val="008410C7"/>
    <w:rsid w:val="00854392"/>
    <w:rsid w:val="00861428"/>
    <w:rsid w:val="00862241"/>
    <w:rsid w:val="00864C9C"/>
    <w:rsid w:val="008851E1"/>
    <w:rsid w:val="00890A8D"/>
    <w:rsid w:val="008A1176"/>
    <w:rsid w:val="008A1EAB"/>
    <w:rsid w:val="008A74EA"/>
    <w:rsid w:val="008B764B"/>
    <w:rsid w:val="008C48E2"/>
    <w:rsid w:val="008D0874"/>
    <w:rsid w:val="008D1894"/>
    <w:rsid w:val="008D1FB4"/>
    <w:rsid w:val="008F097B"/>
    <w:rsid w:val="008F0AD6"/>
    <w:rsid w:val="009023C9"/>
    <w:rsid w:val="00903592"/>
    <w:rsid w:val="00903AE4"/>
    <w:rsid w:val="009061D9"/>
    <w:rsid w:val="00912B27"/>
    <w:rsid w:val="009131B9"/>
    <w:rsid w:val="00917A6D"/>
    <w:rsid w:val="00921801"/>
    <w:rsid w:val="009232B0"/>
    <w:rsid w:val="00943E01"/>
    <w:rsid w:val="00944196"/>
    <w:rsid w:val="00945324"/>
    <w:rsid w:val="009540BA"/>
    <w:rsid w:val="009560EE"/>
    <w:rsid w:val="009A3CA2"/>
    <w:rsid w:val="009B2CD1"/>
    <w:rsid w:val="009C185E"/>
    <w:rsid w:val="009C5181"/>
    <w:rsid w:val="009C524C"/>
    <w:rsid w:val="009C5FA0"/>
    <w:rsid w:val="009C7431"/>
    <w:rsid w:val="009D1F63"/>
    <w:rsid w:val="009D4D4C"/>
    <w:rsid w:val="009E3204"/>
    <w:rsid w:val="009F1AB2"/>
    <w:rsid w:val="009F7432"/>
    <w:rsid w:val="00A02F6C"/>
    <w:rsid w:val="00A04F18"/>
    <w:rsid w:val="00A05C87"/>
    <w:rsid w:val="00A100B3"/>
    <w:rsid w:val="00A12915"/>
    <w:rsid w:val="00A15830"/>
    <w:rsid w:val="00A16B77"/>
    <w:rsid w:val="00A17D6D"/>
    <w:rsid w:val="00A248EA"/>
    <w:rsid w:val="00A25BF4"/>
    <w:rsid w:val="00A262F4"/>
    <w:rsid w:val="00A30269"/>
    <w:rsid w:val="00A3454D"/>
    <w:rsid w:val="00A40104"/>
    <w:rsid w:val="00A42055"/>
    <w:rsid w:val="00A429B2"/>
    <w:rsid w:val="00A43086"/>
    <w:rsid w:val="00A551AE"/>
    <w:rsid w:val="00A55ECE"/>
    <w:rsid w:val="00A60B6A"/>
    <w:rsid w:val="00A63AC5"/>
    <w:rsid w:val="00A64DDE"/>
    <w:rsid w:val="00A67F7F"/>
    <w:rsid w:val="00A70A08"/>
    <w:rsid w:val="00A728FF"/>
    <w:rsid w:val="00A75ED2"/>
    <w:rsid w:val="00A905ED"/>
    <w:rsid w:val="00A906BA"/>
    <w:rsid w:val="00A938B4"/>
    <w:rsid w:val="00A951FB"/>
    <w:rsid w:val="00AA4C71"/>
    <w:rsid w:val="00AA704B"/>
    <w:rsid w:val="00AB373E"/>
    <w:rsid w:val="00AB509E"/>
    <w:rsid w:val="00AC2520"/>
    <w:rsid w:val="00AC4EFF"/>
    <w:rsid w:val="00AC6E04"/>
    <w:rsid w:val="00AD0233"/>
    <w:rsid w:val="00AE559D"/>
    <w:rsid w:val="00AE6E85"/>
    <w:rsid w:val="00AF1E58"/>
    <w:rsid w:val="00AF46D7"/>
    <w:rsid w:val="00AF5409"/>
    <w:rsid w:val="00B000E7"/>
    <w:rsid w:val="00B05B0B"/>
    <w:rsid w:val="00B20197"/>
    <w:rsid w:val="00B22404"/>
    <w:rsid w:val="00B2264E"/>
    <w:rsid w:val="00B24461"/>
    <w:rsid w:val="00B26ECA"/>
    <w:rsid w:val="00B30110"/>
    <w:rsid w:val="00B30AFD"/>
    <w:rsid w:val="00B31513"/>
    <w:rsid w:val="00B369B0"/>
    <w:rsid w:val="00B375AD"/>
    <w:rsid w:val="00B45AAF"/>
    <w:rsid w:val="00B52E8C"/>
    <w:rsid w:val="00B5343C"/>
    <w:rsid w:val="00B57B41"/>
    <w:rsid w:val="00B60BC0"/>
    <w:rsid w:val="00B618FE"/>
    <w:rsid w:val="00B642E3"/>
    <w:rsid w:val="00B72FED"/>
    <w:rsid w:val="00B77A38"/>
    <w:rsid w:val="00B84703"/>
    <w:rsid w:val="00B94BE3"/>
    <w:rsid w:val="00B9668A"/>
    <w:rsid w:val="00B9713C"/>
    <w:rsid w:val="00BA18F9"/>
    <w:rsid w:val="00BA64BC"/>
    <w:rsid w:val="00BB264E"/>
    <w:rsid w:val="00BB69E2"/>
    <w:rsid w:val="00BC3C93"/>
    <w:rsid w:val="00BC4607"/>
    <w:rsid w:val="00BC53F2"/>
    <w:rsid w:val="00BC7AE1"/>
    <w:rsid w:val="00BD48E2"/>
    <w:rsid w:val="00BE17FE"/>
    <w:rsid w:val="00BE287C"/>
    <w:rsid w:val="00BE4EE1"/>
    <w:rsid w:val="00BE54E2"/>
    <w:rsid w:val="00BE799B"/>
    <w:rsid w:val="00BF009F"/>
    <w:rsid w:val="00C00231"/>
    <w:rsid w:val="00C04281"/>
    <w:rsid w:val="00C0548F"/>
    <w:rsid w:val="00C05893"/>
    <w:rsid w:val="00C066DD"/>
    <w:rsid w:val="00C13138"/>
    <w:rsid w:val="00C14A03"/>
    <w:rsid w:val="00C160A5"/>
    <w:rsid w:val="00C20F2B"/>
    <w:rsid w:val="00C21FED"/>
    <w:rsid w:val="00C239B5"/>
    <w:rsid w:val="00C24E38"/>
    <w:rsid w:val="00C419F0"/>
    <w:rsid w:val="00C436FF"/>
    <w:rsid w:val="00C46732"/>
    <w:rsid w:val="00C47CC2"/>
    <w:rsid w:val="00C47F81"/>
    <w:rsid w:val="00C67AE9"/>
    <w:rsid w:val="00C73EA2"/>
    <w:rsid w:val="00C76A07"/>
    <w:rsid w:val="00C77CA9"/>
    <w:rsid w:val="00C82845"/>
    <w:rsid w:val="00C96E6D"/>
    <w:rsid w:val="00C97C05"/>
    <w:rsid w:val="00CA5C68"/>
    <w:rsid w:val="00CA7841"/>
    <w:rsid w:val="00CB1CD4"/>
    <w:rsid w:val="00CB3190"/>
    <w:rsid w:val="00CB38F1"/>
    <w:rsid w:val="00CD3369"/>
    <w:rsid w:val="00CE31F3"/>
    <w:rsid w:val="00CF093A"/>
    <w:rsid w:val="00CF0B42"/>
    <w:rsid w:val="00CF718A"/>
    <w:rsid w:val="00D00DED"/>
    <w:rsid w:val="00D01BFA"/>
    <w:rsid w:val="00D034B3"/>
    <w:rsid w:val="00D10015"/>
    <w:rsid w:val="00D11F4C"/>
    <w:rsid w:val="00D12CBB"/>
    <w:rsid w:val="00D16BD5"/>
    <w:rsid w:val="00D1755E"/>
    <w:rsid w:val="00D203FC"/>
    <w:rsid w:val="00D311AE"/>
    <w:rsid w:val="00D33A55"/>
    <w:rsid w:val="00D5780A"/>
    <w:rsid w:val="00D606AA"/>
    <w:rsid w:val="00D62B85"/>
    <w:rsid w:val="00D64DD2"/>
    <w:rsid w:val="00D70EC0"/>
    <w:rsid w:val="00D73EBC"/>
    <w:rsid w:val="00D7455D"/>
    <w:rsid w:val="00D76541"/>
    <w:rsid w:val="00D76721"/>
    <w:rsid w:val="00D819D8"/>
    <w:rsid w:val="00D851FE"/>
    <w:rsid w:val="00D917E0"/>
    <w:rsid w:val="00D9402C"/>
    <w:rsid w:val="00D972D2"/>
    <w:rsid w:val="00DA2251"/>
    <w:rsid w:val="00DA3195"/>
    <w:rsid w:val="00DC285C"/>
    <w:rsid w:val="00DC4ED5"/>
    <w:rsid w:val="00DC5B35"/>
    <w:rsid w:val="00DC6F87"/>
    <w:rsid w:val="00DD1EDA"/>
    <w:rsid w:val="00DD1F32"/>
    <w:rsid w:val="00DD2714"/>
    <w:rsid w:val="00DD3719"/>
    <w:rsid w:val="00DE2402"/>
    <w:rsid w:val="00DE6840"/>
    <w:rsid w:val="00DF2067"/>
    <w:rsid w:val="00DF33A2"/>
    <w:rsid w:val="00E0086E"/>
    <w:rsid w:val="00E012A3"/>
    <w:rsid w:val="00E07BC1"/>
    <w:rsid w:val="00E12787"/>
    <w:rsid w:val="00E17639"/>
    <w:rsid w:val="00E21315"/>
    <w:rsid w:val="00E25FC6"/>
    <w:rsid w:val="00E27CC4"/>
    <w:rsid w:val="00E37A66"/>
    <w:rsid w:val="00E37A69"/>
    <w:rsid w:val="00E4277E"/>
    <w:rsid w:val="00E43052"/>
    <w:rsid w:val="00E43922"/>
    <w:rsid w:val="00E47FD8"/>
    <w:rsid w:val="00E51BEC"/>
    <w:rsid w:val="00E560AE"/>
    <w:rsid w:val="00E6034A"/>
    <w:rsid w:val="00E6429F"/>
    <w:rsid w:val="00E6712C"/>
    <w:rsid w:val="00E91E63"/>
    <w:rsid w:val="00E965A8"/>
    <w:rsid w:val="00EA1245"/>
    <w:rsid w:val="00EA245E"/>
    <w:rsid w:val="00EC3EF5"/>
    <w:rsid w:val="00ED1A2E"/>
    <w:rsid w:val="00ED75E1"/>
    <w:rsid w:val="00EE2C4F"/>
    <w:rsid w:val="00EE6A7F"/>
    <w:rsid w:val="00EE6C3F"/>
    <w:rsid w:val="00EF6B49"/>
    <w:rsid w:val="00F01139"/>
    <w:rsid w:val="00F015F1"/>
    <w:rsid w:val="00F0352C"/>
    <w:rsid w:val="00F06BA3"/>
    <w:rsid w:val="00F11FAF"/>
    <w:rsid w:val="00F15B13"/>
    <w:rsid w:val="00F16C8D"/>
    <w:rsid w:val="00F2018C"/>
    <w:rsid w:val="00F24582"/>
    <w:rsid w:val="00F365CD"/>
    <w:rsid w:val="00F44593"/>
    <w:rsid w:val="00F57601"/>
    <w:rsid w:val="00F64015"/>
    <w:rsid w:val="00F6783D"/>
    <w:rsid w:val="00F70292"/>
    <w:rsid w:val="00F71CCD"/>
    <w:rsid w:val="00F722D9"/>
    <w:rsid w:val="00F7445C"/>
    <w:rsid w:val="00F76BB2"/>
    <w:rsid w:val="00F81BF3"/>
    <w:rsid w:val="00F83228"/>
    <w:rsid w:val="00F8545E"/>
    <w:rsid w:val="00F856D6"/>
    <w:rsid w:val="00F9254F"/>
    <w:rsid w:val="00F92EBB"/>
    <w:rsid w:val="00F96C31"/>
    <w:rsid w:val="00FA23ED"/>
    <w:rsid w:val="00FB2B4B"/>
    <w:rsid w:val="00FB4C2D"/>
    <w:rsid w:val="00FC3B32"/>
    <w:rsid w:val="00FC6ACF"/>
    <w:rsid w:val="00FE118D"/>
    <w:rsid w:val="00FE1958"/>
    <w:rsid w:val="00FE2DEB"/>
    <w:rsid w:val="00FF1B6D"/>
    <w:rsid w:val="00FF5F40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5:docId w15:val="{77B5DAD0-2FEC-4779-8065-E284EBB0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47FD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2">
    <w:name w:val="heading 2"/>
    <w:basedOn w:val="a0"/>
    <w:next w:val="a0"/>
    <w:link w:val="20"/>
    <w:qFormat/>
    <w:rsid w:val="00E47FD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E47F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47F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7FD8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20">
    <w:name w:val="Заголовок 2 Знак"/>
    <w:basedOn w:val="a1"/>
    <w:link w:val="2"/>
    <w:rsid w:val="00E47FD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E47FD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47F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rsid w:val="00E47F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4"/>
    <w:rsid w:val="00E47FD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E47FD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E47FD8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0"/>
    <w:link w:val="32"/>
    <w:rsid w:val="00E47F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1"/>
    <w:link w:val="31"/>
    <w:rsid w:val="00E47FD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0"/>
    <w:link w:val="a7"/>
    <w:qFormat/>
    <w:rsid w:val="00E47FD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1"/>
    <w:link w:val="a6"/>
    <w:rsid w:val="00E47FD8"/>
    <w:rPr>
      <w:rFonts w:ascii="Times New Roman" w:eastAsia="Times New Roman" w:hAnsi="Times New Roman" w:cs="Times New Roman"/>
      <w:sz w:val="32"/>
      <w:szCs w:val="20"/>
    </w:rPr>
  </w:style>
  <w:style w:type="table" w:styleId="a8">
    <w:name w:val="Table Grid"/>
    <w:basedOn w:val="a2"/>
    <w:uiPriority w:val="59"/>
    <w:rsid w:val="00E4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E47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E47FD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E47F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E47FD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E47F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47FD8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er"/>
    <w:basedOn w:val="a0"/>
    <w:link w:val="ac"/>
    <w:uiPriority w:val="99"/>
    <w:rsid w:val="00E47F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E47FD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1"/>
    <w:rsid w:val="00E47FD8"/>
  </w:style>
  <w:style w:type="paragraph" w:styleId="a">
    <w:name w:val="List Bullet"/>
    <w:basedOn w:val="a0"/>
    <w:rsid w:val="00E47FD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E47FD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E47FD8"/>
    <w:rPr>
      <w:rFonts w:ascii="Courier New" w:eastAsia="Times New Roman" w:hAnsi="Courier New" w:cs="Courier New"/>
      <w:sz w:val="20"/>
      <w:szCs w:val="20"/>
    </w:rPr>
  </w:style>
  <w:style w:type="character" w:customStyle="1" w:styleId="35">
    <w:name w:val="Знак Знак3"/>
    <w:basedOn w:val="a1"/>
    <w:rsid w:val="00E47F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нак Знак5"/>
    <w:basedOn w:val="a1"/>
    <w:rsid w:val="00E47FD8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f0">
    <w:name w:val="Balloon Text"/>
    <w:basedOn w:val="a0"/>
    <w:link w:val="af1"/>
    <w:semiHidden/>
    <w:rsid w:val="00E47F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E47FD8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CB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CB3190"/>
  </w:style>
  <w:style w:type="paragraph" w:styleId="af4">
    <w:name w:val="Normal (Web)"/>
    <w:basedOn w:val="a0"/>
    <w:unhideWhenUsed/>
    <w:rsid w:val="00DD1F3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List Paragraph"/>
    <w:basedOn w:val="a0"/>
    <w:uiPriority w:val="34"/>
    <w:qFormat/>
    <w:rsid w:val="00DD1F32"/>
    <w:pPr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">
    <w:name w:val="Стиль Первая строка:  0 см"/>
    <w:basedOn w:val="a0"/>
    <w:rsid w:val="00DD1F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 14"/>
    <w:basedOn w:val="0"/>
    <w:autoRedefine/>
    <w:rsid w:val="00DD1F32"/>
  </w:style>
  <w:style w:type="paragraph" w:customStyle="1" w:styleId="af6">
    <w:name w:val="Нумерация"/>
    <w:basedOn w:val="a0"/>
    <w:rsid w:val="00DD1F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D1F3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7">
    <w:name w:val="No Spacing"/>
    <w:link w:val="af8"/>
    <w:uiPriority w:val="99"/>
    <w:qFormat/>
    <w:rsid w:val="00DD1F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8">
    <w:name w:val="Без интервала Знак"/>
    <w:basedOn w:val="a1"/>
    <w:link w:val="af7"/>
    <w:uiPriority w:val="99"/>
    <w:rsid w:val="00DD1F32"/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1"/>
    <w:rsid w:val="00DD1F32"/>
  </w:style>
  <w:style w:type="paragraph" w:customStyle="1" w:styleId="11">
    <w:name w:val="Текст1"/>
    <w:basedOn w:val="a0"/>
    <w:rsid w:val="00DD1F32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9">
    <w:name w:val="Знак Знак Знак"/>
    <w:basedOn w:val="a0"/>
    <w:rsid w:val="00DD1F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Без интервала1"/>
    <w:rsid w:val="00DD1F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a">
    <w:name w:val="Emphasis"/>
    <w:basedOn w:val="a1"/>
    <w:uiPriority w:val="20"/>
    <w:qFormat/>
    <w:rsid w:val="00423C12"/>
    <w:rPr>
      <w:i/>
      <w:iCs/>
    </w:rPr>
  </w:style>
  <w:style w:type="character" w:styleId="afb">
    <w:name w:val="Hyperlink"/>
    <w:basedOn w:val="a1"/>
    <w:uiPriority w:val="99"/>
    <w:unhideWhenUsed/>
    <w:rsid w:val="006E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6A7D-626F-4FFE-BD04-B0EF0BAD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14</cp:revision>
  <cp:lastPrinted>2022-06-10T07:51:00Z</cp:lastPrinted>
  <dcterms:created xsi:type="dcterms:W3CDTF">2022-06-10T07:33:00Z</dcterms:created>
  <dcterms:modified xsi:type="dcterms:W3CDTF">2022-09-08T06:10:00Z</dcterms:modified>
</cp:coreProperties>
</file>