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8066C3" w:rsidRPr="008066C3" w:rsidTr="003A73F4">
        <w:tc>
          <w:tcPr>
            <w:tcW w:w="4785" w:type="dxa"/>
          </w:tcPr>
          <w:p w:rsidR="008066C3" w:rsidRPr="008066C3" w:rsidRDefault="002F4FEE" w:rsidP="003A73F4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-956310</wp:posOffset>
                  </wp:positionH>
                  <wp:positionV relativeFrom="paragraph">
                    <wp:posOffset>-358140</wp:posOffset>
                  </wp:positionV>
                  <wp:extent cx="7391400" cy="1905000"/>
                  <wp:effectExtent l="19050" t="0" r="0" b="0"/>
                  <wp:wrapNone/>
                  <wp:docPr id="1" name="Рисунок 1" descr="C:\Users\ШКОЛА\Desktop\положение возникнов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положение возникнов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66C3" w:rsidRPr="008066C3">
              <w:rPr>
                <w:b/>
              </w:rPr>
              <w:t>ПРИНЯТО</w:t>
            </w:r>
          </w:p>
          <w:p w:rsidR="008066C3" w:rsidRPr="008066C3" w:rsidRDefault="008066C3" w:rsidP="008066C3">
            <w:pPr>
              <w:rPr>
                <w:b/>
              </w:rPr>
            </w:pPr>
            <w:r w:rsidRPr="008066C3">
              <w:rPr>
                <w:b/>
              </w:rPr>
              <w:t>на заседании Педагогического Совета МОУ «</w:t>
            </w:r>
            <w:proofErr w:type="spellStart"/>
            <w:r w:rsidRPr="008066C3">
              <w:rPr>
                <w:b/>
              </w:rPr>
              <w:t>Клепиковская</w:t>
            </w:r>
            <w:proofErr w:type="spellEnd"/>
            <w:r w:rsidRPr="008066C3">
              <w:rPr>
                <w:b/>
              </w:rPr>
              <w:t xml:space="preserve"> СОШ № 1»</w:t>
            </w:r>
          </w:p>
          <w:p w:rsidR="008066C3" w:rsidRPr="008066C3" w:rsidRDefault="009B56BE" w:rsidP="008066C3">
            <w:pPr>
              <w:rPr>
                <w:b/>
              </w:rPr>
            </w:pPr>
            <w:r>
              <w:rPr>
                <w:b/>
              </w:rPr>
              <w:t>Протокол № 8</w:t>
            </w:r>
            <w:r w:rsidR="008066C3" w:rsidRPr="008066C3">
              <w:rPr>
                <w:b/>
              </w:rPr>
              <w:t xml:space="preserve"> от 01.11.2017</w:t>
            </w:r>
          </w:p>
          <w:p w:rsidR="008066C3" w:rsidRPr="008066C3" w:rsidRDefault="008066C3" w:rsidP="003A73F4">
            <w:pPr>
              <w:rPr>
                <w:b/>
              </w:rPr>
            </w:pPr>
          </w:p>
        </w:tc>
        <w:tc>
          <w:tcPr>
            <w:tcW w:w="4786" w:type="dxa"/>
          </w:tcPr>
          <w:p w:rsidR="008066C3" w:rsidRPr="008066C3" w:rsidRDefault="008066C3" w:rsidP="00F44DBB">
            <w:pPr>
              <w:ind w:left="602"/>
              <w:rPr>
                <w:b/>
              </w:rPr>
            </w:pPr>
            <w:r w:rsidRPr="008066C3">
              <w:rPr>
                <w:b/>
              </w:rPr>
              <w:t>УТВЕРЖДАЮ</w:t>
            </w:r>
          </w:p>
          <w:p w:rsidR="008066C3" w:rsidRPr="008066C3" w:rsidRDefault="008066C3" w:rsidP="00F44DBB">
            <w:pPr>
              <w:ind w:left="602"/>
              <w:rPr>
                <w:b/>
              </w:rPr>
            </w:pPr>
            <w:r w:rsidRPr="008066C3">
              <w:rPr>
                <w:b/>
              </w:rPr>
              <w:t xml:space="preserve">Директор </w:t>
            </w:r>
          </w:p>
          <w:p w:rsidR="008066C3" w:rsidRPr="008066C3" w:rsidRDefault="008066C3" w:rsidP="00F44DBB">
            <w:pPr>
              <w:ind w:left="602"/>
              <w:rPr>
                <w:b/>
              </w:rPr>
            </w:pPr>
            <w:r w:rsidRPr="008066C3">
              <w:rPr>
                <w:b/>
              </w:rPr>
              <w:t>МОУ «</w:t>
            </w:r>
            <w:proofErr w:type="spellStart"/>
            <w:r w:rsidRPr="008066C3">
              <w:rPr>
                <w:b/>
              </w:rPr>
              <w:t>Клепиковская</w:t>
            </w:r>
            <w:proofErr w:type="spellEnd"/>
            <w:r w:rsidRPr="008066C3">
              <w:rPr>
                <w:b/>
              </w:rPr>
              <w:t xml:space="preserve"> СОШ № 1»</w:t>
            </w:r>
          </w:p>
          <w:p w:rsidR="008066C3" w:rsidRPr="008066C3" w:rsidRDefault="008066C3" w:rsidP="00F44DBB">
            <w:pPr>
              <w:ind w:left="602"/>
              <w:rPr>
                <w:b/>
              </w:rPr>
            </w:pPr>
            <w:r w:rsidRPr="008066C3">
              <w:rPr>
                <w:b/>
              </w:rPr>
              <w:t>_____________ С.М. Лазарев</w:t>
            </w:r>
          </w:p>
          <w:p w:rsidR="008066C3" w:rsidRPr="008066C3" w:rsidRDefault="008066C3" w:rsidP="00F44DBB">
            <w:pPr>
              <w:ind w:left="602"/>
              <w:rPr>
                <w:b/>
              </w:rPr>
            </w:pPr>
            <w:r w:rsidRPr="008066C3">
              <w:rPr>
                <w:b/>
              </w:rPr>
              <w:t>01.11.2017 г.</w:t>
            </w:r>
          </w:p>
        </w:tc>
      </w:tr>
    </w:tbl>
    <w:p w:rsidR="008066C3" w:rsidRPr="008066C3" w:rsidRDefault="008066C3" w:rsidP="008066C3"/>
    <w:p w:rsidR="008066C3" w:rsidRPr="008066C3" w:rsidRDefault="008066C3" w:rsidP="008066C3"/>
    <w:p w:rsidR="008066C3" w:rsidRPr="008066C3" w:rsidRDefault="008066C3" w:rsidP="008066C3"/>
    <w:p w:rsidR="008066C3" w:rsidRPr="008066C3" w:rsidRDefault="008066C3" w:rsidP="008066C3"/>
    <w:p w:rsidR="008066C3" w:rsidRPr="008066C3" w:rsidRDefault="008066C3" w:rsidP="008066C3"/>
    <w:p w:rsidR="008066C3" w:rsidRDefault="008066C3" w:rsidP="008066C3"/>
    <w:p w:rsidR="00B714F8" w:rsidRPr="008066C3" w:rsidRDefault="00B714F8" w:rsidP="008066C3"/>
    <w:p w:rsidR="008066C3" w:rsidRPr="008066C3" w:rsidRDefault="008066C3" w:rsidP="008066C3">
      <w:pPr>
        <w:jc w:val="center"/>
      </w:pPr>
    </w:p>
    <w:p w:rsidR="0018624B" w:rsidRPr="00F44DBB" w:rsidRDefault="0018624B" w:rsidP="0018624B">
      <w:pPr>
        <w:ind w:firstLine="709"/>
        <w:jc w:val="center"/>
        <w:rPr>
          <w:b/>
        </w:rPr>
      </w:pPr>
      <w:r w:rsidRPr="00F44DBB">
        <w:rPr>
          <w:b/>
        </w:rPr>
        <w:t>Положение</w:t>
      </w:r>
    </w:p>
    <w:p w:rsidR="0018624B" w:rsidRPr="00F44DBB" w:rsidRDefault="0018624B" w:rsidP="008066C3">
      <w:pPr>
        <w:ind w:firstLine="709"/>
        <w:jc w:val="center"/>
        <w:rPr>
          <w:b/>
        </w:rPr>
      </w:pPr>
      <w:r w:rsidRPr="00F44DBB">
        <w:rPr>
          <w:b/>
        </w:rPr>
        <w:t xml:space="preserve">о порядке оформления возникновения, приостановления и прекращения отношений между </w:t>
      </w:r>
      <w:r w:rsidR="008066C3" w:rsidRPr="00F44DBB">
        <w:rPr>
          <w:b/>
        </w:rPr>
        <w:t>МОУ «</w:t>
      </w:r>
      <w:proofErr w:type="spellStart"/>
      <w:r w:rsidR="008066C3" w:rsidRPr="00F44DBB">
        <w:rPr>
          <w:b/>
        </w:rPr>
        <w:t>Клепиковская</w:t>
      </w:r>
      <w:proofErr w:type="spellEnd"/>
      <w:r w:rsidR="008066C3" w:rsidRPr="00F44DBB">
        <w:rPr>
          <w:b/>
        </w:rPr>
        <w:t xml:space="preserve"> СОШ № 1», учащимися и </w:t>
      </w:r>
      <w:r w:rsidRPr="00F44DBB">
        <w:rPr>
          <w:b/>
        </w:rPr>
        <w:t xml:space="preserve">(или) родителями (законными представителями) несовершеннолетних учащихся </w:t>
      </w:r>
      <w:r w:rsidR="008066C3" w:rsidRPr="00F44DBB">
        <w:rPr>
          <w:b/>
        </w:rPr>
        <w:t>МОУ «</w:t>
      </w:r>
      <w:proofErr w:type="spellStart"/>
      <w:r w:rsidR="008066C3" w:rsidRPr="00F44DBB">
        <w:rPr>
          <w:b/>
        </w:rPr>
        <w:t>Клепиковская</w:t>
      </w:r>
      <w:proofErr w:type="spellEnd"/>
      <w:r w:rsidR="008066C3" w:rsidRPr="00F44DBB">
        <w:rPr>
          <w:b/>
        </w:rPr>
        <w:t xml:space="preserve"> СОШ № 1»</w:t>
      </w:r>
    </w:p>
    <w:p w:rsidR="0018624B" w:rsidRDefault="0018624B" w:rsidP="0018624B">
      <w:pPr>
        <w:ind w:firstLine="709"/>
        <w:jc w:val="both"/>
      </w:pPr>
    </w:p>
    <w:p w:rsidR="00B714F8" w:rsidRPr="008066C3" w:rsidRDefault="00B714F8" w:rsidP="0018624B">
      <w:pPr>
        <w:ind w:firstLine="709"/>
        <w:jc w:val="both"/>
      </w:pPr>
    </w:p>
    <w:p w:rsidR="0018624B" w:rsidRPr="005B7D32" w:rsidRDefault="0018624B" w:rsidP="005B7D32">
      <w:pPr>
        <w:pStyle w:val="a3"/>
        <w:numPr>
          <w:ilvl w:val="0"/>
          <w:numId w:val="5"/>
        </w:numPr>
        <w:jc w:val="both"/>
        <w:rPr>
          <w:b/>
        </w:rPr>
      </w:pPr>
      <w:r w:rsidRPr="005B7D32">
        <w:rPr>
          <w:b/>
        </w:rPr>
        <w:t xml:space="preserve">Общие положения </w:t>
      </w:r>
    </w:p>
    <w:p w:rsidR="0018624B" w:rsidRPr="008066C3" w:rsidRDefault="0018624B" w:rsidP="005B7D32">
      <w:pPr>
        <w:pStyle w:val="a3"/>
        <w:numPr>
          <w:ilvl w:val="1"/>
          <w:numId w:val="5"/>
        </w:numPr>
        <w:jc w:val="both"/>
      </w:pPr>
      <w:r w:rsidRPr="008066C3"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 </w:t>
      </w:r>
      <w:r w:rsidRPr="005B7D32">
        <w:rPr>
          <w:bCs/>
        </w:rPr>
        <w:t>Федеральным Закон</w:t>
      </w:r>
      <w:r w:rsidR="002D79B2" w:rsidRPr="005B7D32">
        <w:rPr>
          <w:bCs/>
        </w:rPr>
        <w:t>ом</w:t>
      </w:r>
      <w:r w:rsidRPr="005B7D32">
        <w:rPr>
          <w:bCs/>
        </w:rPr>
        <w:t xml:space="preserve"> «Об основных гарантиях прав ребёнка в Российской Федерации» от 24.07.1998г. № 124-ФЗ (с изменен</w:t>
      </w:r>
      <w:r w:rsidR="002D79B2" w:rsidRPr="005B7D32">
        <w:rPr>
          <w:bCs/>
        </w:rPr>
        <w:t xml:space="preserve">иями от 20.07.2000 г. № 103-ФЗ) </w:t>
      </w:r>
      <w:r w:rsidRPr="008066C3">
        <w:t xml:space="preserve">и Уставом </w:t>
      </w:r>
      <w:r w:rsidR="008066C3" w:rsidRPr="008066C3">
        <w:t>МОУ «</w:t>
      </w:r>
      <w:proofErr w:type="spellStart"/>
      <w:r w:rsidR="008066C3" w:rsidRPr="008066C3">
        <w:t>Клепиковская</w:t>
      </w:r>
      <w:proofErr w:type="spellEnd"/>
      <w:r w:rsidR="008066C3" w:rsidRPr="008066C3">
        <w:t xml:space="preserve"> СОШ № 1»</w:t>
      </w:r>
      <w:r w:rsidRPr="008066C3">
        <w:t xml:space="preserve"> (далее </w:t>
      </w:r>
      <w:r w:rsidR="008066C3">
        <w:t>Учреждение</w:t>
      </w:r>
      <w:r w:rsidRPr="008066C3">
        <w:t>).</w:t>
      </w:r>
    </w:p>
    <w:p w:rsidR="0018624B" w:rsidRPr="008066C3" w:rsidRDefault="0018624B" w:rsidP="005B7D32">
      <w:pPr>
        <w:pStyle w:val="a3"/>
        <w:numPr>
          <w:ilvl w:val="1"/>
          <w:numId w:val="5"/>
        </w:numPr>
        <w:jc w:val="both"/>
      </w:pPr>
      <w:r w:rsidRPr="008066C3">
        <w:t>Настоящее положение устанавливает порядок оформления возникновения, приостановления и прекращения</w:t>
      </w:r>
      <w:r w:rsidR="008066C3">
        <w:t xml:space="preserve"> отношений между Учреждением, уча</w:t>
      </w:r>
      <w:r w:rsidRPr="008066C3">
        <w:t xml:space="preserve">щимися и (или) родителями (законными представителями) несовершеннолетних </w:t>
      </w:r>
      <w:r w:rsidR="008066C3">
        <w:t>учащихся</w:t>
      </w:r>
      <w:r w:rsidRPr="008066C3">
        <w:t>.</w:t>
      </w:r>
    </w:p>
    <w:p w:rsidR="00DB3BD9" w:rsidRPr="008066C3" w:rsidRDefault="00DB3BD9" w:rsidP="005B7D32">
      <w:pPr>
        <w:pStyle w:val="a3"/>
        <w:numPr>
          <w:ilvl w:val="1"/>
          <w:numId w:val="5"/>
        </w:numPr>
        <w:jc w:val="both"/>
      </w:pPr>
      <w:r w:rsidRPr="008066C3">
        <w:t xml:space="preserve">Под образовательными отношениями  понимается освоение </w:t>
      </w:r>
      <w:r w:rsidR="008066C3">
        <w:t>учащимися</w:t>
      </w:r>
      <w:r w:rsidRPr="008066C3">
        <w:t xml:space="preserve"> содержания образовательных программ.</w:t>
      </w:r>
    </w:p>
    <w:p w:rsidR="00DB3BD9" w:rsidRPr="008066C3" w:rsidRDefault="00DB3BD9" w:rsidP="005B7D32">
      <w:pPr>
        <w:pStyle w:val="a3"/>
        <w:numPr>
          <w:ilvl w:val="1"/>
          <w:numId w:val="5"/>
        </w:numPr>
        <w:jc w:val="both"/>
      </w:pPr>
      <w:proofErr w:type="gramStart"/>
      <w:r w:rsidRPr="008066C3">
        <w:t xml:space="preserve">Участники образовательных отношений – </w:t>
      </w:r>
      <w:r w:rsidR="008066C3">
        <w:t>учащиеся</w:t>
      </w:r>
      <w:r w:rsidRPr="008066C3">
        <w:t xml:space="preserve">, родители (законные представители) несовершеннолетних </w:t>
      </w:r>
      <w:r w:rsidR="008066C3">
        <w:t>учащихся</w:t>
      </w:r>
      <w:r w:rsidRPr="008066C3">
        <w:t>, педагогические работники, организации, осуществляющие образовательную деятельность.</w:t>
      </w:r>
      <w:proofErr w:type="gramEnd"/>
    </w:p>
    <w:p w:rsidR="00DB3BD9" w:rsidRPr="008066C3" w:rsidRDefault="00F44DBB" w:rsidP="005B7D32">
      <w:pPr>
        <w:pStyle w:val="a3"/>
        <w:numPr>
          <w:ilvl w:val="1"/>
          <w:numId w:val="5"/>
        </w:numPr>
        <w:shd w:val="clear" w:color="auto" w:fill="FFFFFF"/>
        <w:jc w:val="both"/>
        <w:textAlignment w:val="baseline"/>
      </w:pPr>
      <w:r>
        <w:t>Настоящее Положение</w:t>
      </w:r>
      <w:r w:rsidR="00DB3BD9" w:rsidRPr="008066C3">
        <w:t xml:space="preserve"> </w:t>
      </w:r>
      <w:r w:rsidR="008066C3">
        <w:t>принимается на заседании Педагогического С</w:t>
      </w:r>
      <w:r w:rsidR="00DB3BD9" w:rsidRPr="008066C3">
        <w:t>овета.</w:t>
      </w:r>
    </w:p>
    <w:p w:rsidR="00DB3BD9" w:rsidRPr="008066C3" w:rsidRDefault="00DB3BD9" w:rsidP="005B7D32">
      <w:pPr>
        <w:pStyle w:val="a3"/>
        <w:numPr>
          <w:ilvl w:val="1"/>
          <w:numId w:val="5"/>
        </w:numPr>
        <w:jc w:val="both"/>
      </w:pPr>
      <w:r w:rsidRPr="008066C3">
        <w:t xml:space="preserve">Положение является локальным нормативным актом, регламентирующим деятельность </w:t>
      </w:r>
      <w:r w:rsidR="008066C3">
        <w:t>У</w:t>
      </w:r>
      <w:r w:rsidRPr="008066C3">
        <w:t>чреждения.</w:t>
      </w:r>
    </w:p>
    <w:p w:rsidR="00DB3BD9" w:rsidRPr="008066C3" w:rsidRDefault="00DB3BD9" w:rsidP="005B7D32">
      <w:pPr>
        <w:pStyle w:val="a3"/>
        <w:numPr>
          <w:ilvl w:val="1"/>
          <w:numId w:val="5"/>
        </w:numPr>
        <w:jc w:val="both"/>
      </w:pPr>
      <w:r w:rsidRPr="008066C3"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18624B" w:rsidRPr="008066C3" w:rsidRDefault="0018624B" w:rsidP="0018624B">
      <w:pPr>
        <w:ind w:firstLine="709"/>
        <w:jc w:val="both"/>
      </w:pPr>
    </w:p>
    <w:p w:rsidR="0018624B" w:rsidRPr="005B7D32" w:rsidRDefault="00894B73" w:rsidP="005B7D32">
      <w:pPr>
        <w:pStyle w:val="a3"/>
        <w:numPr>
          <w:ilvl w:val="0"/>
          <w:numId w:val="5"/>
        </w:numPr>
        <w:jc w:val="both"/>
        <w:rPr>
          <w:b/>
        </w:rPr>
      </w:pPr>
      <w:r w:rsidRPr="005B7D32">
        <w:rPr>
          <w:b/>
        </w:rPr>
        <w:t xml:space="preserve">Возникновение образовательных отношений </w:t>
      </w:r>
    </w:p>
    <w:p w:rsidR="00894B73" w:rsidRPr="008066C3" w:rsidRDefault="00894B73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 xml:space="preserve">Основанием возникновения образовательных отношений является приказ директора </w:t>
      </w:r>
      <w:r w:rsidR="008066C3">
        <w:t>У</w:t>
      </w:r>
      <w:r w:rsidRPr="008066C3">
        <w:t xml:space="preserve">чреждения о приеме лица на обучение в </w:t>
      </w:r>
      <w:r w:rsidR="008066C3">
        <w:t>У</w:t>
      </w:r>
      <w:r w:rsidRPr="008066C3">
        <w:t>чреждение или для прохождения промежуточной аттестации и (или) государственной итоговой аттестации.</w:t>
      </w:r>
    </w:p>
    <w:p w:rsidR="00894B73" w:rsidRPr="008066C3" w:rsidRDefault="00894B73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 xml:space="preserve">Изданию приказа о зачислении предшествует заключение договора об образовании. </w:t>
      </w:r>
    </w:p>
    <w:p w:rsidR="0018624B" w:rsidRDefault="0018624B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>Права и обязанно</w:t>
      </w:r>
      <w:r w:rsidR="008066C3">
        <w:t>сти уча</w:t>
      </w:r>
      <w:r w:rsidRPr="008066C3">
        <w:t xml:space="preserve">щегося, предусмотренные законодательством об образовании и локальными нормативными актами </w:t>
      </w:r>
      <w:r w:rsidR="008066C3">
        <w:t>У</w:t>
      </w:r>
      <w:r w:rsidRPr="008066C3">
        <w:t>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F44DBB" w:rsidRPr="008066C3" w:rsidRDefault="00F44DBB" w:rsidP="00F44DBB">
      <w:pPr>
        <w:shd w:val="clear" w:color="auto" w:fill="FFFFFF"/>
        <w:jc w:val="both"/>
      </w:pPr>
    </w:p>
    <w:p w:rsidR="009429CF" w:rsidRPr="005B7D32" w:rsidRDefault="009429CF" w:rsidP="005B7D32">
      <w:pPr>
        <w:pStyle w:val="a3"/>
        <w:numPr>
          <w:ilvl w:val="0"/>
          <w:numId w:val="5"/>
        </w:numPr>
        <w:shd w:val="clear" w:color="auto" w:fill="FFFFFF"/>
        <w:jc w:val="both"/>
        <w:rPr>
          <w:b/>
          <w:bCs/>
        </w:rPr>
      </w:pPr>
      <w:r w:rsidRPr="005B7D32">
        <w:rPr>
          <w:b/>
          <w:bCs/>
        </w:rPr>
        <w:lastRenderedPageBreak/>
        <w:t>Договор об образовании</w:t>
      </w:r>
    </w:p>
    <w:p w:rsidR="00894B73" w:rsidRPr="008066C3" w:rsidRDefault="00894B73" w:rsidP="005B7D32">
      <w:pPr>
        <w:pStyle w:val="a3"/>
        <w:numPr>
          <w:ilvl w:val="1"/>
          <w:numId w:val="5"/>
        </w:numPr>
        <w:jc w:val="both"/>
      </w:pPr>
      <w:r w:rsidRPr="008066C3">
        <w:t>Договор об образовании заключается в простой письменной форме между Учреждением и лицом</w:t>
      </w:r>
      <w:r w:rsidR="00F44DBB">
        <w:t xml:space="preserve"> </w:t>
      </w:r>
      <w:r w:rsidR="00F44DBB" w:rsidRPr="008066C3">
        <w:t>(родителями (законными представителями) несовершеннолетнего лица</w:t>
      </w:r>
      <w:r w:rsidR="00F44DBB">
        <w:t>)</w:t>
      </w:r>
      <w:r w:rsidRPr="008066C3">
        <w:t xml:space="preserve">, зачисляемым на обучение. </w:t>
      </w:r>
    </w:p>
    <w:p w:rsidR="00894B73" w:rsidRPr="008066C3" w:rsidRDefault="00894B73" w:rsidP="005B7D32">
      <w:pPr>
        <w:pStyle w:val="a3"/>
        <w:numPr>
          <w:ilvl w:val="1"/>
          <w:numId w:val="5"/>
        </w:numPr>
        <w:jc w:val="both"/>
      </w:pPr>
      <w:r w:rsidRPr="008066C3"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</w:t>
      </w:r>
      <w:r w:rsidR="009B56BE">
        <w:t>ого</w:t>
      </w:r>
      <w:r w:rsidRPr="008066C3"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894B73" w:rsidRPr="008066C3" w:rsidRDefault="00894B73" w:rsidP="005B7D32">
      <w:pPr>
        <w:pStyle w:val="a3"/>
        <w:numPr>
          <w:ilvl w:val="1"/>
          <w:numId w:val="5"/>
        </w:numPr>
        <w:jc w:val="both"/>
      </w:pPr>
      <w:r w:rsidRPr="008066C3">
        <w:t xml:space="preserve">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</w:t>
      </w:r>
      <w:r w:rsidR="008066C3">
        <w:t>учащихся</w:t>
      </w:r>
      <w:r w:rsidRPr="008066C3">
        <w:t xml:space="preserve">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</w:t>
      </w:r>
      <w:r w:rsidR="008066C3">
        <w:t>учащихся</w:t>
      </w:r>
      <w:r w:rsidRPr="008066C3">
        <w:t xml:space="preserve"> или снижающие уровень предоставления им гарантий, включены в договор, такие условия не подлежат применению. </w:t>
      </w:r>
    </w:p>
    <w:p w:rsidR="00894B73" w:rsidRPr="008066C3" w:rsidRDefault="00894B73" w:rsidP="005B7D32">
      <w:pPr>
        <w:pStyle w:val="a3"/>
        <w:numPr>
          <w:ilvl w:val="1"/>
          <w:numId w:val="5"/>
        </w:numPr>
        <w:jc w:val="both"/>
      </w:pPr>
      <w:r w:rsidRPr="008066C3">
        <w:t xml:space="preserve"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0560CF" w:rsidRPr="008066C3" w:rsidRDefault="000560CF" w:rsidP="000560CF">
      <w:pPr>
        <w:pStyle w:val="a3"/>
        <w:shd w:val="clear" w:color="auto" w:fill="FFFFFF"/>
        <w:ind w:left="1609"/>
        <w:jc w:val="both"/>
        <w:rPr>
          <w:b/>
          <w:bCs/>
        </w:rPr>
      </w:pPr>
    </w:p>
    <w:p w:rsidR="0018624B" w:rsidRPr="005B7D32" w:rsidRDefault="0018624B" w:rsidP="005B7D32">
      <w:pPr>
        <w:pStyle w:val="a3"/>
        <w:numPr>
          <w:ilvl w:val="0"/>
          <w:numId w:val="5"/>
        </w:numPr>
        <w:shd w:val="clear" w:color="auto" w:fill="FFFFFF"/>
        <w:jc w:val="both"/>
        <w:rPr>
          <w:b/>
          <w:bCs/>
        </w:rPr>
      </w:pPr>
      <w:r w:rsidRPr="005B7D32">
        <w:rPr>
          <w:b/>
          <w:bCs/>
        </w:rPr>
        <w:t>Изменение образовательных отношений</w:t>
      </w:r>
    </w:p>
    <w:p w:rsidR="000560CF" w:rsidRPr="008066C3" w:rsidRDefault="000560CF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>Образовательные отношения изменяются в случа</w:t>
      </w:r>
      <w:r w:rsidR="005B7D32">
        <w:t>е изменения условий получения уча</w:t>
      </w:r>
      <w:r w:rsidRPr="008066C3">
        <w:t>щимся образования по конкретной основной или дополнительной образовательной программе, повлекшего за собой изменение</w:t>
      </w:r>
      <w:r w:rsidR="00B714F8">
        <w:t xml:space="preserve"> взаимных прав и обязанностей уча</w:t>
      </w:r>
      <w:r w:rsidRPr="008066C3">
        <w:t xml:space="preserve">щегося и </w:t>
      </w:r>
      <w:r w:rsidR="005B7D32">
        <w:t>У</w:t>
      </w:r>
      <w:r w:rsidRPr="008066C3">
        <w:t>чреждения.</w:t>
      </w:r>
    </w:p>
    <w:p w:rsidR="000560CF" w:rsidRPr="008066C3" w:rsidRDefault="000560CF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>Образовательные отношения могут бы</w:t>
      </w:r>
      <w:r w:rsidR="00B714F8">
        <w:t>ть изменены как по инициативе уча</w:t>
      </w:r>
      <w:r w:rsidRPr="008066C3">
        <w:t>щегося (родителей (законных предст</w:t>
      </w:r>
      <w:r w:rsidR="00B714F8">
        <w:t>авителей) несовершеннолетнего уча</w:t>
      </w:r>
      <w:r w:rsidRPr="008066C3">
        <w:t xml:space="preserve">щегося) по его заявлению в письменной форме, так и по инициативе </w:t>
      </w:r>
      <w:r w:rsidR="00B714F8">
        <w:t>У</w:t>
      </w:r>
      <w:r w:rsidRPr="008066C3">
        <w:t>чреждения.</w:t>
      </w:r>
    </w:p>
    <w:p w:rsidR="000560CF" w:rsidRPr="008066C3" w:rsidRDefault="000560CF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 xml:space="preserve">Основанием для изменения образовательных отношений является приказ директора </w:t>
      </w:r>
      <w:r w:rsidR="00B714F8">
        <w:t>Учреждения. Если с уча</w:t>
      </w:r>
      <w:r w:rsidRPr="008066C3">
        <w:t>щимся (родителями (законными представителями)</w:t>
      </w:r>
      <w:r w:rsidR="00B714F8">
        <w:t xml:space="preserve"> несовершеннолетнего </w:t>
      </w:r>
      <w:r w:rsidRPr="008066C3">
        <w:t>учащегося) заключен договор об образовании, приказ издается на основании внесения соответствующих изменений в такой договор.</w:t>
      </w:r>
    </w:p>
    <w:p w:rsidR="0018624B" w:rsidRPr="008066C3" w:rsidRDefault="00B714F8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>
        <w:t>Права и обязанности уча</w:t>
      </w:r>
      <w:r w:rsidR="0018624B" w:rsidRPr="008066C3">
        <w:t>щегося, предусмотренные законодательством об образовании и локальными нормативными</w:t>
      </w:r>
      <w:r>
        <w:t xml:space="preserve"> актами У</w:t>
      </w:r>
      <w:r w:rsidR="0018624B" w:rsidRPr="008066C3">
        <w:t>чреждения</w:t>
      </w:r>
      <w:r>
        <w:t>,</w:t>
      </w:r>
      <w:r w:rsidR="0018624B" w:rsidRPr="008066C3">
        <w:t xml:space="preserve"> изменяются </w:t>
      </w:r>
      <w:proofErr w:type="gramStart"/>
      <w:r w:rsidR="0018624B" w:rsidRPr="008066C3">
        <w:t>с даты издания</w:t>
      </w:r>
      <w:proofErr w:type="gramEnd"/>
      <w:r w:rsidR="0018624B" w:rsidRPr="008066C3">
        <w:t xml:space="preserve"> приказа или с иной указанной в нем даты.</w:t>
      </w:r>
    </w:p>
    <w:p w:rsidR="0018624B" w:rsidRPr="008066C3" w:rsidRDefault="0018624B" w:rsidP="0018624B">
      <w:pPr>
        <w:shd w:val="clear" w:color="auto" w:fill="FFFFFF"/>
        <w:ind w:firstLine="709"/>
        <w:jc w:val="both"/>
      </w:pPr>
    </w:p>
    <w:p w:rsidR="0018624B" w:rsidRPr="005B7D32" w:rsidRDefault="0018624B" w:rsidP="005B7D32">
      <w:pPr>
        <w:pStyle w:val="a3"/>
        <w:numPr>
          <w:ilvl w:val="0"/>
          <w:numId w:val="5"/>
        </w:numPr>
        <w:shd w:val="clear" w:color="auto" w:fill="FFFFFF"/>
        <w:jc w:val="both"/>
        <w:rPr>
          <w:b/>
        </w:rPr>
      </w:pPr>
      <w:r w:rsidRPr="005B7D32">
        <w:rPr>
          <w:b/>
        </w:rPr>
        <w:t>Приостановление образовательных отношений</w:t>
      </w:r>
    </w:p>
    <w:p w:rsidR="0018624B" w:rsidRPr="008066C3" w:rsidRDefault="0018624B" w:rsidP="005B7D32">
      <w:pPr>
        <w:pStyle w:val="a3"/>
        <w:numPr>
          <w:ilvl w:val="1"/>
          <w:numId w:val="5"/>
        </w:numPr>
        <w:jc w:val="both"/>
      </w:pPr>
      <w:r w:rsidRPr="008066C3">
        <w:t>Образовательные отношения могут быть приос</w:t>
      </w:r>
      <w:r w:rsidR="00B714F8">
        <w:t>тановлены в случае отсутствия уча</w:t>
      </w:r>
      <w:r w:rsidRPr="008066C3">
        <w:t>щегося на учебных занятиях по следующим причинам:</w:t>
      </w:r>
    </w:p>
    <w:p w:rsidR="0018624B" w:rsidRPr="008066C3" w:rsidRDefault="0018624B" w:rsidP="005B7D32">
      <w:pPr>
        <w:pStyle w:val="a3"/>
        <w:numPr>
          <w:ilvl w:val="2"/>
          <w:numId w:val="5"/>
        </w:numPr>
        <w:jc w:val="both"/>
      </w:pPr>
      <w:r w:rsidRPr="008066C3">
        <w:t>нахождение в оздоровительном учреждении;</w:t>
      </w:r>
    </w:p>
    <w:p w:rsidR="0018624B" w:rsidRPr="008066C3" w:rsidRDefault="0018624B" w:rsidP="005B7D32">
      <w:pPr>
        <w:pStyle w:val="a3"/>
        <w:numPr>
          <w:ilvl w:val="2"/>
          <w:numId w:val="5"/>
        </w:numPr>
        <w:jc w:val="both"/>
      </w:pPr>
      <w:r w:rsidRPr="008066C3">
        <w:t xml:space="preserve">продолжительная болезнь; </w:t>
      </w:r>
    </w:p>
    <w:p w:rsidR="0018624B" w:rsidRPr="008066C3" w:rsidRDefault="0018624B" w:rsidP="005B7D32">
      <w:pPr>
        <w:pStyle w:val="a3"/>
        <w:numPr>
          <w:ilvl w:val="2"/>
          <w:numId w:val="5"/>
        </w:numPr>
        <w:jc w:val="both"/>
      </w:pPr>
      <w:r w:rsidRPr="008066C3">
        <w:t>длительное медицинское обследование;</w:t>
      </w:r>
    </w:p>
    <w:p w:rsidR="0018624B" w:rsidRPr="008066C3" w:rsidRDefault="0018624B" w:rsidP="005B7D32">
      <w:pPr>
        <w:pStyle w:val="a3"/>
        <w:numPr>
          <w:ilvl w:val="2"/>
          <w:numId w:val="5"/>
        </w:numPr>
        <w:jc w:val="both"/>
      </w:pPr>
      <w:r w:rsidRPr="008066C3">
        <w:t>иные семейные обстоятельства.</w:t>
      </w:r>
    </w:p>
    <w:p w:rsidR="0018624B" w:rsidRPr="008066C3" w:rsidRDefault="005B7D32" w:rsidP="005B7D32">
      <w:pPr>
        <w:pStyle w:val="a3"/>
        <w:numPr>
          <w:ilvl w:val="1"/>
          <w:numId w:val="5"/>
        </w:numPr>
        <w:tabs>
          <w:tab w:val="left" w:pos="720"/>
        </w:tabs>
        <w:jc w:val="both"/>
      </w:pPr>
      <w:r>
        <w:t xml:space="preserve"> </w:t>
      </w:r>
      <w:r w:rsidR="0018624B" w:rsidRPr="008066C3">
        <w:t xml:space="preserve">Приостановление образовательных отношений, за исключением приостановления образовательных отношений по инициативе </w:t>
      </w:r>
      <w:r w:rsidR="00B714F8">
        <w:t>У</w:t>
      </w:r>
      <w:r w:rsidR="0018624B" w:rsidRPr="008066C3">
        <w:t xml:space="preserve">чреждения, осуществляется по письменному заявлению </w:t>
      </w:r>
      <w:r w:rsidR="00B714F8">
        <w:t>учащегося</w:t>
      </w:r>
      <w:r w:rsidR="0018624B" w:rsidRPr="008066C3">
        <w:t xml:space="preserve"> (родителей (законных представителей) несовершеннолетнего </w:t>
      </w:r>
      <w:r w:rsidR="00B714F8">
        <w:t>учащегося</w:t>
      </w:r>
      <w:r w:rsidR="0018624B" w:rsidRPr="008066C3">
        <w:t xml:space="preserve">). Форма заявления о приостановлении образовательных отношений  разрабатывается в </w:t>
      </w:r>
      <w:r w:rsidR="00B714F8">
        <w:t>У</w:t>
      </w:r>
      <w:r w:rsidR="0018624B" w:rsidRPr="008066C3">
        <w:t xml:space="preserve">чреждении и размещается на </w:t>
      </w:r>
      <w:r w:rsidR="0018624B" w:rsidRPr="008066C3">
        <w:lastRenderedPageBreak/>
        <w:t xml:space="preserve">официальном сайте </w:t>
      </w:r>
      <w:r w:rsidR="00B714F8">
        <w:t>У</w:t>
      </w:r>
      <w:r w:rsidR="0018624B" w:rsidRPr="008066C3">
        <w:t xml:space="preserve">чреждения в сети «Интернет». Приостановление образовательных отношений оформляется приказом директора </w:t>
      </w:r>
      <w:r w:rsidR="00B714F8">
        <w:t>У</w:t>
      </w:r>
      <w:r w:rsidR="0018624B" w:rsidRPr="008066C3">
        <w:t>чреждения.</w:t>
      </w:r>
    </w:p>
    <w:p w:rsidR="000560CF" w:rsidRPr="008066C3" w:rsidRDefault="000560CF" w:rsidP="000560CF">
      <w:pPr>
        <w:ind w:firstLine="709"/>
        <w:jc w:val="both"/>
      </w:pPr>
    </w:p>
    <w:p w:rsidR="00DB5FD6" w:rsidRPr="005B7D32" w:rsidRDefault="00DB5FD6" w:rsidP="005B7D32">
      <w:pPr>
        <w:pStyle w:val="a3"/>
        <w:numPr>
          <w:ilvl w:val="0"/>
          <w:numId w:val="5"/>
        </w:numPr>
        <w:shd w:val="clear" w:color="auto" w:fill="FFFFFF"/>
        <w:jc w:val="both"/>
        <w:rPr>
          <w:b/>
          <w:bCs/>
        </w:rPr>
      </w:pPr>
      <w:r w:rsidRPr="005B7D32">
        <w:rPr>
          <w:b/>
          <w:bCs/>
        </w:rPr>
        <w:t>Прекращение образовательных отношений</w:t>
      </w:r>
    </w:p>
    <w:p w:rsidR="00DB5FD6" w:rsidRPr="008066C3" w:rsidRDefault="00DB5FD6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 xml:space="preserve">Образовательные отношения прекращаются в связи с отчислением </w:t>
      </w:r>
      <w:r w:rsidR="00B714F8">
        <w:t>учащегося</w:t>
      </w:r>
      <w:r w:rsidRPr="008066C3">
        <w:t xml:space="preserve"> из </w:t>
      </w:r>
      <w:r w:rsidR="00B714F8">
        <w:t>У</w:t>
      </w:r>
      <w:r w:rsidRPr="008066C3">
        <w:t>чреждения:</w:t>
      </w:r>
    </w:p>
    <w:p w:rsidR="00DB5FD6" w:rsidRPr="008066C3" w:rsidRDefault="00DB5FD6" w:rsidP="005B7D32">
      <w:pPr>
        <w:pStyle w:val="a3"/>
        <w:numPr>
          <w:ilvl w:val="2"/>
          <w:numId w:val="5"/>
        </w:numPr>
        <w:shd w:val="clear" w:color="auto" w:fill="FFFFFF"/>
        <w:jc w:val="both"/>
      </w:pPr>
      <w:r w:rsidRPr="008066C3">
        <w:t>в связи с получением образования (завершением обучения);</w:t>
      </w:r>
    </w:p>
    <w:p w:rsidR="00DB5FD6" w:rsidRPr="008066C3" w:rsidRDefault="00DB5FD6" w:rsidP="005B7D32">
      <w:pPr>
        <w:pStyle w:val="a3"/>
        <w:numPr>
          <w:ilvl w:val="2"/>
          <w:numId w:val="5"/>
        </w:numPr>
        <w:shd w:val="clear" w:color="auto" w:fill="FFFFFF"/>
        <w:jc w:val="both"/>
      </w:pPr>
      <w:r w:rsidRPr="008066C3">
        <w:t>досрочно по основаниям, установленным пунктом 6.2 настоящего Положения.</w:t>
      </w:r>
    </w:p>
    <w:p w:rsidR="00DB5FD6" w:rsidRPr="008066C3" w:rsidRDefault="00DB5FD6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>Образовательные отношения могут быть прекращены досрочно в следующих случаях:</w:t>
      </w:r>
    </w:p>
    <w:p w:rsidR="00DB5FD6" w:rsidRPr="008066C3" w:rsidRDefault="00DB5FD6" w:rsidP="005B7D32">
      <w:pPr>
        <w:pStyle w:val="a3"/>
        <w:numPr>
          <w:ilvl w:val="2"/>
          <w:numId w:val="5"/>
        </w:numPr>
        <w:shd w:val="clear" w:color="auto" w:fill="FFFFFF"/>
        <w:jc w:val="both"/>
      </w:pPr>
      <w:r w:rsidRPr="008066C3">
        <w:t xml:space="preserve">по инициативе </w:t>
      </w:r>
      <w:r w:rsidR="00B714F8">
        <w:t>учащегося</w:t>
      </w:r>
      <w:r w:rsidRPr="008066C3">
        <w:t xml:space="preserve"> или родителей (законных представителей) несовершеннолетнего </w:t>
      </w:r>
      <w:r w:rsidR="00B714F8">
        <w:t>учащегося</w:t>
      </w:r>
      <w:r w:rsidRPr="008066C3">
        <w:t xml:space="preserve">, в том числе в случае перевода </w:t>
      </w:r>
      <w:r w:rsidR="00B714F8">
        <w:t>учащегося</w:t>
      </w:r>
      <w:r w:rsidRPr="008066C3">
        <w:t xml:space="preserve"> для продолжения освоения образовательной программы в </w:t>
      </w:r>
      <w:proofErr w:type="gramStart"/>
      <w:r w:rsidRPr="008066C3">
        <w:t>другую</w:t>
      </w:r>
      <w:proofErr w:type="gramEnd"/>
      <w:r w:rsidRPr="008066C3">
        <w:t xml:space="preserve"> организацию, осуществляющую образовательную деятельность;</w:t>
      </w:r>
    </w:p>
    <w:p w:rsidR="00DB5FD6" w:rsidRPr="008066C3" w:rsidRDefault="00DB5FD6" w:rsidP="005B7D32">
      <w:pPr>
        <w:pStyle w:val="a3"/>
        <w:numPr>
          <w:ilvl w:val="2"/>
          <w:numId w:val="5"/>
        </w:numPr>
        <w:jc w:val="both"/>
      </w:pPr>
      <w:r w:rsidRPr="008066C3">
        <w:t xml:space="preserve">по инициативе </w:t>
      </w:r>
      <w:r w:rsidR="00B714F8">
        <w:t>У</w:t>
      </w:r>
      <w:r w:rsidRPr="008066C3">
        <w:t>чр</w:t>
      </w:r>
      <w:r w:rsidR="00B714F8">
        <w:t>еждения в случае применения к уча</w:t>
      </w:r>
      <w:r w:rsidRPr="008066C3">
        <w:t xml:space="preserve">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B714F8">
        <w:t>У</w:t>
      </w:r>
      <w:r w:rsidRPr="008066C3">
        <w:t xml:space="preserve">чреждение, повлекшего по вине </w:t>
      </w:r>
      <w:r w:rsidR="00B714F8">
        <w:t>учащегося</w:t>
      </w:r>
      <w:r w:rsidRPr="008066C3">
        <w:t xml:space="preserve"> его незаконное зачисление в </w:t>
      </w:r>
      <w:r w:rsidR="00B714F8">
        <w:t>У</w:t>
      </w:r>
      <w:r w:rsidRPr="008066C3">
        <w:t xml:space="preserve">чреждение. Решение  об исключении </w:t>
      </w:r>
      <w:r w:rsidR="00B714F8">
        <w:t>учащегося</w:t>
      </w:r>
      <w:r w:rsidRPr="008066C3">
        <w:t>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EA5123" w:rsidRPr="008066C3" w:rsidRDefault="00B714F8" w:rsidP="005B7D32">
      <w:pPr>
        <w:pStyle w:val="a3"/>
        <w:numPr>
          <w:ilvl w:val="2"/>
          <w:numId w:val="5"/>
        </w:numPr>
        <w:jc w:val="both"/>
      </w:pPr>
      <w:r>
        <w:t>по решению Педагогического С</w:t>
      </w:r>
      <w:r w:rsidR="00EA5123" w:rsidRPr="008066C3">
        <w:t xml:space="preserve">овета </w:t>
      </w:r>
      <w:r>
        <w:t>Учреждения</w:t>
      </w:r>
      <w:r w:rsidR="00EA5123" w:rsidRPr="008066C3">
        <w:t xml:space="preserve"> за совершенные неоднократно грубые нарушения устава  допускается исключение </w:t>
      </w:r>
      <w:r>
        <w:t>учащегося</w:t>
      </w:r>
      <w:r w:rsidR="00EA5123" w:rsidRPr="008066C3">
        <w:t xml:space="preserve">, достигшего возраста пятнадцати лет. Исключение </w:t>
      </w:r>
      <w:r>
        <w:t>учащегося</w:t>
      </w:r>
      <w:r w:rsidR="00EA5123" w:rsidRPr="008066C3">
        <w:t xml:space="preserve"> из </w:t>
      </w:r>
      <w:r>
        <w:t>Учреждения</w:t>
      </w:r>
      <w:r w:rsidR="00EA5123" w:rsidRPr="008066C3">
        <w:t xml:space="preserve">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</w:t>
      </w:r>
      <w:r w:rsidR="008066C3">
        <w:t>учащихся</w:t>
      </w:r>
      <w:r w:rsidR="00EA5123" w:rsidRPr="008066C3">
        <w:t xml:space="preserve">, нарушает их права и права работников </w:t>
      </w:r>
      <w:r>
        <w:t>Учреждения</w:t>
      </w:r>
      <w:r w:rsidR="00EA5123" w:rsidRPr="008066C3">
        <w:t xml:space="preserve">, а также нормальное функционирование Учреждения. </w:t>
      </w:r>
    </w:p>
    <w:p w:rsidR="00EA5123" w:rsidRPr="008066C3" w:rsidRDefault="00EA5123" w:rsidP="005B7D32">
      <w:pPr>
        <w:ind w:left="1224" w:firstLine="477"/>
        <w:jc w:val="both"/>
      </w:pPr>
      <w:r w:rsidRPr="008066C3"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EA5123" w:rsidRPr="008066C3" w:rsidRDefault="00EA5123" w:rsidP="005B7D32">
      <w:pPr>
        <w:suppressAutoHyphens/>
        <w:overflowPunct w:val="0"/>
        <w:autoSpaceDE w:val="0"/>
        <w:ind w:left="1224" w:firstLine="477"/>
        <w:jc w:val="both"/>
      </w:pPr>
      <w:r w:rsidRPr="008066C3">
        <w:t xml:space="preserve">причинения вреда жизни и здоровью детей, </w:t>
      </w:r>
      <w:r w:rsidR="008066C3">
        <w:t>учащихся</w:t>
      </w:r>
      <w:r w:rsidRPr="008066C3">
        <w:t>, сотрудников, посетителей Учреждения;</w:t>
      </w:r>
    </w:p>
    <w:p w:rsidR="00EA5123" w:rsidRPr="008066C3" w:rsidRDefault="00EA5123" w:rsidP="005B7D32">
      <w:pPr>
        <w:suppressAutoHyphens/>
        <w:overflowPunct w:val="0"/>
        <w:autoSpaceDE w:val="0"/>
        <w:ind w:left="1224" w:firstLine="477"/>
        <w:jc w:val="both"/>
      </w:pPr>
      <w:r w:rsidRPr="008066C3">
        <w:t xml:space="preserve">причинения умышленного ущерба имуществу Учреждения, имуществу </w:t>
      </w:r>
      <w:r w:rsidR="008066C3">
        <w:t>учащихся</w:t>
      </w:r>
      <w:r w:rsidRPr="008066C3">
        <w:t>, детей, сотрудников посетителей  Учреждения;</w:t>
      </w:r>
    </w:p>
    <w:p w:rsidR="005B7D32" w:rsidRDefault="00EA5123" w:rsidP="005B7D32">
      <w:pPr>
        <w:ind w:left="1224" w:firstLine="477"/>
        <w:jc w:val="both"/>
      </w:pPr>
      <w:r w:rsidRPr="008066C3">
        <w:t>дезорганизация работы  Учреждения  как  образовательного учреждения;</w:t>
      </w:r>
    </w:p>
    <w:p w:rsidR="00EA5123" w:rsidRPr="008066C3" w:rsidRDefault="00DB5FD6" w:rsidP="005B7D32">
      <w:pPr>
        <w:pStyle w:val="a3"/>
        <w:numPr>
          <w:ilvl w:val="2"/>
          <w:numId w:val="5"/>
        </w:numPr>
        <w:jc w:val="both"/>
      </w:pPr>
      <w:r w:rsidRPr="008066C3">
        <w:t xml:space="preserve">по обстоятельствам, не зависящим от воли </w:t>
      </w:r>
      <w:r w:rsidR="00B714F8">
        <w:t>учащегося</w:t>
      </w:r>
      <w:r w:rsidRPr="008066C3">
        <w:t xml:space="preserve"> или родителей (законных представителей) несовершеннолетнего </w:t>
      </w:r>
      <w:r w:rsidR="00B714F8">
        <w:t>учащегося</w:t>
      </w:r>
      <w:r w:rsidRPr="008066C3">
        <w:t xml:space="preserve"> и </w:t>
      </w:r>
      <w:r w:rsidR="00B714F8">
        <w:t>У</w:t>
      </w:r>
      <w:r w:rsidRPr="008066C3">
        <w:t>чреждения, в том числе в случае ликвида</w:t>
      </w:r>
      <w:r w:rsidR="00EA5123" w:rsidRPr="008066C3">
        <w:t xml:space="preserve">ции </w:t>
      </w:r>
      <w:r w:rsidR="00B714F8">
        <w:t>У</w:t>
      </w:r>
      <w:r w:rsidR="00EA5123" w:rsidRPr="008066C3">
        <w:t>чреждения, аннулирования лицензии на осуществление образовательной деятельности.</w:t>
      </w:r>
    </w:p>
    <w:p w:rsidR="00DB5FD6" w:rsidRPr="008066C3" w:rsidRDefault="00DB5FD6" w:rsidP="005B7D32">
      <w:pPr>
        <w:pStyle w:val="a3"/>
        <w:numPr>
          <w:ilvl w:val="2"/>
          <w:numId w:val="5"/>
        </w:numPr>
        <w:suppressAutoHyphens/>
        <w:overflowPunct w:val="0"/>
        <w:autoSpaceDE w:val="0"/>
        <w:jc w:val="both"/>
      </w:pPr>
      <w:r w:rsidRPr="008066C3">
        <w:t>по судебному решению.</w:t>
      </w:r>
    </w:p>
    <w:p w:rsidR="00DB5FD6" w:rsidRPr="008066C3" w:rsidRDefault="00DB5FD6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 xml:space="preserve">Досрочное прекращение образовательных отношений по инициативе </w:t>
      </w:r>
      <w:r w:rsidR="00B714F8">
        <w:t>учащегося</w:t>
      </w:r>
      <w:r w:rsidRPr="008066C3">
        <w:t xml:space="preserve"> или родителей (законных представителей) несовершеннолетнего </w:t>
      </w:r>
      <w:r w:rsidR="00B714F8">
        <w:t>учащегося</w:t>
      </w:r>
      <w:r w:rsidRPr="008066C3">
        <w:t xml:space="preserve"> не влечет за собой возникновение каких-либо дополнительных, в том числе материальных, обязательств указанного </w:t>
      </w:r>
      <w:r w:rsidR="00B714F8">
        <w:t>учащегося</w:t>
      </w:r>
      <w:r w:rsidRPr="008066C3">
        <w:t xml:space="preserve"> перед </w:t>
      </w:r>
      <w:r w:rsidR="00B714F8">
        <w:t>У</w:t>
      </w:r>
      <w:r w:rsidRPr="008066C3">
        <w:t>чреждением.</w:t>
      </w:r>
    </w:p>
    <w:p w:rsidR="00DB5FD6" w:rsidRPr="008066C3" w:rsidRDefault="00DB5FD6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 xml:space="preserve">Основанием для прекращения образовательных отношений является приказ директора </w:t>
      </w:r>
      <w:r w:rsidR="00B714F8">
        <w:t>У</w:t>
      </w:r>
      <w:r w:rsidRPr="008066C3">
        <w:t xml:space="preserve">чреждения об отчислении </w:t>
      </w:r>
      <w:r w:rsidR="00B714F8">
        <w:t>учащегося</w:t>
      </w:r>
      <w:r w:rsidRPr="008066C3">
        <w:t xml:space="preserve"> из </w:t>
      </w:r>
      <w:r w:rsidR="00B714F8">
        <w:t>У</w:t>
      </w:r>
      <w:r w:rsidRPr="008066C3">
        <w:t xml:space="preserve">чреждения. </w:t>
      </w:r>
    </w:p>
    <w:p w:rsidR="00DB5FD6" w:rsidRPr="008066C3" w:rsidRDefault="00DB5FD6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 xml:space="preserve">Права и обязанности </w:t>
      </w:r>
      <w:r w:rsidR="00B714F8">
        <w:t>учащегося</w:t>
      </w:r>
      <w:r w:rsidRPr="008066C3">
        <w:t xml:space="preserve">, предусмотренные законодательством об образовании и локальными нормативными актами </w:t>
      </w:r>
      <w:r w:rsidR="00B714F8">
        <w:t>У</w:t>
      </w:r>
      <w:r w:rsidRPr="008066C3">
        <w:t xml:space="preserve">чреждения, прекращаются </w:t>
      </w:r>
      <w:proofErr w:type="gramStart"/>
      <w:r w:rsidRPr="008066C3">
        <w:t>с даты</w:t>
      </w:r>
      <w:proofErr w:type="gramEnd"/>
      <w:r w:rsidRPr="008066C3">
        <w:t xml:space="preserve"> его отчисления из </w:t>
      </w:r>
      <w:r w:rsidR="00B714F8">
        <w:t>У</w:t>
      </w:r>
      <w:r w:rsidRPr="008066C3">
        <w:t>чреждения.</w:t>
      </w:r>
    </w:p>
    <w:p w:rsidR="00DB5FD6" w:rsidRPr="008066C3" w:rsidRDefault="00DB5FD6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 w:rsidRPr="008066C3">
        <w:t xml:space="preserve">При досрочном прекращении образовательных отношений </w:t>
      </w:r>
      <w:r w:rsidR="00B714F8">
        <w:t>У</w:t>
      </w:r>
      <w:r w:rsidRPr="008066C3">
        <w:t xml:space="preserve">чреждение в трехдневный срок после издания приказа об отчислении </w:t>
      </w:r>
      <w:r w:rsidR="00B714F8">
        <w:t>учащегося</w:t>
      </w:r>
      <w:r w:rsidRPr="008066C3">
        <w:t xml:space="preserve"> выдает лицу, </w:t>
      </w:r>
      <w:r w:rsidRPr="008066C3">
        <w:lastRenderedPageBreak/>
        <w:t xml:space="preserve">отчисленному из </w:t>
      </w:r>
      <w:r w:rsidR="00B714F8">
        <w:t>У</w:t>
      </w:r>
      <w:r w:rsidRPr="008066C3">
        <w:t xml:space="preserve">чреждения, справку об обучении или о периоде </w:t>
      </w:r>
      <w:proofErr w:type="gramStart"/>
      <w:r w:rsidRPr="008066C3">
        <w:t>обучения по образцу</w:t>
      </w:r>
      <w:proofErr w:type="gramEnd"/>
      <w:r w:rsidRPr="008066C3">
        <w:t xml:space="preserve">, установленному </w:t>
      </w:r>
      <w:r w:rsidR="00B714F8">
        <w:t>У</w:t>
      </w:r>
      <w:r w:rsidRPr="008066C3">
        <w:t>чреждением.</w:t>
      </w:r>
    </w:p>
    <w:p w:rsidR="0018624B" w:rsidRPr="008066C3" w:rsidRDefault="00B714F8" w:rsidP="005B7D32">
      <w:pPr>
        <w:pStyle w:val="a3"/>
        <w:numPr>
          <w:ilvl w:val="1"/>
          <w:numId w:val="5"/>
        </w:numPr>
        <w:shd w:val="clear" w:color="auto" w:fill="FFFFFF"/>
        <w:jc w:val="both"/>
      </w:pPr>
      <w:r>
        <w:t>Учреждение</w:t>
      </w:r>
      <w:r w:rsidR="00EA5123" w:rsidRPr="008066C3">
        <w:t>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</w:t>
      </w:r>
      <w:r>
        <w:t>ы</w:t>
      </w:r>
      <w:r w:rsidR="00EA5123" w:rsidRPr="008066C3">
        <w:t xml:space="preserve"> обеспечить перевод </w:t>
      </w:r>
      <w:r w:rsidR="008066C3">
        <w:t>учащихся</w:t>
      </w:r>
      <w:r w:rsidR="00EA5123" w:rsidRPr="008066C3">
        <w:t xml:space="preserve">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EA5123" w:rsidRPr="008066C3" w:rsidRDefault="00EA5123" w:rsidP="005B7D32">
      <w:pPr>
        <w:pStyle w:val="a3"/>
        <w:numPr>
          <w:ilvl w:val="1"/>
          <w:numId w:val="5"/>
        </w:numPr>
        <w:jc w:val="both"/>
      </w:pPr>
      <w:proofErr w:type="gramStart"/>
      <w:r w:rsidRPr="008066C3">
        <w:t xml:space="preserve">В случае прекращения деятельности </w:t>
      </w:r>
      <w:r w:rsidR="00B714F8">
        <w:t>Учреждения</w:t>
      </w:r>
      <w:r w:rsidRPr="008066C3">
        <w:t xml:space="preserve">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</w:t>
      </w:r>
      <w:r w:rsidR="008066C3">
        <w:t>учащихся</w:t>
      </w:r>
      <w:r w:rsidRPr="008066C3">
        <w:t xml:space="preserve"> с согласия </w:t>
      </w:r>
      <w:r w:rsidR="008066C3">
        <w:t>учащихся</w:t>
      </w:r>
      <w:r w:rsidRPr="008066C3">
        <w:t xml:space="preserve"> (родителей (законных представителей) несовершеннолетних </w:t>
      </w:r>
      <w:r w:rsidR="008066C3">
        <w:t>учащихся</w:t>
      </w:r>
      <w:r w:rsidRPr="008066C3">
        <w:t>) в другие образовательные организации, реализующие соответствующие образовательные программы.</w:t>
      </w:r>
      <w:proofErr w:type="gramEnd"/>
    </w:p>
    <w:p w:rsidR="00EA5123" w:rsidRPr="008066C3" w:rsidRDefault="00EA5123" w:rsidP="005B7D32">
      <w:pPr>
        <w:pStyle w:val="a3"/>
        <w:numPr>
          <w:ilvl w:val="1"/>
          <w:numId w:val="5"/>
        </w:numPr>
        <w:jc w:val="both"/>
      </w:pPr>
      <w:r w:rsidRPr="008066C3"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624B" w:rsidRPr="008066C3" w:rsidRDefault="00EA5123" w:rsidP="005B7D32">
      <w:pPr>
        <w:pStyle w:val="a3"/>
        <w:numPr>
          <w:ilvl w:val="1"/>
          <w:numId w:val="5"/>
        </w:numPr>
        <w:ind w:left="851" w:hanging="491"/>
        <w:jc w:val="both"/>
      </w:pPr>
      <w:r w:rsidRPr="008066C3">
        <w:t xml:space="preserve"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</w:t>
      </w:r>
      <w:r w:rsidR="00B714F8">
        <w:t>учащегося</w:t>
      </w:r>
      <w:r w:rsidRPr="008066C3">
        <w:t xml:space="preserve"> отчисленному лицу выдается справка об обучении.</w:t>
      </w:r>
    </w:p>
    <w:p w:rsidR="00EA5123" w:rsidRPr="008066C3" w:rsidRDefault="00EA5123" w:rsidP="0018624B">
      <w:pPr>
        <w:ind w:firstLine="709"/>
        <w:jc w:val="both"/>
      </w:pPr>
    </w:p>
    <w:p w:rsidR="0018624B" w:rsidRPr="008066C3" w:rsidRDefault="0018624B" w:rsidP="005B7D32">
      <w:pPr>
        <w:pStyle w:val="a3"/>
        <w:numPr>
          <w:ilvl w:val="0"/>
          <w:numId w:val="5"/>
        </w:numPr>
        <w:jc w:val="both"/>
      </w:pPr>
      <w:r w:rsidRPr="008066C3">
        <w:rPr>
          <w:b/>
        </w:rPr>
        <w:t>Заключительные положения</w:t>
      </w:r>
    </w:p>
    <w:p w:rsidR="0018624B" w:rsidRPr="008066C3" w:rsidRDefault="008066C3" w:rsidP="005B7D32">
      <w:pPr>
        <w:pStyle w:val="a3"/>
        <w:numPr>
          <w:ilvl w:val="1"/>
          <w:numId w:val="5"/>
        </w:numPr>
        <w:jc w:val="both"/>
      </w:pPr>
      <w:r>
        <w:t>Учащиеся</w:t>
      </w:r>
      <w:r w:rsidR="0018624B" w:rsidRPr="008066C3">
        <w:t xml:space="preserve"> и родители (законные представители) несовершеннолетних </w:t>
      </w:r>
      <w:r>
        <w:t>учащихся</w:t>
      </w:r>
      <w:r w:rsidR="0018624B" w:rsidRPr="008066C3">
        <w:t xml:space="preserve"> обязаны соблюдать порядок оформления возникновения, приостановления и прекращения отношений между </w:t>
      </w:r>
      <w:r w:rsidR="00903811">
        <w:t>У</w:t>
      </w:r>
      <w:r w:rsidR="0018624B" w:rsidRPr="008066C3">
        <w:t xml:space="preserve">чреждением и </w:t>
      </w:r>
      <w:r>
        <w:t>учащимися</w:t>
      </w:r>
      <w:r w:rsidR="0018624B" w:rsidRPr="008066C3">
        <w:t xml:space="preserve"> и (или) их родителями (законными представителями).</w:t>
      </w:r>
    </w:p>
    <w:p w:rsidR="0018624B" w:rsidRPr="008066C3" w:rsidRDefault="0018624B" w:rsidP="0018624B">
      <w:pPr>
        <w:ind w:firstLine="709"/>
        <w:jc w:val="both"/>
      </w:pPr>
    </w:p>
    <w:sectPr w:rsidR="0018624B" w:rsidRPr="008066C3" w:rsidSect="00EA5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5C11"/>
    <w:multiLevelType w:val="multilevel"/>
    <w:tmpl w:val="AC248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F5586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34E15B78"/>
    <w:multiLevelType w:val="hybridMultilevel"/>
    <w:tmpl w:val="CFF81DA4"/>
    <w:lvl w:ilvl="0" w:tplc="52723A0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912ED9"/>
    <w:multiLevelType w:val="multilevel"/>
    <w:tmpl w:val="FE1AEC6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3959B6"/>
    <w:multiLevelType w:val="hybridMultilevel"/>
    <w:tmpl w:val="97729388"/>
    <w:lvl w:ilvl="0" w:tplc="BA8E9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D5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C63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696270"/>
    <w:multiLevelType w:val="hybridMultilevel"/>
    <w:tmpl w:val="88C6B80E"/>
    <w:lvl w:ilvl="0" w:tplc="8174A31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C3318E"/>
    <w:multiLevelType w:val="hybridMultilevel"/>
    <w:tmpl w:val="9940C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72329"/>
    <w:multiLevelType w:val="hybridMultilevel"/>
    <w:tmpl w:val="A498E25A"/>
    <w:lvl w:ilvl="0" w:tplc="65829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24B"/>
    <w:rsid w:val="000560CF"/>
    <w:rsid w:val="00161F76"/>
    <w:rsid w:val="0018624B"/>
    <w:rsid w:val="001A1D0A"/>
    <w:rsid w:val="002D79B2"/>
    <w:rsid w:val="002F4FEE"/>
    <w:rsid w:val="004B72D1"/>
    <w:rsid w:val="005B7D32"/>
    <w:rsid w:val="007C19CB"/>
    <w:rsid w:val="008066C3"/>
    <w:rsid w:val="00894B73"/>
    <w:rsid w:val="00903811"/>
    <w:rsid w:val="009429CF"/>
    <w:rsid w:val="009B56BE"/>
    <w:rsid w:val="009D1159"/>
    <w:rsid w:val="00B714F8"/>
    <w:rsid w:val="00DB3BD9"/>
    <w:rsid w:val="00DB5FD6"/>
    <w:rsid w:val="00E011DE"/>
    <w:rsid w:val="00EA5123"/>
    <w:rsid w:val="00F44DBB"/>
    <w:rsid w:val="00FE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F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ШКОЛА</dc:creator>
  <cp:lastModifiedBy>ШКОЛА</cp:lastModifiedBy>
  <cp:revision>2</cp:revision>
  <cp:lastPrinted>2017-11-04T06:27:00Z</cp:lastPrinted>
  <dcterms:created xsi:type="dcterms:W3CDTF">2017-11-04T06:32:00Z</dcterms:created>
  <dcterms:modified xsi:type="dcterms:W3CDTF">2017-11-04T06:32:00Z</dcterms:modified>
</cp:coreProperties>
</file>