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472" w:rsidRPr="00236162" w:rsidRDefault="00333472" w:rsidP="003334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№ 1»</w:t>
      </w:r>
      <w:r w:rsidRPr="00236162">
        <w:rPr>
          <w:lang w:val="ru-RU"/>
        </w:rPr>
        <w:br/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33472" w:rsidRPr="00236162" w:rsidRDefault="00333472" w:rsidP="003334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4585"/>
      </w:tblGrid>
      <w:tr w:rsidR="00333472" w:rsidRPr="00C718E8" w:rsidTr="00333472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472" w:rsidRPr="00236162" w:rsidRDefault="00333472" w:rsidP="00333472">
            <w:pPr>
              <w:rPr>
                <w:lang w:val="ru-RU"/>
              </w:rPr>
            </w:pPr>
            <w:r w:rsidRPr="002361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236162">
              <w:rPr>
                <w:lang w:val="ru-RU"/>
              </w:rPr>
              <w:br/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23616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236162">
              <w:rPr>
                <w:lang w:val="ru-RU"/>
              </w:rPr>
              <w:br/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472" w:rsidRPr="00236162" w:rsidRDefault="00333472" w:rsidP="00333472">
            <w:pPr>
              <w:rPr>
                <w:lang w:val="ru-RU"/>
              </w:rPr>
            </w:pPr>
            <w:r w:rsidRPr="002361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236162">
              <w:rPr>
                <w:lang w:val="ru-RU"/>
              </w:rPr>
              <w:br/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23616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О.А.Яшина</w:t>
            </w:r>
            <w:proofErr w:type="spellEnd"/>
            <w:r w:rsidRPr="0023616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7C7990" w:rsidRPr="00333472" w:rsidRDefault="007C79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7990" w:rsidRPr="00333472" w:rsidRDefault="007C79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7990" w:rsidRPr="00333472" w:rsidRDefault="003334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противодействия коррупции в</w:t>
      </w:r>
      <w:r w:rsidRPr="00333472">
        <w:rPr>
          <w:lang w:val="ru-RU"/>
        </w:rPr>
        <w:br/>
      </w: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 общеобразовательном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общеобразовательная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школа </w:t>
      </w: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333472">
        <w:rPr>
          <w:lang w:val="ru-RU"/>
        </w:rPr>
        <w:br/>
      </w: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годы </w:t>
      </w:r>
    </w:p>
    <w:p w:rsidR="007C7990" w:rsidRPr="00333472" w:rsidRDefault="007C79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7990" w:rsidRPr="00333472" w:rsidRDefault="007C79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7990" w:rsidRPr="00333472" w:rsidRDefault="007C79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7990" w:rsidRPr="00333472" w:rsidRDefault="007C79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7990" w:rsidRPr="00333472" w:rsidRDefault="003334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Спас-Клепики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,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7C7990" w:rsidRPr="00333472" w:rsidRDefault="007C79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3472" w:rsidRDefault="00333472">
      <w:pPr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br w:type="page"/>
      </w:r>
    </w:p>
    <w:p w:rsidR="007C7990" w:rsidRPr="00333472" w:rsidRDefault="00333472" w:rsidP="0033347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333472">
        <w:rPr>
          <w:b/>
          <w:bCs/>
          <w:color w:val="252525"/>
          <w:spacing w:val="-2"/>
          <w:sz w:val="32"/>
          <w:szCs w:val="32"/>
        </w:rPr>
        <w:lastRenderedPageBreak/>
        <w:t>I</w:t>
      </w:r>
      <w:r w:rsidRPr="00333472">
        <w:rPr>
          <w:b/>
          <w:bCs/>
          <w:color w:val="252525"/>
          <w:spacing w:val="-2"/>
          <w:sz w:val="32"/>
          <w:szCs w:val="32"/>
          <w:lang w:val="ru-RU"/>
        </w:rPr>
        <w:t>. ПОЯСНИТЕЛЬНАЯ ЗАПИСКА</w:t>
      </w:r>
    </w:p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Муниципальном общеобразовательном учреждении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—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7C7990" w:rsidRPr="00333472" w:rsidRDefault="003334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коррупции»;</w:t>
      </w:r>
    </w:p>
    <w:p w:rsidR="007C7990" w:rsidRPr="00333472" w:rsidRDefault="003334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16.08.2021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478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Национальном плане противодействия коррупции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2021-2024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7C7990" w:rsidRPr="00333472" w:rsidRDefault="003334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02.04.2013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309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реализации отдельных положений Федерального закона „О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коррупции“»;</w:t>
      </w:r>
    </w:p>
    <w:p w:rsidR="007C7990" w:rsidRPr="00333472" w:rsidRDefault="003334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распоряжением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14.12.2021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475-р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утверждении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антикоррупционному просвещению населения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7C7990" w:rsidRPr="00333472" w:rsidRDefault="003334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16.02.2022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противодействия коррупции Министерства просвещения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7C7990" w:rsidRDefault="0033347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недопущение предпосылок, исключение возможности фактов коррупции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7C7990" w:rsidRPr="00333472" w:rsidRDefault="0033347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эффективности информационно-пропагандистских и просветительских мер, направленных на </w:t>
      </w:r>
      <w:proofErr w:type="gramStart"/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proofErr w:type="gramEnd"/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 нетерпимости к коррупционным проявлениям;</w:t>
      </w:r>
    </w:p>
    <w:p w:rsidR="007C7990" w:rsidRPr="00333472" w:rsidRDefault="0033347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прозрачности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7990" w:rsidRPr="00333472" w:rsidRDefault="0033347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выявление коррупционных правонарушений,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неотвратимости ответственности за их совершение, минимизация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и(или) ликвидация последствия правонарушений;</w:t>
      </w:r>
    </w:p>
    <w:p w:rsidR="007C7990" w:rsidRPr="00333472" w:rsidRDefault="0033347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7C7990" w:rsidRPr="00333472" w:rsidRDefault="0033347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содействие реализации прав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официальный сайт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333472" w:rsidRDefault="00333472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33472" w:rsidRDefault="00333472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C7990" w:rsidRDefault="003334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Принципы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19"/>
        <w:gridCol w:w="5758"/>
      </w:tblGrid>
      <w:tr w:rsidR="007C7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Принцип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соответствия политики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действующему законодательству и общепринятым нормам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ключевая роль руководства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информированность работников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соразмерности антикоррупционных процедур риску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выполнение комплекса мероприятий, позволяющих снизить вероятность вовлечения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ее руководителей и работников в коррупционную деятельность, осуществляется с учетом существующих в деятельности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коррупционных рисков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неотвратимость наказания для работников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реализацию внутриорганизационной антикоррупционной политики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 осуществление мониторинга эффективности внедренных антикоррупционных стандартов и процедур, а также контроля за их исполнением</w:t>
            </w:r>
          </w:p>
        </w:tc>
      </w:tr>
    </w:tbl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lang w:val="ru-RU"/>
        </w:rPr>
        <w:br/>
      </w:r>
    </w:p>
    <w:p w:rsidR="007C7990" w:rsidRPr="00333472" w:rsidRDefault="00333472" w:rsidP="0033347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32"/>
          <w:szCs w:val="32"/>
        </w:rPr>
      </w:pPr>
      <w:r w:rsidRPr="00333472">
        <w:rPr>
          <w:b/>
          <w:bCs/>
          <w:color w:val="252525"/>
          <w:spacing w:val="-2"/>
          <w:sz w:val="32"/>
          <w:szCs w:val="32"/>
        </w:rPr>
        <w:lastRenderedPageBreak/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7"/>
        <w:gridCol w:w="7090"/>
      </w:tblGrid>
      <w:tr w:rsidR="007C7990" w:rsidRPr="003334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990" w:rsidRDefault="003334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990" w:rsidRPr="00333472" w:rsidRDefault="00333472">
            <w:pPr>
              <w:rPr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общеобразовательном учреждении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»на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7C7990" w:rsidRPr="003334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990" w:rsidRPr="00333472" w:rsidRDefault="00333472">
            <w:pPr>
              <w:rPr>
                <w:lang w:val="ru-RU"/>
              </w:rPr>
            </w:pP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 w:rsidRPr="00333472">
              <w:rPr>
                <w:lang w:val="ru-RU"/>
              </w:rPr>
              <w:br/>
            </w: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июнь–декабрь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года;</w:t>
            </w:r>
          </w:p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год;</w:t>
            </w:r>
          </w:p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7C7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990" w:rsidRDefault="0033347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СОШ № 1»:</w:t>
            </w:r>
          </w:p>
          <w:p w:rsidR="007C7990" w:rsidRPr="00333472" w:rsidRDefault="0033347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директор;</w:t>
            </w:r>
          </w:p>
          <w:p w:rsidR="007C7990" w:rsidRPr="00333472" w:rsidRDefault="0033347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заместитель директора по УВР, заместитель директора по АХЧ;</w:t>
            </w:r>
          </w:p>
          <w:p w:rsidR="007C7990" w:rsidRDefault="0033347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7C7990" w:rsidRPr="003334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990" w:rsidRDefault="003334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7C7990" w:rsidRDefault="003334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педагогических работников;</w:t>
            </w:r>
          </w:p>
          <w:p w:rsidR="007C7990" w:rsidRDefault="003334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7C7990" w:rsidRDefault="003334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7C7990" w:rsidRDefault="003334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7C7990" w:rsidRDefault="003334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7C7990" w:rsidRPr="00333472" w:rsidRDefault="0033347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  <w:tr w:rsidR="007C7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990" w:rsidRPr="00333472" w:rsidRDefault="00333472">
            <w:pPr>
              <w:rPr>
                <w:lang w:val="ru-RU"/>
              </w:rPr>
            </w:pP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Источники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объемы</w:t>
            </w:r>
            <w:r w:rsidRPr="00333472">
              <w:rPr>
                <w:lang w:val="ru-RU"/>
              </w:rPr>
              <w:br/>
            </w: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 w:rsidRPr="00333472">
              <w:rPr>
                <w:lang w:val="ru-RU"/>
              </w:rPr>
              <w:br/>
            </w: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реализации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финансовых ресурсов, необходимый для реализации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г., составляет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тыс. руб.,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средств муниципального бюджета:</w:t>
            </w:r>
          </w:p>
          <w:p w:rsidR="007C7990" w:rsidRDefault="0033347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1,5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7C7990" w:rsidRDefault="0033347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1,5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руб.</w:t>
            </w:r>
          </w:p>
        </w:tc>
      </w:tr>
      <w:tr w:rsidR="007C79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7C7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7C7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3472" w:rsidRDefault="0033347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333472" w:rsidRDefault="00333472">
      <w:pPr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br w:type="page"/>
      </w:r>
    </w:p>
    <w:p w:rsidR="007C7990" w:rsidRPr="00333472" w:rsidRDefault="00333472" w:rsidP="0033347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32"/>
          <w:szCs w:val="32"/>
        </w:rPr>
      </w:pPr>
      <w:r w:rsidRPr="00333472">
        <w:rPr>
          <w:b/>
          <w:bCs/>
          <w:color w:val="252525"/>
          <w:spacing w:val="-2"/>
          <w:sz w:val="32"/>
          <w:szCs w:val="32"/>
        </w:rPr>
        <w:lastRenderedPageBreak/>
        <w:t>III. ОСНОВНАЯ ЧАСТЬ</w:t>
      </w:r>
    </w:p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профилактики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следующих коррупционных рисков: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1"/>
        <w:gridCol w:w="2922"/>
        <w:gridCol w:w="4326"/>
      </w:tblGrid>
      <w:tr w:rsidR="007C7990" w:rsidTr="003334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 w:rsidP="0033347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 w:rsidP="0033347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 w:rsidP="0033347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7C7990" w:rsidTr="003334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 w:rsidP="0033347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 w:rsidP="00333472">
            <w:pPr>
              <w:spacing w:before="0" w:beforeAutospacing="0" w:after="0" w:afterAutospacing="0"/>
              <w:rPr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 w:rsidP="00333472">
            <w:pPr>
              <w:numPr>
                <w:ilvl w:val="0"/>
                <w:numId w:val="6"/>
              </w:numPr>
              <w:tabs>
                <w:tab w:val="clear" w:pos="720"/>
                <w:tab w:val="num" w:pos="493"/>
              </w:tabs>
              <w:spacing w:before="0" w:beforeAutospacing="0" w:after="0" w:afterAutospacing="0"/>
              <w:ind w:left="493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7990" w:rsidRDefault="00333472" w:rsidP="00333472">
            <w:pPr>
              <w:numPr>
                <w:ilvl w:val="0"/>
                <w:numId w:val="6"/>
              </w:numPr>
              <w:tabs>
                <w:tab w:val="clear" w:pos="720"/>
                <w:tab w:val="num" w:pos="493"/>
              </w:tabs>
              <w:spacing w:before="0" w:beforeAutospacing="0" w:after="0" w:afterAutospacing="0"/>
              <w:ind w:left="493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зарплаты</w:t>
            </w:r>
          </w:p>
        </w:tc>
      </w:tr>
      <w:tr w:rsidR="007C7990" w:rsidRPr="00333472" w:rsidTr="003334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 w:rsidP="00333472">
            <w:pPr>
              <w:spacing w:before="0" w:beforeAutospacing="0" w:after="0" w:afterAutospacing="0"/>
              <w:rPr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 w:rsidP="0033347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 w:rsidP="00333472">
            <w:pPr>
              <w:numPr>
                <w:ilvl w:val="0"/>
                <w:numId w:val="7"/>
              </w:numPr>
              <w:tabs>
                <w:tab w:val="clear" w:pos="720"/>
                <w:tab w:val="num" w:pos="493"/>
              </w:tabs>
              <w:spacing w:before="0" w:beforeAutospacing="0" w:after="0" w:afterAutospacing="0"/>
              <w:ind w:left="493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спонсорской помощи;</w:t>
            </w:r>
          </w:p>
          <w:p w:rsidR="007C7990" w:rsidRPr="00333472" w:rsidRDefault="00333472" w:rsidP="00333472">
            <w:pPr>
              <w:numPr>
                <w:ilvl w:val="0"/>
                <w:numId w:val="7"/>
              </w:numPr>
              <w:tabs>
                <w:tab w:val="clear" w:pos="720"/>
                <w:tab w:val="num" w:pos="493"/>
              </w:tabs>
              <w:spacing w:before="0" w:beforeAutospacing="0" w:after="0" w:afterAutospacing="0"/>
              <w:ind w:left="493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C7990" w:rsidRPr="00333472" w:rsidRDefault="00333472" w:rsidP="00333472">
            <w:pPr>
              <w:numPr>
                <w:ilvl w:val="0"/>
                <w:numId w:val="7"/>
              </w:numPr>
              <w:tabs>
                <w:tab w:val="clear" w:pos="720"/>
                <w:tab w:val="num" w:pos="493"/>
                <w:tab w:val="num" w:pos="635"/>
              </w:tabs>
              <w:spacing w:before="0" w:beforeAutospacing="0" w:after="0" w:afterAutospacing="0"/>
              <w:ind w:left="493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</w:p>
        </w:tc>
      </w:tr>
      <w:tr w:rsidR="007C7990" w:rsidRPr="00333472" w:rsidTr="003334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990" w:rsidRDefault="00333472" w:rsidP="0033347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990" w:rsidRPr="00333472" w:rsidRDefault="00333472" w:rsidP="00333472">
            <w:pPr>
              <w:spacing w:before="0" w:beforeAutospacing="0" w:after="0" w:afterAutospacing="0"/>
              <w:rPr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 w:rsidRPr="00333472">
              <w:rPr>
                <w:lang w:val="ru-RU"/>
              </w:rPr>
              <w:br/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990" w:rsidRPr="00333472" w:rsidRDefault="00333472" w:rsidP="00333472">
            <w:pPr>
              <w:numPr>
                <w:ilvl w:val="0"/>
                <w:numId w:val="8"/>
              </w:numPr>
              <w:tabs>
                <w:tab w:val="clear" w:pos="720"/>
                <w:tab w:val="num" w:pos="493"/>
              </w:tabs>
              <w:spacing w:before="0" w:beforeAutospacing="0" w:after="0" w:afterAutospacing="0"/>
              <w:ind w:left="493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7C7990" w:rsidRDefault="00333472" w:rsidP="00333472">
            <w:pPr>
              <w:numPr>
                <w:ilvl w:val="0"/>
                <w:numId w:val="8"/>
              </w:numPr>
              <w:tabs>
                <w:tab w:val="clear" w:pos="720"/>
                <w:tab w:val="num" w:pos="493"/>
              </w:tabs>
              <w:spacing w:before="0" w:beforeAutospacing="0" w:after="0" w:afterAutospacing="0"/>
              <w:ind w:left="493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7990" w:rsidRDefault="00333472" w:rsidP="00333472">
            <w:pPr>
              <w:numPr>
                <w:ilvl w:val="0"/>
                <w:numId w:val="8"/>
              </w:numPr>
              <w:tabs>
                <w:tab w:val="clear" w:pos="720"/>
                <w:tab w:val="num" w:pos="493"/>
              </w:tabs>
              <w:spacing w:before="0" w:beforeAutospacing="0" w:after="0" w:afterAutospacing="0"/>
              <w:ind w:left="493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 просветительская работа;</w:t>
            </w:r>
          </w:p>
          <w:p w:rsidR="007C7990" w:rsidRPr="00333472" w:rsidRDefault="00333472" w:rsidP="00333472">
            <w:pPr>
              <w:numPr>
                <w:ilvl w:val="0"/>
                <w:numId w:val="8"/>
              </w:numPr>
              <w:tabs>
                <w:tab w:val="clear" w:pos="720"/>
                <w:tab w:val="num" w:pos="493"/>
              </w:tabs>
              <w:spacing w:before="0" w:beforeAutospacing="0" w:after="0" w:afterAutospacing="0"/>
              <w:ind w:left="493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задач антикоррупционного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7C7990" w:rsidRPr="00333472" w:rsidTr="003334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990" w:rsidRDefault="00333472" w:rsidP="0033347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990" w:rsidRPr="00333472" w:rsidRDefault="00333472" w:rsidP="00333472">
            <w:pPr>
              <w:spacing w:before="0" w:beforeAutospacing="0" w:after="0" w:afterAutospacing="0"/>
              <w:rPr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 w:rsidRPr="00333472">
              <w:rPr>
                <w:lang w:val="ru-RU"/>
              </w:rPr>
              <w:br/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990" w:rsidRPr="00333472" w:rsidRDefault="00333472" w:rsidP="0033347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before="0" w:beforeAutospacing="0" w:after="0" w:afterAutospacing="0"/>
              <w:ind w:left="455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антикоррупционных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:rsidR="007C7990" w:rsidRPr="00333472" w:rsidRDefault="00333472" w:rsidP="0033347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before="0" w:beforeAutospacing="0" w:after="0" w:afterAutospacing="0"/>
              <w:ind w:left="455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 ответственности за совершение коррупционных правонарушений</w:t>
            </w:r>
          </w:p>
        </w:tc>
      </w:tr>
      <w:tr w:rsidR="007C7990" w:rsidTr="003334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7C7990" w:rsidP="0033347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7C7990" w:rsidP="0033347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7C7990" w:rsidP="0033347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7990" w:rsidRDefault="003334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 План программных мероприятий</w:t>
      </w:r>
    </w:p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"/>
        <w:gridCol w:w="2595"/>
        <w:gridCol w:w="1919"/>
        <w:gridCol w:w="1726"/>
        <w:gridCol w:w="2306"/>
      </w:tblGrid>
      <w:tr w:rsidR="007C7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7C7990" w:rsidRPr="0033347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7C7990" w:rsidRPr="0033347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антикоррупционная политика;</w:t>
            </w:r>
          </w:p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7C79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9F3280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7C7990" w:rsidRPr="0033347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1.2. Системы, направленная на совершенствование порядка работы директора и административных работников школы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должностных обязанностей 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9F3280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эффективности мер по предупреждению 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коррупционных правонарушений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7C7990" w:rsidRPr="0033347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7C7990" w:rsidRPr="0033347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Совершенствование механизмов формирования антикоррупционного мировоззрения у обучающихся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нетерпимости к коррупционному поведению и повышение уровня правосознания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9F3280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информационной, финансовой и правовой грамотности детей и молодежи, содействие их 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профессиональной ориентации, развитие знаний в области финансовой безопасности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9F3280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открытых уроков и классных часов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9F3280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составленную по ФГОС, утв. приказом </w:t>
            </w:r>
            <w:proofErr w:type="spellStart"/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287:</w:t>
            </w:r>
          </w:p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«освоение и применение системы знаний об основах противодействии коррупции в Российской Федерации»;</w:t>
            </w:r>
          </w:p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«умение использовать 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полученные знания для</w:t>
            </w:r>
          </w:p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</w:p>
          <w:p w:rsidR="007C7990" w:rsidRPr="00333472" w:rsidRDefault="007C7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7990" w:rsidRPr="00333472" w:rsidRDefault="007C7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9F3280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ООО, составленную по ФГОС, утв. приказом Минобрнауки России от 17.12.2010 № 1897, ООП СОО, составленной по ФГОС, утв. приказом Минобрнауки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7C7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7C7990" w:rsidRPr="0033347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Формирование антикоррупционного мировоззрения у работников и профессиональное развитие в сфере противодействия коррупции 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методических рекомендаций по антикоррупционному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7C79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7C7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7C7990" w:rsidRPr="0033347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7C7990" w:rsidRPr="0033347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7C799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на официальном сайте специализированного подраздела «Противодействие 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Подраздел, способствующий информационной открытости в сфере противодействия 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коррупции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7C7990" w:rsidRPr="0033347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доступности к номерам телефонов администрации школы в целях выявления фактов проявлений коррупции, а </w:t>
            </w:r>
            <w:proofErr w:type="gramStart"/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 же</w:t>
            </w:r>
            <w:proofErr w:type="gramEnd"/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9F3280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9F3280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школы публичного доклада директора и финансово-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9F3280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открытости информации о деятельности 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за выполнением законодательства о противодействии коррупции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7C7990" w:rsidRPr="0033347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7C7990" w:rsidRPr="0033347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7990" w:rsidRPr="009F3280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7C7990" w:rsidRPr="0033347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proofErr w:type="gramStart"/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2.Правовые</w:t>
            </w:r>
            <w:proofErr w:type="gramEnd"/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организационные основы противодействия коррупции, повышение их эффективности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7C7990" w:rsidRPr="0033347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7C7990" w:rsidRPr="0033347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(улучшение) знаний и навыков служащих 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9F3280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апрель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правовой, теоретической и 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практической подготовки работников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9F3280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7C7990" w:rsidRPr="003334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</w:tbl>
    <w:p w:rsidR="007C7990" w:rsidRPr="009F3280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32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Ресурсное обеспечение Программы</w:t>
      </w:r>
    </w:p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Финансовое обеспечение реализации Программы осуществляется за счет бюджетных ассигнований муниципального бюджета г. </w:t>
      </w:r>
      <w:r w:rsidR="009F3280">
        <w:rPr>
          <w:rFonts w:hAnsi="Times New Roman" w:cs="Times New Roman"/>
          <w:color w:val="000000"/>
          <w:sz w:val="24"/>
          <w:szCs w:val="24"/>
          <w:lang w:val="ru-RU"/>
        </w:rPr>
        <w:t>Спас-Клепики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. Общий объем бюджетных ассигнований на финансовое обеспечение реализации Программы составляет 3,0тыс. руб.,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в том числе по годам:</w:t>
      </w:r>
    </w:p>
    <w:p w:rsidR="007C7990" w:rsidRDefault="0033347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</w:t>
      </w:r>
      <w:r w:rsidR="009F32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1,5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тыс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руб.;</w:t>
      </w:r>
      <w:bookmarkStart w:id="0" w:name="_GoBack"/>
      <w:bookmarkEnd w:id="0"/>
    </w:p>
    <w:p w:rsidR="007C7990" w:rsidRDefault="0033347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</w:t>
      </w:r>
      <w:r w:rsidR="009F328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1,5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тыс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руб.</w:t>
      </w:r>
    </w:p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 средств, предусмотренных на реализацию программных мероприятий, носит прогнозный характер и подлежит ежегодному уточнению в установленном порядке при формировании проекта бюджета г. </w:t>
      </w:r>
      <w:r w:rsidR="009F3280">
        <w:rPr>
          <w:rFonts w:hAnsi="Times New Roman" w:cs="Times New Roman"/>
          <w:color w:val="000000"/>
          <w:sz w:val="24"/>
          <w:szCs w:val="24"/>
          <w:lang w:val="ru-RU"/>
        </w:rPr>
        <w:t>Спас-Клепики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соответствующий финансовый год с учетом сроков и эффективности реализации Программы.</w:t>
      </w:r>
    </w:p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 финансирования программных мероприятий являются:</w:t>
      </w:r>
    </w:p>
    <w:p w:rsidR="007C7990" w:rsidRPr="00333472" w:rsidRDefault="0033347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средств для успешной реализации мероприятий Программы;</w:t>
      </w:r>
    </w:p>
    <w:p w:rsidR="007C7990" w:rsidRPr="00333472" w:rsidRDefault="0033347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7C7990" w:rsidRDefault="003334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169"/>
      </w:tblGrid>
      <w:tr w:rsidR="007C7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7C7990" w:rsidRPr="003334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9F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:rsidR="007C7990" w:rsidRPr="00333472" w:rsidRDefault="00333472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 стенды МОУ «</w:t>
            </w:r>
            <w:proofErr w:type="spellStart"/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</w:p>
        </w:tc>
      </w:tr>
      <w:tr w:rsidR="007C7990" w:rsidRPr="003334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исполнением Программы</w:t>
      </w:r>
    </w:p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Контроль за реализацией Программы осуществляет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размещаются подразделе «Противодействие коррупции» официального сайта</w:t>
      </w:r>
      <w:r w:rsidR="009F32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реализации мер противодействия коррупции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"/>
        <w:gridCol w:w="4474"/>
        <w:gridCol w:w="1482"/>
        <w:gridCol w:w="891"/>
        <w:gridCol w:w="891"/>
        <w:gridCol w:w="891"/>
      </w:tblGrid>
      <w:tr w:rsidR="007C7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F32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F32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F32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7C7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99%</w:t>
            </w:r>
          </w:p>
        </w:tc>
      </w:tr>
      <w:tr w:rsidR="007C79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Pr="00333472" w:rsidRDefault="00333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7C79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7C7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7C7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7C79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990" w:rsidRDefault="00333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35%</w:t>
            </w:r>
          </w:p>
        </w:tc>
      </w:tr>
    </w:tbl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результаты от реализации Программы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C7990" w:rsidRPr="00333472" w:rsidRDefault="00333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7C7990" w:rsidRPr="00333472" w:rsidRDefault="003334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7C7990" w:rsidRPr="00333472" w:rsidRDefault="003334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7990" w:rsidRPr="00333472" w:rsidRDefault="003334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7990" w:rsidRPr="00333472" w:rsidRDefault="003334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:rsidR="007C7990" w:rsidRPr="00333472" w:rsidRDefault="003334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7990" w:rsidRPr="00333472" w:rsidRDefault="003334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 xml:space="preserve">прозрачные механизмы принимаемых решений администрацией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7990" w:rsidRPr="00333472" w:rsidRDefault="003334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 w:rsidR="009F32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3334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7990" w:rsidRPr="009F3280" w:rsidRDefault="007C799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C7990" w:rsidRPr="009F328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555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D20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A4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44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81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F0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261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666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C95C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1F2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A40D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CC0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33472"/>
    <w:rsid w:val="003514A0"/>
    <w:rsid w:val="004F7E17"/>
    <w:rsid w:val="005A05CE"/>
    <w:rsid w:val="00653AF6"/>
    <w:rsid w:val="007C7990"/>
    <w:rsid w:val="009F328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237D"/>
  <w15:docId w15:val="{BB83EFF2-71A3-487A-A8D2-1F85BE3D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</cp:lastModifiedBy>
  <cp:revision>2</cp:revision>
  <dcterms:created xsi:type="dcterms:W3CDTF">2011-11-02T04:15:00Z</dcterms:created>
  <dcterms:modified xsi:type="dcterms:W3CDTF">2023-07-04T11:18:00Z</dcterms:modified>
</cp:coreProperties>
</file>