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3BD746" w14:textId="77777777" w:rsidR="00F04D32" w:rsidRDefault="00F04D32" w:rsidP="00F04D3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AE47F52" w14:textId="77777777" w:rsidR="00AE0CFD" w:rsidRDefault="00AE0CFD" w:rsidP="00F04D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575B97D" w14:textId="7E56E0CF" w:rsidR="00F04D32" w:rsidRPr="00F04D32" w:rsidRDefault="00F04D32" w:rsidP="00F04D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D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общеобразовательное учреждение                                                                                           «</w:t>
      </w:r>
      <w:r w:rsidR="00E27D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Клепиковская с</w:t>
      </w:r>
      <w:r w:rsidRPr="00F04D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редняя общеобразовательная школа №1» </w:t>
      </w:r>
    </w:p>
    <w:p w14:paraId="3059C0A9" w14:textId="77777777" w:rsidR="00F04D32" w:rsidRPr="00F04D32" w:rsidRDefault="00F04D32" w:rsidP="00F04D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E40DB79" w14:textId="77777777" w:rsidR="00F04D32" w:rsidRPr="00F04D32" w:rsidRDefault="00F04D32" w:rsidP="00F04D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758" w:type="dxa"/>
        <w:tblInd w:w="-1118" w:type="dxa"/>
        <w:tblLook w:val="04A0" w:firstRow="1" w:lastRow="0" w:firstColumn="1" w:lastColumn="0" w:noHBand="0" w:noVBand="1"/>
      </w:tblPr>
      <w:tblGrid>
        <w:gridCol w:w="5378"/>
        <w:gridCol w:w="5380"/>
      </w:tblGrid>
      <w:tr w:rsidR="00F04D32" w:rsidRPr="00F04D32" w14:paraId="73D52B38" w14:textId="77777777" w:rsidTr="00AE0CFD">
        <w:trPr>
          <w:trHeight w:val="1130"/>
        </w:trPr>
        <w:tc>
          <w:tcPr>
            <w:tcW w:w="5378" w:type="dxa"/>
          </w:tcPr>
          <w:p w14:paraId="1930A71F" w14:textId="77777777" w:rsidR="00F04D32" w:rsidRPr="00F04D32" w:rsidRDefault="00F04D32" w:rsidP="00F04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ПРИНЯТО </w:t>
            </w:r>
          </w:p>
          <w:p w14:paraId="7A8814F8" w14:textId="77777777" w:rsidR="00F04D32" w:rsidRPr="00F04D32" w:rsidRDefault="00F04D32" w:rsidP="00F04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Педагогическим советом</w:t>
            </w:r>
          </w:p>
          <w:p w14:paraId="51995D96" w14:textId="34E61D52" w:rsidR="00F04D32" w:rsidRPr="00F04D32" w:rsidRDefault="00F04D32" w:rsidP="00F04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«</w:t>
            </w:r>
            <w:r w:rsidR="00E27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Клепиковская </w:t>
            </w:r>
            <w:r w:rsidRPr="00F04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СОШ № 1» </w:t>
            </w:r>
          </w:p>
          <w:p w14:paraId="03A82820" w14:textId="4C9BE253" w:rsidR="00F04D32" w:rsidRPr="00F04D32" w:rsidRDefault="00F04D32" w:rsidP="00044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от </w:t>
            </w:r>
            <w:r w:rsidRPr="00F04D3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«</w:t>
            </w:r>
            <w:r w:rsidR="0004445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     </w:t>
            </w:r>
            <w:r w:rsidRPr="00F04D3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»</w:t>
            </w:r>
            <w:r w:rsidRPr="00F04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августа 202</w:t>
            </w:r>
            <w:r w:rsidR="00E27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1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4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года № </w:t>
            </w:r>
            <w:r w:rsidR="00044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5380" w:type="dxa"/>
          </w:tcPr>
          <w:p w14:paraId="651804ED" w14:textId="77777777" w:rsidR="00F04D32" w:rsidRPr="00F04D32" w:rsidRDefault="00F04D32" w:rsidP="00F04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УТВЕРЖДАЮ </w:t>
            </w:r>
          </w:p>
          <w:p w14:paraId="6581E5DE" w14:textId="7409574B" w:rsidR="00F04D32" w:rsidRPr="00F04D32" w:rsidRDefault="00F04D32" w:rsidP="00F04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МОУ «</w:t>
            </w:r>
            <w:r w:rsidR="00E27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Клепиковская </w:t>
            </w:r>
            <w:r w:rsidRPr="00F04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СОШ № 1» </w:t>
            </w:r>
          </w:p>
          <w:p w14:paraId="435C5375" w14:textId="746272C4" w:rsidR="00F04D32" w:rsidRPr="00F04D32" w:rsidRDefault="00F04D32" w:rsidP="00F04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 </w:t>
            </w:r>
            <w:r w:rsidR="00E27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О.А. Яшина</w:t>
            </w:r>
          </w:p>
          <w:p w14:paraId="47FA993A" w14:textId="3672CE53" w:rsidR="00F04D32" w:rsidRPr="00F04D32" w:rsidRDefault="00F04D32" w:rsidP="00044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F04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от </w:t>
            </w:r>
            <w:r w:rsidRPr="0060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044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04445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»                </w:t>
            </w:r>
            <w:bookmarkStart w:id="0" w:name="_GoBack"/>
            <w:bookmarkEnd w:id="0"/>
            <w:r w:rsidR="00603A74" w:rsidRPr="0060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202</w:t>
            </w:r>
            <w:r w:rsidR="00E27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60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№ </w:t>
            </w:r>
            <w:r w:rsidR="00603A74" w:rsidRPr="00603A7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_</w:t>
            </w:r>
            <w:r w:rsidR="00E27DB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____</w:t>
            </w:r>
          </w:p>
        </w:tc>
      </w:tr>
    </w:tbl>
    <w:p w14:paraId="53E80BCA" w14:textId="77777777" w:rsidR="00F04D32" w:rsidRPr="00F04D32" w:rsidRDefault="00F04D32" w:rsidP="00F04D32">
      <w:pPr>
        <w:spacing w:after="0" w:line="240" w:lineRule="exact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</w:p>
    <w:p w14:paraId="08191562" w14:textId="77777777" w:rsidR="00F04D32" w:rsidRPr="00F04D32" w:rsidRDefault="00F04D32" w:rsidP="00F04D32">
      <w:pPr>
        <w:spacing w:after="0" w:line="240" w:lineRule="exact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</w:p>
    <w:p w14:paraId="455611A4" w14:textId="77777777" w:rsidR="00F04D32" w:rsidRPr="00F04D32" w:rsidRDefault="00F04D32" w:rsidP="00F04D32">
      <w:pPr>
        <w:spacing w:after="0" w:line="240" w:lineRule="exact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</w:p>
    <w:p w14:paraId="11EF8D88" w14:textId="77777777" w:rsidR="00F04D32" w:rsidRPr="00F04D32" w:rsidRDefault="00F04D32" w:rsidP="00F04D32">
      <w:pPr>
        <w:spacing w:after="0" w:line="240" w:lineRule="exact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</w:p>
    <w:p w14:paraId="2E1562CA" w14:textId="77777777" w:rsidR="00F04D32" w:rsidRPr="00F04D32" w:rsidRDefault="00F04D32" w:rsidP="00F04D32">
      <w:pPr>
        <w:spacing w:after="0" w:line="240" w:lineRule="exact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</w:p>
    <w:p w14:paraId="057BA4B2" w14:textId="77777777" w:rsidR="00F04D32" w:rsidRPr="00F04D32" w:rsidRDefault="00F04D32" w:rsidP="00F04D32">
      <w:pPr>
        <w:spacing w:after="0" w:line="240" w:lineRule="exact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</w:p>
    <w:p w14:paraId="7369F4D0" w14:textId="77777777" w:rsidR="00F04D32" w:rsidRPr="00F04D32" w:rsidRDefault="00F04D32" w:rsidP="00F04D32">
      <w:pPr>
        <w:spacing w:after="0" w:line="240" w:lineRule="exact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</w:p>
    <w:p w14:paraId="42E1B996" w14:textId="77777777" w:rsidR="00F04D32" w:rsidRPr="00F04D32" w:rsidRDefault="00F04D32" w:rsidP="00F04D32">
      <w:pPr>
        <w:spacing w:after="0" w:line="240" w:lineRule="exact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</w:p>
    <w:p w14:paraId="68998A3A" w14:textId="77777777" w:rsidR="00F04D32" w:rsidRPr="00F04D32" w:rsidRDefault="00F04D32" w:rsidP="00F04D32">
      <w:pPr>
        <w:spacing w:after="0" w:line="240" w:lineRule="exact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</w:p>
    <w:p w14:paraId="6558D1FF" w14:textId="77777777" w:rsidR="00F04D32" w:rsidRPr="00F04D32" w:rsidRDefault="00F04D32" w:rsidP="00F04D32">
      <w:pPr>
        <w:spacing w:after="0" w:line="240" w:lineRule="exact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</w:p>
    <w:p w14:paraId="1B7D184D" w14:textId="77777777" w:rsidR="00F04D32" w:rsidRPr="00F04D32" w:rsidRDefault="00F04D32" w:rsidP="00F04D32">
      <w:pPr>
        <w:spacing w:after="0" w:line="240" w:lineRule="exact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</w:p>
    <w:p w14:paraId="291A14B2" w14:textId="77777777" w:rsidR="00F04D32" w:rsidRPr="00F04D32" w:rsidRDefault="00F04D32" w:rsidP="00F04D32">
      <w:pPr>
        <w:spacing w:after="0" w:line="240" w:lineRule="exact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</w:p>
    <w:p w14:paraId="6898B885" w14:textId="77777777" w:rsidR="00F04D32" w:rsidRPr="00F04D32" w:rsidRDefault="00F04D32" w:rsidP="00F04D32">
      <w:pPr>
        <w:spacing w:after="0" w:line="240" w:lineRule="exact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</w:p>
    <w:p w14:paraId="45EBA793" w14:textId="77777777" w:rsidR="00F04D32" w:rsidRPr="00F04D32" w:rsidRDefault="00F04D32" w:rsidP="00F04D32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14:paraId="7C888365" w14:textId="77777777" w:rsidR="00F04D32" w:rsidRPr="00F04D32" w:rsidRDefault="00F04D32" w:rsidP="00F04D32">
      <w:pPr>
        <w:tabs>
          <w:tab w:val="left" w:pos="3735"/>
        </w:tabs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  <w:r w:rsidRPr="00F04D32">
        <w:rPr>
          <w:rFonts w:ascii="Calibri" w:eastAsia="Calibri" w:hAnsi="Calibri" w:cs="Calibri"/>
          <w:sz w:val="24"/>
          <w:szCs w:val="24"/>
          <w:lang w:eastAsia="ru-RU"/>
        </w:rPr>
        <w:tab/>
      </w:r>
    </w:p>
    <w:p w14:paraId="1C25C775" w14:textId="77777777" w:rsidR="00F04D32" w:rsidRPr="00F04D32" w:rsidRDefault="00F04D32" w:rsidP="00F04D32">
      <w:pPr>
        <w:tabs>
          <w:tab w:val="left" w:pos="3735"/>
        </w:tabs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14:paraId="7061A074" w14:textId="77777777" w:rsidR="00F04D32" w:rsidRPr="00F04D32" w:rsidRDefault="00F04D32" w:rsidP="00F04D32">
      <w:pPr>
        <w:tabs>
          <w:tab w:val="left" w:pos="3735"/>
        </w:tabs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14:paraId="6C5570E2" w14:textId="77777777" w:rsidR="00F04D32" w:rsidRPr="00F04D32" w:rsidRDefault="00F04D32" w:rsidP="00F04D32">
      <w:pPr>
        <w:tabs>
          <w:tab w:val="left" w:pos="3735"/>
        </w:tabs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14:paraId="24D879ED" w14:textId="77777777" w:rsidR="00F04D32" w:rsidRPr="00F04D32" w:rsidRDefault="00F04D32" w:rsidP="00F04D32">
      <w:pPr>
        <w:tabs>
          <w:tab w:val="left" w:pos="3735"/>
        </w:tabs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14:paraId="1FCA3B43" w14:textId="77777777" w:rsidR="00F04D32" w:rsidRPr="00F04D32" w:rsidRDefault="00F04D32" w:rsidP="00F04D32">
      <w:pPr>
        <w:spacing w:after="6" w:line="240" w:lineRule="exact"/>
        <w:rPr>
          <w:rFonts w:ascii="Calibri" w:eastAsia="Calibri" w:hAnsi="Calibri" w:cs="Calibri"/>
          <w:sz w:val="56"/>
          <w:szCs w:val="56"/>
          <w:lang w:eastAsia="ru-RU"/>
        </w:rPr>
      </w:pPr>
    </w:p>
    <w:p w14:paraId="2C503BBA" w14:textId="77777777" w:rsidR="00F04D32" w:rsidRPr="00F04D32" w:rsidRDefault="00F04D32" w:rsidP="00F04D32">
      <w:pPr>
        <w:widowControl w:val="0"/>
        <w:spacing w:after="0" w:line="275" w:lineRule="auto"/>
        <w:ind w:left="713" w:right="663"/>
        <w:jc w:val="center"/>
        <w:rPr>
          <w:rFonts w:ascii="Times New Roman" w:eastAsia="Times New Roman" w:hAnsi="Times New Roman" w:cs="Times New Roman"/>
          <w:color w:val="000000"/>
          <w:sz w:val="56"/>
          <w:szCs w:val="56"/>
          <w:lang w:eastAsia="ru-RU"/>
        </w:rPr>
      </w:pPr>
      <w:r w:rsidRPr="00F04D32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>Положение</w:t>
      </w:r>
      <w:r w:rsidRPr="00F04D32">
        <w:rPr>
          <w:rFonts w:ascii="Times New Roman" w:eastAsia="Times New Roman" w:hAnsi="Times New Roman" w:cs="Times New Roman"/>
          <w:color w:val="000000"/>
          <w:sz w:val="56"/>
          <w:szCs w:val="56"/>
          <w:lang w:eastAsia="ru-RU"/>
        </w:rPr>
        <w:t xml:space="preserve"> </w:t>
      </w:r>
    </w:p>
    <w:p w14:paraId="1D1025DD" w14:textId="70191D4C" w:rsidR="00F04D32" w:rsidRPr="00F04D32" w:rsidRDefault="00F04D32" w:rsidP="00F04D32">
      <w:pPr>
        <w:widowControl w:val="0"/>
        <w:spacing w:after="0" w:line="275" w:lineRule="auto"/>
        <w:ind w:left="713" w:right="663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</w:pPr>
      <w:r w:rsidRPr="00F04D32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>о</w:t>
      </w:r>
      <w:r w:rsidRPr="00F04D32">
        <w:rPr>
          <w:rFonts w:ascii="Times New Roman" w:eastAsia="Times New Roman" w:hAnsi="Times New Roman" w:cs="Times New Roman"/>
          <w:color w:val="000000"/>
          <w:sz w:val="56"/>
          <w:szCs w:val="56"/>
          <w:lang w:eastAsia="ru-RU"/>
        </w:rPr>
        <w:t xml:space="preserve"> </w:t>
      </w:r>
      <w:r w:rsidRPr="00F04D32">
        <w:rPr>
          <w:rFonts w:ascii="Times New Roman" w:eastAsia="Times New Roman" w:hAnsi="Times New Roman" w:cs="Times New Roman"/>
          <w:b/>
          <w:bCs/>
          <w:color w:val="000000"/>
          <w:spacing w:val="-1"/>
          <w:sz w:val="56"/>
          <w:szCs w:val="56"/>
          <w:lang w:eastAsia="ru-RU"/>
        </w:rPr>
        <w:t>школьном методическом объединении учителей</w:t>
      </w:r>
    </w:p>
    <w:p w14:paraId="0F895A37" w14:textId="77777777" w:rsidR="00F04D32" w:rsidRPr="00F04D32" w:rsidRDefault="00F04D32" w:rsidP="00F04D32">
      <w:pPr>
        <w:spacing w:after="79" w:line="240" w:lineRule="exact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</w:p>
    <w:p w14:paraId="2356BC09" w14:textId="77777777" w:rsidR="00F04D32" w:rsidRPr="00F04D32" w:rsidRDefault="00F04D32" w:rsidP="00F04D32">
      <w:pPr>
        <w:spacing w:after="79" w:line="240" w:lineRule="exact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</w:p>
    <w:p w14:paraId="517866C2" w14:textId="77777777" w:rsidR="00F04D32" w:rsidRPr="00F04D32" w:rsidRDefault="00F04D32" w:rsidP="00F04D32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0AF0E1" w14:textId="77777777" w:rsidR="00F04D32" w:rsidRPr="00F04D32" w:rsidRDefault="00F04D32" w:rsidP="00F04D32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C79765" w14:textId="77777777" w:rsidR="00F04D32" w:rsidRPr="00F04D32" w:rsidRDefault="00F04D32" w:rsidP="00F04D32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07C53F" w14:textId="77777777" w:rsidR="00F04D32" w:rsidRPr="00F04D32" w:rsidRDefault="00F04D32" w:rsidP="00F04D32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26EDA2" w14:textId="77777777" w:rsidR="00F04D32" w:rsidRPr="00F04D32" w:rsidRDefault="00F04D32" w:rsidP="00F04D32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77417B" w14:textId="77777777" w:rsidR="00F04D32" w:rsidRPr="00F04D32" w:rsidRDefault="00F04D32" w:rsidP="00F04D32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17FF86" w14:textId="77777777" w:rsidR="00F04D32" w:rsidRPr="00F04D32" w:rsidRDefault="00F04D32" w:rsidP="00F04D32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B28A79" w14:textId="77777777" w:rsidR="00F04D32" w:rsidRPr="00F04D32" w:rsidRDefault="00F04D32" w:rsidP="00F04D32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773926" w14:textId="77777777" w:rsidR="00F04D32" w:rsidRPr="00F04D32" w:rsidRDefault="00F04D32" w:rsidP="00F04D32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D81D95" w14:textId="77777777" w:rsidR="00F04D32" w:rsidRPr="00F04D32" w:rsidRDefault="00F04D32" w:rsidP="00F04D32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F38823" w14:textId="77777777" w:rsidR="00F04D32" w:rsidRPr="00F04D32" w:rsidRDefault="00F04D32" w:rsidP="00F04D32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BA8A98" w14:textId="77777777" w:rsidR="00F04D32" w:rsidRPr="00F04D32" w:rsidRDefault="00F04D32" w:rsidP="00F04D32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83136F" w14:textId="77777777" w:rsidR="00F04D32" w:rsidRPr="00F04D32" w:rsidRDefault="00F04D32" w:rsidP="00F04D32">
      <w:pPr>
        <w:widowControl w:val="0"/>
        <w:spacing w:after="0" w:line="240" w:lineRule="auto"/>
        <w:ind w:left="36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BBE5AF7" w14:textId="77777777" w:rsidR="00F04D32" w:rsidRDefault="00F04D32" w:rsidP="0002206F">
      <w:pPr>
        <w:spacing w:after="0" w:line="240" w:lineRule="auto"/>
        <w:ind w:left="-1134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10B49AF6" w14:textId="77777777" w:rsidR="00F04D32" w:rsidRDefault="00F04D32" w:rsidP="0002206F">
      <w:pPr>
        <w:spacing w:after="0" w:line="240" w:lineRule="auto"/>
        <w:ind w:left="-1134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5C83B859" w14:textId="77777777" w:rsidR="00F04D32" w:rsidRDefault="00F04D32" w:rsidP="0002206F">
      <w:pPr>
        <w:spacing w:after="0" w:line="240" w:lineRule="auto"/>
        <w:ind w:left="-1134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25444ADF" w14:textId="77777777" w:rsidR="00FA09D4" w:rsidRPr="00F54E6F" w:rsidRDefault="00F83C43" w:rsidP="00F54E6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4E6F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FA09D4" w:rsidRPr="00F54E6F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14:paraId="47F9037C" w14:textId="0DEEA88A" w:rsidR="009F7847" w:rsidRPr="00F54E6F" w:rsidRDefault="009F7847" w:rsidP="00F54E6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4E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1.1. Настоящее </w:t>
      </w:r>
      <w:r w:rsidRPr="00F54E6F">
        <w:rPr>
          <w:rFonts w:ascii="Times New Roman" w:hAnsi="Times New Roman" w:cs="Times New Roman"/>
          <w:sz w:val="24"/>
          <w:szCs w:val="24"/>
        </w:rPr>
        <w:t>положение о школьном методическом объединении учителей (далее - Положение)</w:t>
      </w:r>
      <w:r w:rsidR="00412624" w:rsidRPr="00F54E6F">
        <w:rPr>
          <w:rFonts w:ascii="Times New Roman" w:hAnsi="Times New Roman" w:cs="Times New Roman"/>
          <w:sz w:val="24"/>
          <w:szCs w:val="24"/>
        </w:rPr>
        <w:t xml:space="preserve"> </w:t>
      </w:r>
      <w:r w:rsidRPr="00F54E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разработано в соответствии с Федеральным законом «Об образовании в Российской Фед</w:t>
      </w:r>
      <w:r w:rsidR="000253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ерации» №273-ФЗ от 29.12.2012г.</w:t>
      </w:r>
      <w:r w:rsidRPr="00F54E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253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(с изменениями), </w:t>
      </w:r>
      <w:r w:rsidRPr="00F54E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Уставом </w:t>
      </w:r>
      <w:r w:rsidR="00412624" w:rsidRPr="00F54E6F">
        <w:rPr>
          <w:rFonts w:ascii="Times New Roman" w:hAnsi="Times New Roman" w:cs="Times New Roman"/>
          <w:sz w:val="24"/>
          <w:szCs w:val="24"/>
        </w:rPr>
        <w:t>МОУ «</w:t>
      </w:r>
      <w:r w:rsidR="00E27DB9">
        <w:rPr>
          <w:rFonts w:ascii="Times New Roman" w:hAnsi="Times New Roman" w:cs="Times New Roman"/>
          <w:sz w:val="24"/>
          <w:szCs w:val="24"/>
        </w:rPr>
        <w:t xml:space="preserve">Клепиковская </w:t>
      </w:r>
      <w:r w:rsidR="00412624" w:rsidRPr="00F54E6F">
        <w:rPr>
          <w:rFonts w:ascii="Times New Roman" w:hAnsi="Times New Roman" w:cs="Times New Roman"/>
          <w:sz w:val="24"/>
          <w:szCs w:val="24"/>
        </w:rPr>
        <w:t>СОШ №</w:t>
      </w:r>
      <w:r w:rsidR="005A6EC2">
        <w:rPr>
          <w:rFonts w:ascii="Times New Roman" w:hAnsi="Times New Roman" w:cs="Times New Roman"/>
          <w:sz w:val="24"/>
          <w:szCs w:val="24"/>
        </w:rPr>
        <w:t xml:space="preserve"> 1</w:t>
      </w:r>
      <w:r w:rsidR="00412624" w:rsidRPr="00F54E6F">
        <w:rPr>
          <w:rFonts w:ascii="Times New Roman" w:hAnsi="Times New Roman" w:cs="Times New Roman"/>
          <w:sz w:val="24"/>
          <w:szCs w:val="24"/>
        </w:rPr>
        <w:t xml:space="preserve">» </w:t>
      </w:r>
      <w:r w:rsidR="00412624" w:rsidRPr="00F54E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(далее</w:t>
      </w:r>
      <w:r w:rsidR="00E540D3" w:rsidRPr="00F54E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</w:t>
      </w:r>
      <w:r w:rsidR="00412624" w:rsidRPr="00F54E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A63C4" w:rsidRPr="00F54E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Школа</w:t>
      </w:r>
      <w:r w:rsidR="00412624" w:rsidRPr="00F54E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Pr="00F54E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определяет порядок формирования и деятельности </w:t>
      </w:r>
      <w:r w:rsidR="001A63C4" w:rsidRPr="00F54E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школьного </w:t>
      </w:r>
      <w:r w:rsidRPr="00F54E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методического объединения</w:t>
      </w:r>
      <w:r w:rsidR="00E540D3" w:rsidRPr="00F54E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(далее - ШМО)</w:t>
      </w:r>
      <w:r w:rsidRPr="00F54E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370787E9" w14:textId="77777777" w:rsidR="001F5950" w:rsidRPr="00F54E6F" w:rsidRDefault="001F5950" w:rsidP="00F54E6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4E6F">
        <w:rPr>
          <w:rFonts w:ascii="Times New Roman" w:hAnsi="Times New Roman" w:cs="Times New Roman"/>
          <w:sz w:val="24"/>
          <w:szCs w:val="24"/>
        </w:rPr>
        <w:t>1.</w:t>
      </w:r>
      <w:r w:rsidR="00985E61">
        <w:rPr>
          <w:rFonts w:ascii="Times New Roman" w:hAnsi="Times New Roman" w:cs="Times New Roman"/>
          <w:sz w:val="24"/>
          <w:szCs w:val="24"/>
        </w:rPr>
        <w:t>2</w:t>
      </w:r>
      <w:r w:rsidRPr="00F54E6F">
        <w:rPr>
          <w:rFonts w:ascii="Times New Roman" w:hAnsi="Times New Roman" w:cs="Times New Roman"/>
          <w:sz w:val="24"/>
          <w:szCs w:val="24"/>
        </w:rPr>
        <w:t xml:space="preserve">. Методическое объединение учителей является основным структурным </w:t>
      </w:r>
      <w:r w:rsidR="00E540D3" w:rsidRPr="00F54E6F">
        <w:rPr>
          <w:rFonts w:ascii="Times New Roman" w:hAnsi="Times New Roman" w:cs="Times New Roman"/>
          <w:sz w:val="24"/>
          <w:szCs w:val="24"/>
        </w:rPr>
        <w:t>элементом</w:t>
      </w:r>
      <w:r w:rsidRPr="00F54E6F">
        <w:rPr>
          <w:rFonts w:ascii="Times New Roman" w:hAnsi="Times New Roman" w:cs="Times New Roman"/>
          <w:sz w:val="24"/>
          <w:szCs w:val="24"/>
        </w:rPr>
        <w:t xml:space="preserve"> методической службы общеобразовательного учреждения, осуществляющим руководство учебно-воспитательной, методической</w:t>
      </w:r>
      <w:r w:rsidR="002A2B97" w:rsidRPr="00F54E6F">
        <w:rPr>
          <w:rFonts w:ascii="Times New Roman" w:hAnsi="Times New Roman" w:cs="Times New Roman"/>
          <w:sz w:val="24"/>
          <w:szCs w:val="24"/>
        </w:rPr>
        <w:t xml:space="preserve"> и внеклассной работы</w:t>
      </w:r>
      <w:r w:rsidRPr="00F54E6F">
        <w:rPr>
          <w:rFonts w:ascii="Times New Roman" w:hAnsi="Times New Roman" w:cs="Times New Roman"/>
          <w:sz w:val="24"/>
          <w:szCs w:val="24"/>
        </w:rPr>
        <w:t xml:space="preserve"> по одному или нескольким предметам.</w:t>
      </w:r>
    </w:p>
    <w:p w14:paraId="36F5C3A5" w14:textId="655C341C" w:rsidR="001F5950" w:rsidRPr="00F54E6F" w:rsidRDefault="001F5950" w:rsidP="00F54E6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4E6F">
        <w:rPr>
          <w:rFonts w:ascii="Times New Roman" w:hAnsi="Times New Roman" w:cs="Times New Roman"/>
          <w:sz w:val="24"/>
          <w:szCs w:val="24"/>
        </w:rPr>
        <w:t>1.</w:t>
      </w:r>
      <w:r w:rsidR="00985E61">
        <w:rPr>
          <w:rFonts w:ascii="Times New Roman" w:hAnsi="Times New Roman" w:cs="Times New Roman"/>
          <w:sz w:val="24"/>
          <w:szCs w:val="24"/>
        </w:rPr>
        <w:t>3</w:t>
      </w:r>
      <w:r w:rsidRPr="00F54E6F">
        <w:rPr>
          <w:rFonts w:ascii="Times New Roman" w:hAnsi="Times New Roman" w:cs="Times New Roman"/>
          <w:sz w:val="24"/>
          <w:szCs w:val="24"/>
        </w:rPr>
        <w:t xml:space="preserve">. </w:t>
      </w:r>
      <w:r w:rsidR="00E540D3" w:rsidRPr="00F54E6F">
        <w:rPr>
          <w:rFonts w:ascii="Times New Roman" w:hAnsi="Times New Roman" w:cs="Times New Roman"/>
          <w:sz w:val="24"/>
          <w:szCs w:val="24"/>
        </w:rPr>
        <w:t xml:space="preserve">ШМО </w:t>
      </w:r>
      <w:r w:rsidRPr="00F54E6F">
        <w:rPr>
          <w:rFonts w:ascii="Times New Roman" w:hAnsi="Times New Roman" w:cs="Times New Roman"/>
          <w:sz w:val="24"/>
          <w:szCs w:val="24"/>
        </w:rPr>
        <w:t xml:space="preserve">организуется при наличии не менее </w:t>
      </w:r>
      <w:r w:rsidR="00E27DB9">
        <w:rPr>
          <w:rFonts w:ascii="Times New Roman" w:hAnsi="Times New Roman" w:cs="Times New Roman"/>
          <w:sz w:val="24"/>
          <w:szCs w:val="24"/>
        </w:rPr>
        <w:t>трех</w:t>
      </w:r>
      <w:r w:rsidRPr="00F54E6F">
        <w:rPr>
          <w:rFonts w:ascii="Times New Roman" w:hAnsi="Times New Roman" w:cs="Times New Roman"/>
          <w:sz w:val="24"/>
          <w:szCs w:val="24"/>
        </w:rPr>
        <w:t xml:space="preserve"> учителей по одному учебному предмету или такого же количества педагогов по нескольким учебным предмета</w:t>
      </w:r>
      <w:r w:rsidR="00B70F90" w:rsidRPr="00F54E6F">
        <w:rPr>
          <w:rFonts w:ascii="Times New Roman" w:hAnsi="Times New Roman" w:cs="Times New Roman"/>
          <w:sz w:val="24"/>
          <w:szCs w:val="24"/>
        </w:rPr>
        <w:t>м одной образовательной области;</w:t>
      </w:r>
      <w:r w:rsidRPr="00F54E6F">
        <w:rPr>
          <w:rFonts w:ascii="Times New Roman" w:hAnsi="Times New Roman" w:cs="Times New Roman"/>
          <w:sz w:val="24"/>
          <w:szCs w:val="24"/>
        </w:rPr>
        <w:t xml:space="preserve"> может быть создано методическое объединение классных руководителей.</w:t>
      </w:r>
    </w:p>
    <w:p w14:paraId="0D5F6E28" w14:textId="77777777" w:rsidR="001F5950" w:rsidRPr="00F54E6F" w:rsidRDefault="001F5950" w:rsidP="00F54E6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4E6F">
        <w:rPr>
          <w:rFonts w:ascii="Times New Roman" w:hAnsi="Times New Roman" w:cs="Times New Roman"/>
          <w:sz w:val="24"/>
          <w:szCs w:val="24"/>
        </w:rPr>
        <w:t>1.</w:t>
      </w:r>
      <w:r w:rsidR="00985E61">
        <w:rPr>
          <w:rFonts w:ascii="Times New Roman" w:hAnsi="Times New Roman" w:cs="Times New Roman"/>
          <w:sz w:val="24"/>
          <w:szCs w:val="24"/>
        </w:rPr>
        <w:t>4</w:t>
      </w:r>
      <w:r w:rsidRPr="00F54E6F">
        <w:rPr>
          <w:rFonts w:ascii="Times New Roman" w:hAnsi="Times New Roman" w:cs="Times New Roman"/>
          <w:sz w:val="24"/>
          <w:szCs w:val="24"/>
        </w:rPr>
        <w:t>. Методическое объединение создается, реорганизуется и ликвидируется приказом директора общеобразовательного учреждения по представлению заместителя-директора по учебно-воспитательной работе.</w:t>
      </w:r>
    </w:p>
    <w:p w14:paraId="2111A683" w14:textId="77777777" w:rsidR="001F5950" w:rsidRPr="00F54E6F" w:rsidRDefault="001F5950" w:rsidP="00F54E6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4E6F">
        <w:rPr>
          <w:rFonts w:ascii="Times New Roman" w:hAnsi="Times New Roman" w:cs="Times New Roman"/>
          <w:sz w:val="24"/>
          <w:szCs w:val="24"/>
        </w:rPr>
        <w:t>1.</w:t>
      </w:r>
      <w:r w:rsidR="00985E61">
        <w:rPr>
          <w:rFonts w:ascii="Times New Roman" w:hAnsi="Times New Roman" w:cs="Times New Roman"/>
          <w:sz w:val="24"/>
          <w:szCs w:val="24"/>
        </w:rPr>
        <w:t>5</w:t>
      </w:r>
      <w:r w:rsidRPr="00F54E6F">
        <w:rPr>
          <w:rFonts w:ascii="Times New Roman" w:hAnsi="Times New Roman" w:cs="Times New Roman"/>
          <w:sz w:val="24"/>
          <w:szCs w:val="24"/>
        </w:rPr>
        <w:t xml:space="preserve">. </w:t>
      </w:r>
      <w:r w:rsidR="00B70F90" w:rsidRPr="00F54E6F">
        <w:rPr>
          <w:rFonts w:ascii="Times New Roman" w:hAnsi="Times New Roman" w:cs="Times New Roman"/>
          <w:sz w:val="24"/>
          <w:szCs w:val="24"/>
        </w:rPr>
        <w:t>ШМО</w:t>
      </w:r>
      <w:r w:rsidRPr="00F54E6F">
        <w:rPr>
          <w:rFonts w:ascii="Times New Roman" w:hAnsi="Times New Roman" w:cs="Times New Roman"/>
          <w:sz w:val="24"/>
          <w:szCs w:val="24"/>
        </w:rPr>
        <w:t xml:space="preserve"> непосредственно подчиняется заместителю директора образовательного учреждения</w:t>
      </w:r>
      <w:r w:rsidR="0048387D" w:rsidRPr="00F54E6F">
        <w:rPr>
          <w:rFonts w:ascii="Times New Roman" w:hAnsi="Times New Roman" w:cs="Times New Roman"/>
          <w:sz w:val="24"/>
          <w:szCs w:val="24"/>
        </w:rPr>
        <w:t xml:space="preserve"> по учебно-воспитательной работе</w:t>
      </w:r>
      <w:r w:rsidRPr="00F54E6F">
        <w:rPr>
          <w:rFonts w:ascii="Times New Roman" w:hAnsi="Times New Roman" w:cs="Times New Roman"/>
          <w:sz w:val="24"/>
          <w:szCs w:val="24"/>
        </w:rPr>
        <w:t>.</w:t>
      </w:r>
    </w:p>
    <w:p w14:paraId="3D2DA8FC" w14:textId="77777777" w:rsidR="00F40E85" w:rsidRPr="00F54E6F" w:rsidRDefault="001F5950" w:rsidP="00F54E6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4E6F">
        <w:rPr>
          <w:rFonts w:ascii="Times New Roman" w:hAnsi="Times New Roman" w:cs="Times New Roman"/>
          <w:sz w:val="24"/>
          <w:szCs w:val="24"/>
        </w:rPr>
        <w:t>1.</w:t>
      </w:r>
      <w:r w:rsidR="00985E61">
        <w:rPr>
          <w:rFonts w:ascii="Times New Roman" w:hAnsi="Times New Roman" w:cs="Times New Roman"/>
          <w:sz w:val="24"/>
          <w:szCs w:val="24"/>
        </w:rPr>
        <w:t>6</w:t>
      </w:r>
      <w:r w:rsidRPr="00F54E6F">
        <w:rPr>
          <w:rFonts w:ascii="Times New Roman" w:hAnsi="Times New Roman" w:cs="Times New Roman"/>
          <w:sz w:val="24"/>
          <w:szCs w:val="24"/>
        </w:rPr>
        <w:t xml:space="preserve">. </w:t>
      </w:r>
      <w:r w:rsidR="00F40E85" w:rsidRPr="00F54E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своей деятельности ШМО руководствуется федеральным, региональным и муниципальным законодательством об образовании, Уставом Школы, </w:t>
      </w:r>
      <w:r w:rsidR="00F40E85" w:rsidRPr="00F54E6F">
        <w:rPr>
          <w:rFonts w:ascii="Times New Roman" w:hAnsi="Times New Roman" w:cs="Times New Roman"/>
          <w:sz w:val="24"/>
          <w:szCs w:val="24"/>
        </w:rPr>
        <w:t>локальными актами образовательного учреждения, приказами</w:t>
      </w:r>
      <w:r w:rsidR="001F3775" w:rsidRPr="00F54E6F">
        <w:rPr>
          <w:rFonts w:ascii="Times New Roman" w:hAnsi="Times New Roman" w:cs="Times New Roman"/>
          <w:sz w:val="24"/>
          <w:szCs w:val="24"/>
        </w:rPr>
        <w:t xml:space="preserve">, </w:t>
      </w:r>
      <w:r w:rsidR="00F40E85" w:rsidRPr="00F54E6F">
        <w:rPr>
          <w:rFonts w:ascii="Times New Roman" w:hAnsi="Times New Roman" w:cs="Times New Roman"/>
          <w:sz w:val="24"/>
          <w:szCs w:val="24"/>
        </w:rPr>
        <w:t>распоряж</w:t>
      </w:r>
      <w:r w:rsidR="001F3775" w:rsidRPr="00F54E6F">
        <w:rPr>
          <w:rFonts w:ascii="Times New Roman" w:hAnsi="Times New Roman" w:cs="Times New Roman"/>
          <w:sz w:val="24"/>
          <w:szCs w:val="24"/>
        </w:rPr>
        <w:t xml:space="preserve">ениями </w:t>
      </w:r>
      <w:r w:rsidR="00F40E85" w:rsidRPr="00F54E6F">
        <w:rPr>
          <w:rFonts w:ascii="Times New Roman" w:hAnsi="Times New Roman" w:cs="Times New Roman"/>
          <w:sz w:val="24"/>
          <w:szCs w:val="24"/>
        </w:rPr>
        <w:t>директора</w:t>
      </w:r>
      <w:r w:rsidR="00F40E85" w:rsidRPr="00F54E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настоящим Положением.</w:t>
      </w:r>
    </w:p>
    <w:p w14:paraId="1BB8AAA2" w14:textId="77777777" w:rsidR="001F5950" w:rsidRPr="00F54E6F" w:rsidRDefault="001F5950" w:rsidP="00F54E6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4E6F">
        <w:rPr>
          <w:rFonts w:ascii="Times New Roman" w:hAnsi="Times New Roman" w:cs="Times New Roman"/>
          <w:sz w:val="24"/>
          <w:szCs w:val="24"/>
        </w:rPr>
        <w:t>1.</w:t>
      </w:r>
      <w:r w:rsidR="00D15EBF">
        <w:rPr>
          <w:rFonts w:ascii="Times New Roman" w:hAnsi="Times New Roman" w:cs="Times New Roman"/>
          <w:sz w:val="24"/>
          <w:szCs w:val="24"/>
        </w:rPr>
        <w:t>7</w:t>
      </w:r>
      <w:r w:rsidRPr="00F54E6F">
        <w:rPr>
          <w:rFonts w:ascii="Times New Roman" w:hAnsi="Times New Roman" w:cs="Times New Roman"/>
          <w:sz w:val="24"/>
          <w:szCs w:val="24"/>
        </w:rPr>
        <w:t xml:space="preserve">. Работа методического объединения учителей - предметников строится в соответствии с </w:t>
      </w:r>
      <w:r w:rsidR="005A6EC2">
        <w:rPr>
          <w:rFonts w:ascii="Times New Roman" w:hAnsi="Times New Roman" w:cs="Times New Roman"/>
          <w:sz w:val="24"/>
          <w:szCs w:val="24"/>
        </w:rPr>
        <w:t xml:space="preserve">планом годовым планом работы </w:t>
      </w:r>
      <w:r w:rsidRPr="00F54E6F">
        <w:rPr>
          <w:rFonts w:ascii="Times New Roman" w:hAnsi="Times New Roman" w:cs="Times New Roman"/>
          <w:sz w:val="24"/>
          <w:szCs w:val="24"/>
        </w:rPr>
        <w:t>общеобразовательного учреждения, образовательной программой школы, решениями педагогического сове</w:t>
      </w:r>
      <w:r w:rsidR="005A6EC2">
        <w:rPr>
          <w:rFonts w:ascii="Times New Roman" w:hAnsi="Times New Roman" w:cs="Times New Roman"/>
          <w:sz w:val="24"/>
          <w:szCs w:val="24"/>
        </w:rPr>
        <w:t xml:space="preserve">та </w:t>
      </w:r>
      <w:r w:rsidR="00D15EBF">
        <w:rPr>
          <w:rFonts w:ascii="Times New Roman" w:hAnsi="Times New Roman" w:cs="Times New Roman"/>
          <w:sz w:val="24"/>
          <w:szCs w:val="24"/>
        </w:rPr>
        <w:t>и</w:t>
      </w:r>
      <w:r w:rsidRPr="00F54E6F">
        <w:rPr>
          <w:rFonts w:ascii="Times New Roman" w:hAnsi="Times New Roman" w:cs="Times New Roman"/>
          <w:sz w:val="24"/>
          <w:szCs w:val="24"/>
        </w:rPr>
        <w:t xml:space="preserve"> планом рабо</w:t>
      </w:r>
      <w:r w:rsidR="001F3775" w:rsidRPr="00F54E6F">
        <w:rPr>
          <w:rFonts w:ascii="Times New Roman" w:hAnsi="Times New Roman" w:cs="Times New Roman"/>
          <w:sz w:val="24"/>
          <w:szCs w:val="24"/>
        </w:rPr>
        <w:t xml:space="preserve">ты </w:t>
      </w:r>
      <w:r w:rsidR="00D527CF" w:rsidRPr="00F54E6F">
        <w:rPr>
          <w:rFonts w:ascii="Times New Roman" w:hAnsi="Times New Roman" w:cs="Times New Roman"/>
          <w:sz w:val="24"/>
          <w:szCs w:val="24"/>
        </w:rPr>
        <w:t xml:space="preserve">методического совета </w:t>
      </w:r>
      <w:r w:rsidR="00241B74">
        <w:rPr>
          <w:rFonts w:ascii="Times New Roman" w:hAnsi="Times New Roman" w:cs="Times New Roman"/>
          <w:sz w:val="24"/>
          <w:szCs w:val="24"/>
        </w:rPr>
        <w:t>Ш</w:t>
      </w:r>
      <w:r w:rsidR="00D527CF" w:rsidRPr="00F54E6F">
        <w:rPr>
          <w:rFonts w:ascii="Times New Roman" w:hAnsi="Times New Roman" w:cs="Times New Roman"/>
          <w:sz w:val="24"/>
          <w:szCs w:val="24"/>
        </w:rPr>
        <w:t>колы.</w:t>
      </w:r>
    </w:p>
    <w:p w14:paraId="670672F3" w14:textId="77777777" w:rsidR="00FA09D4" w:rsidRPr="00F54E6F" w:rsidRDefault="00CF5201" w:rsidP="00F54E6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4E6F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FA09D4" w:rsidRPr="00F54E6F">
        <w:rPr>
          <w:rFonts w:ascii="Times New Roman" w:hAnsi="Times New Roman" w:cs="Times New Roman"/>
          <w:b/>
          <w:sz w:val="24"/>
          <w:szCs w:val="24"/>
        </w:rPr>
        <w:t>За</w:t>
      </w:r>
      <w:r w:rsidRPr="00F54E6F">
        <w:rPr>
          <w:rFonts w:ascii="Times New Roman" w:hAnsi="Times New Roman" w:cs="Times New Roman"/>
          <w:b/>
          <w:sz w:val="24"/>
          <w:szCs w:val="24"/>
        </w:rPr>
        <w:t xml:space="preserve">дачи </w:t>
      </w:r>
      <w:r w:rsidR="006636FB" w:rsidRPr="00F54E6F">
        <w:rPr>
          <w:rFonts w:ascii="Times New Roman" w:hAnsi="Times New Roman" w:cs="Times New Roman"/>
          <w:b/>
          <w:sz w:val="24"/>
          <w:szCs w:val="24"/>
        </w:rPr>
        <w:t xml:space="preserve">школьного </w:t>
      </w:r>
      <w:r w:rsidRPr="00F54E6F">
        <w:rPr>
          <w:rFonts w:ascii="Times New Roman" w:hAnsi="Times New Roman" w:cs="Times New Roman"/>
          <w:b/>
          <w:sz w:val="24"/>
          <w:szCs w:val="24"/>
        </w:rPr>
        <w:t>методического объединения</w:t>
      </w:r>
    </w:p>
    <w:p w14:paraId="7D74BCB9" w14:textId="77777777" w:rsidR="00FA09D4" w:rsidRPr="00F54E6F" w:rsidRDefault="00BE5366" w:rsidP="00F54E6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4E6F">
        <w:rPr>
          <w:rFonts w:ascii="Times New Roman" w:hAnsi="Times New Roman" w:cs="Times New Roman"/>
          <w:sz w:val="24"/>
          <w:szCs w:val="24"/>
        </w:rPr>
        <w:t xml:space="preserve">2.1. </w:t>
      </w:r>
      <w:r w:rsidR="00FA09D4" w:rsidRPr="00F54E6F">
        <w:rPr>
          <w:rFonts w:ascii="Times New Roman" w:hAnsi="Times New Roman" w:cs="Times New Roman"/>
          <w:sz w:val="24"/>
          <w:szCs w:val="24"/>
        </w:rPr>
        <w:t xml:space="preserve">В работе </w:t>
      </w:r>
      <w:r w:rsidR="00090389" w:rsidRPr="00F54E6F">
        <w:rPr>
          <w:rFonts w:ascii="Times New Roman" w:hAnsi="Times New Roman" w:cs="Times New Roman"/>
          <w:sz w:val="24"/>
          <w:szCs w:val="24"/>
        </w:rPr>
        <w:t>ШМО</w:t>
      </w:r>
      <w:r w:rsidR="00FA09D4" w:rsidRPr="00F54E6F">
        <w:rPr>
          <w:rFonts w:ascii="Times New Roman" w:hAnsi="Times New Roman" w:cs="Times New Roman"/>
          <w:sz w:val="24"/>
          <w:szCs w:val="24"/>
        </w:rPr>
        <w:t xml:space="preserve"> через различные виды деятельности предпола</w:t>
      </w:r>
      <w:r w:rsidR="00CF5201" w:rsidRPr="00F54E6F">
        <w:rPr>
          <w:rFonts w:ascii="Times New Roman" w:hAnsi="Times New Roman" w:cs="Times New Roman"/>
          <w:sz w:val="24"/>
          <w:szCs w:val="24"/>
        </w:rPr>
        <w:t>гается решение следующих задач:</w:t>
      </w:r>
    </w:p>
    <w:p w14:paraId="02790D5B" w14:textId="77777777" w:rsidR="00CF5201" w:rsidRPr="00F54E6F" w:rsidRDefault="00CF5201" w:rsidP="00F54E6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4E6F">
        <w:rPr>
          <w:rFonts w:ascii="Times New Roman" w:hAnsi="Times New Roman" w:cs="Times New Roman"/>
          <w:sz w:val="24"/>
          <w:szCs w:val="24"/>
        </w:rPr>
        <w:t>-</w:t>
      </w:r>
      <w:r w:rsidR="006C73B4" w:rsidRPr="00F54E6F">
        <w:rPr>
          <w:rFonts w:ascii="Times New Roman" w:hAnsi="Times New Roman" w:cs="Times New Roman"/>
          <w:sz w:val="24"/>
          <w:szCs w:val="24"/>
        </w:rPr>
        <w:t xml:space="preserve"> </w:t>
      </w:r>
      <w:r w:rsidR="00FA09D4" w:rsidRPr="00F54E6F">
        <w:rPr>
          <w:rFonts w:ascii="Times New Roman" w:hAnsi="Times New Roman" w:cs="Times New Roman"/>
          <w:sz w:val="24"/>
          <w:szCs w:val="24"/>
        </w:rPr>
        <w:t>обеспечение профессионального, культурного, творческого роста педагогов;</w:t>
      </w:r>
    </w:p>
    <w:p w14:paraId="7902112E" w14:textId="77777777" w:rsidR="00CF5201" w:rsidRPr="00F54E6F" w:rsidRDefault="00CF5201" w:rsidP="00F54E6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4E6F">
        <w:rPr>
          <w:rFonts w:ascii="Times New Roman" w:hAnsi="Times New Roman" w:cs="Times New Roman"/>
          <w:sz w:val="24"/>
          <w:szCs w:val="24"/>
        </w:rPr>
        <w:t xml:space="preserve">- </w:t>
      </w:r>
      <w:r w:rsidR="006C73B4" w:rsidRPr="00F54E6F">
        <w:rPr>
          <w:rFonts w:ascii="Times New Roman" w:hAnsi="Times New Roman" w:cs="Times New Roman"/>
          <w:sz w:val="24"/>
          <w:szCs w:val="24"/>
        </w:rPr>
        <w:t>о</w:t>
      </w:r>
      <w:r w:rsidR="00FA09D4" w:rsidRPr="00F54E6F">
        <w:rPr>
          <w:rFonts w:ascii="Times New Roman" w:hAnsi="Times New Roman" w:cs="Times New Roman"/>
          <w:sz w:val="24"/>
          <w:szCs w:val="24"/>
        </w:rPr>
        <w:t>своение нового содержания, технологий и методов педагогической деятельности;</w:t>
      </w:r>
    </w:p>
    <w:p w14:paraId="5F5A0999" w14:textId="77777777" w:rsidR="00CF5201" w:rsidRPr="00F54E6F" w:rsidRDefault="00CF5201" w:rsidP="00F54E6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4E6F">
        <w:rPr>
          <w:rFonts w:ascii="Times New Roman" w:hAnsi="Times New Roman" w:cs="Times New Roman"/>
          <w:sz w:val="24"/>
          <w:szCs w:val="24"/>
        </w:rPr>
        <w:t xml:space="preserve">- </w:t>
      </w:r>
      <w:r w:rsidR="00FA09D4" w:rsidRPr="00F54E6F">
        <w:rPr>
          <w:rFonts w:ascii="Times New Roman" w:hAnsi="Times New Roman" w:cs="Times New Roman"/>
          <w:sz w:val="24"/>
          <w:szCs w:val="24"/>
        </w:rPr>
        <w:t>организация экспериментальной, инновационной деятельности в рамках предмета или предметной области;</w:t>
      </w:r>
    </w:p>
    <w:p w14:paraId="1C2F151E" w14:textId="77777777" w:rsidR="00FA09D4" w:rsidRPr="00F54E6F" w:rsidRDefault="00CF5201" w:rsidP="00F54E6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4E6F">
        <w:rPr>
          <w:rFonts w:ascii="Times New Roman" w:hAnsi="Times New Roman" w:cs="Times New Roman"/>
          <w:sz w:val="24"/>
          <w:szCs w:val="24"/>
        </w:rPr>
        <w:t xml:space="preserve">- </w:t>
      </w:r>
      <w:r w:rsidR="00FA09D4" w:rsidRPr="00F54E6F">
        <w:rPr>
          <w:rFonts w:ascii="Times New Roman" w:hAnsi="Times New Roman" w:cs="Times New Roman"/>
          <w:sz w:val="24"/>
          <w:szCs w:val="24"/>
        </w:rPr>
        <w:t>создание атмосферы ответственности за</w:t>
      </w:r>
      <w:r w:rsidR="00AA1354" w:rsidRPr="00F54E6F">
        <w:rPr>
          <w:rFonts w:ascii="Times New Roman" w:hAnsi="Times New Roman" w:cs="Times New Roman"/>
          <w:sz w:val="24"/>
          <w:szCs w:val="24"/>
        </w:rPr>
        <w:t xml:space="preserve"> конечные результаты труда;</w:t>
      </w:r>
    </w:p>
    <w:p w14:paraId="5549CDE7" w14:textId="77777777" w:rsidR="00AA1354" w:rsidRPr="00F54E6F" w:rsidRDefault="00AA1354" w:rsidP="00F54E6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4E6F">
        <w:rPr>
          <w:rFonts w:ascii="Times New Roman" w:hAnsi="Times New Roman" w:cs="Times New Roman"/>
          <w:sz w:val="24"/>
          <w:szCs w:val="24"/>
        </w:rPr>
        <w:t xml:space="preserve">- </w:t>
      </w:r>
      <w:r w:rsidR="00FA09D4" w:rsidRPr="00F54E6F">
        <w:rPr>
          <w:rFonts w:ascii="Times New Roman" w:hAnsi="Times New Roman" w:cs="Times New Roman"/>
          <w:sz w:val="24"/>
          <w:szCs w:val="24"/>
        </w:rPr>
        <w:t>изучение и анализ состояния преподавания учебного предмета или группы предметов определенной образовательной области;</w:t>
      </w:r>
    </w:p>
    <w:p w14:paraId="0B6D04FE" w14:textId="77777777" w:rsidR="00FA09D4" w:rsidRPr="00F54E6F" w:rsidRDefault="00EA3E7A" w:rsidP="00F54E6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4E6F">
        <w:rPr>
          <w:rFonts w:ascii="Times New Roman" w:hAnsi="Times New Roman" w:cs="Times New Roman"/>
          <w:sz w:val="24"/>
          <w:szCs w:val="24"/>
        </w:rPr>
        <w:t xml:space="preserve"> </w:t>
      </w:r>
      <w:r w:rsidR="00AA1354" w:rsidRPr="00F54E6F">
        <w:rPr>
          <w:rFonts w:ascii="Times New Roman" w:hAnsi="Times New Roman" w:cs="Times New Roman"/>
          <w:sz w:val="24"/>
          <w:szCs w:val="24"/>
        </w:rPr>
        <w:t>-</w:t>
      </w:r>
      <w:r w:rsidR="00FA09D4" w:rsidRPr="00F54E6F">
        <w:rPr>
          <w:rFonts w:ascii="Times New Roman" w:hAnsi="Times New Roman" w:cs="Times New Roman"/>
          <w:sz w:val="24"/>
          <w:szCs w:val="24"/>
        </w:rPr>
        <w:t xml:space="preserve">обобщение </w:t>
      </w:r>
      <w:r w:rsidR="002E76C7" w:rsidRPr="00F54E6F">
        <w:rPr>
          <w:rFonts w:ascii="Times New Roman" w:hAnsi="Times New Roman" w:cs="Times New Roman"/>
          <w:sz w:val="24"/>
          <w:szCs w:val="24"/>
        </w:rPr>
        <w:t>передового</w:t>
      </w:r>
      <w:r w:rsidR="00FA09D4" w:rsidRPr="00F54E6F">
        <w:rPr>
          <w:rFonts w:ascii="Times New Roman" w:hAnsi="Times New Roman" w:cs="Times New Roman"/>
          <w:sz w:val="24"/>
          <w:szCs w:val="24"/>
        </w:rPr>
        <w:t xml:space="preserve"> педагогического опыта, его пропаганда и внедрен</w:t>
      </w:r>
      <w:r w:rsidR="00AA1354" w:rsidRPr="00F54E6F">
        <w:rPr>
          <w:rFonts w:ascii="Times New Roman" w:hAnsi="Times New Roman" w:cs="Times New Roman"/>
          <w:sz w:val="24"/>
          <w:szCs w:val="24"/>
        </w:rPr>
        <w:t>ие в практику работы школы.</w:t>
      </w:r>
    </w:p>
    <w:p w14:paraId="751E7DAC" w14:textId="77777777" w:rsidR="00AA1354" w:rsidRPr="00F54E6F" w:rsidRDefault="00FA09D4" w:rsidP="00F54E6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4E6F">
        <w:rPr>
          <w:rFonts w:ascii="Times New Roman" w:hAnsi="Times New Roman" w:cs="Times New Roman"/>
          <w:b/>
          <w:sz w:val="24"/>
          <w:szCs w:val="24"/>
        </w:rPr>
        <w:t xml:space="preserve">3. Содержание и основные формы деятельности </w:t>
      </w:r>
      <w:r w:rsidR="006636FB" w:rsidRPr="00F54E6F">
        <w:rPr>
          <w:rFonts w:ascii="Times New Roman" w:hAnsi="Times New Roman" w:cs="Times New Roman"/>
          <w:b/>
          <w:sz w:val="24"/>
          <w:szCs w:val="24"/>
        </w:rPr>
        <w:t xml:space="preserve">школьного </w:t>
      </w:r>
      <w:r w:rsidRPr="00F54E6F">
        <w:rPr>
          <w:rFonts w:ascii="Times New Roman" w:hAnsi="Times New Roman" w:cs="Times New Roman"/>
          <w:b/>
          <w:sz w:val="24"/>
          <w:szCs w:val="24"/>
        </w:rPr>
        <w:t>методического объединения</w:t>
      </w:r>
    </w:p>
    <w:p w14:paraId="2DC81636" w14:textId="77777777" w:rsidR="00FA09D4" w:rsidRPr="00F54E6F" w:rsidRDefault="00FA09D4" w:rsidP="00F54E6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4E6F">
        <w:rPr>
          <w:rFonts w:ascii="Times New Roman" w:hAnsi="Times New Roman" w:cs="Times New Roman"/>
          <w:sz w:val="24"/>
          <w:szCs w:val="24"/>
        </w:rPr>
        <w:t>3.1.</w:t>
      </w:r>
      <w:r w:rsidR="00EA3E7A" w:rsidRPr="00F54E6F">
        <w:rPr>
          <w:rFonts w:ascii="Times New Roman" w:hAnsi="Times New Roman" w:cs="Times New Roman"/>
          <w:sz w:val="24"/>
          <w:szCs w:val="24"/>
        </w:rPr>
        <w:t xml:space="preserve"> </w:t>
      </w:r>
      <w:r w:rsidRPr="00F54E6F">
        <w:rPr>
          <w:rFonts w:ascii="Times New Roman" w:hAnsi="Times New Roman" w:cs="Times New Roman"/>
          <w:sz w:val="24"/>
          <w:szCs w:val="24"/>
        </w:rPr>
        <w:t xml:space="preserve">В содержание деятельности </w:t>
      </w:r>
      <w:r w:rsidR="002F64CC" w:rsidRPr="00F54E6F">
        <w:rPr>
          <w:rFonts w:ascii="Times New Roman" w:hAnsi="Times New Roman" w:cs="Times New Roman"/>
          <w:sz w:val="24"/>
          <w:szCs w:val="24"/>
        </w:rPr>
        <w:t>ШМО</w:t>
      </w:r>
      <w:r w:rsidRPr="00F54E6F">
        <w:rPr>
          <w:rFonts w:ascii="Times New Roman" w:hAnsi="Times New Roman" w:cs="Times New Roman"/>
          <w:sz w:val="24"/>
          <w:szCs w:val="24"/>
        </w:rPr>
        <w:t xml:space="preserve"> входят</w:t>
      </w:r>
      <w:r w:rsidR="00AA1354" w:rsidRPr="00F54E6F">
        <w:rPr>
          <w:rFonts w:ascii="Times New Roman" w:hAnsi="Times New Roman" w:cs="Times New Roman"/>
          <w:sz w:val="24"/>
          <w:szCs w:val="24"/>
        </w:rPr>
        <w:t>:</w:t>
      </w:r>
    </w:p>
    <w:p w14:paraId="7008F0A7" w14:textId="77777777" w:rsidR="00FA09D4" w:rsidRPr="00F54E6F" w:rsidRDefault="00AA1354" w:rsidP="00F54E6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4E6F">
        <w:rPr>
          <w:rFonts w:ascii="Times New Roman" w:hAnsi="Times New Roman" w:cs="Times New Roman"/>
          <w:sz w:val="24"/>
          <w:szCs w:val="24"/>
        </w:rPr>
        <w:t>-</w:t>
      </w:r>
      <w:r w:rsidR="00EA3E7A" w:rsidRPr="00F54E6F">
        <w:rPr>
          <w:rFonts w:ascii="Times New Roman" w:hAnsi="Times New Roman" w:cs="Times New Roman"/>
          <w:sz w:val="24"/>
          <w:szCs w:val="24"/>
        </w:rPr>
        <w:t xml:space="preserve"> </w:t>
      </w:r>
      <w:r w:rsidR="00FA09D4" w:rsidRPr="00F54E6F">
        <w:rPr>
          <w:rFonts w:ascii="Times New Roman" w:hAnsi="Times New Roman" w:cs="Times New Roman"/>
          <w:sz w:val="24"/>
          <w:szCs w:val="24"/>
        </w:rPr>
        <w:t>изучение нормативной и методической документации по вопросам образования;</w:t>
      </w:r>
    </w:p>
    <w:p w14:paraId="22052B1C" w14:textId="1D47FBA1" w:rsidR="00FA09D4" w:rsidRPr="00F54E6F" w:rsidRDefault="00AA1354" w:rsidP="00F54E6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4E6F">
        <w:rPr>
          <w:rFonts w:ascii="Times New Roman" w:hAnsi="Times New Roman" w:cs="Times New Roman"/>
          <w:sz w:val="24"/>
          <w:szCs w:val="24"/>
        </w:rPr>
        <w:t>-</w:t>
      </w:r>
      <w:r w:rsidR="00FA09D4" w:rsidRPr="00F54E6F">
        <w:rPr>
          <w:rFonts w:ascii="Times New Roman" w:hAnsi="Times New Roman" w:cs="Times New Roman"/>
          <w:sz w:val="24"/>
          <w:szCs w:val="24"/>
        </w:rPr>
        <w:t>отбор содержания и составление рабочих программ</w:t>
      </w:r>
      <w:r w:rsidR="003F4E3D" w:rsidRPr="00F54E6F">
        <w:rPr>
          <w:rFonts w:ascii="Times New Roman" w:hAnsi="Times New Roman" w:cs="Times New Roman"/>
          <w:sz w:val="24"/>
          <w:szCs w:val="24"/>
        </w:rPr>
        <w:t xml:space="preserve"> </w:t>
      </w:r>
      <w:r w:rsidR="00FA09D4" w:rsidRPr="00F54E6F">
        <w:rPr>
          <w:rFonts w:ascii="Times New Roman" w:hAnsi="Times New Roman" w:cs="Times New Roman"/>
          <w:sz w:val="24"/>
          <w:szCs w:val="24"/>
        </w:rPr>
        <w:t xml:space="preserve">по предметам с учетом вариативности и </w:t>
      </w:r>
      <w:proofErr w:type="spellStart"/>
      <w:r w:rsidR="00FA09D4" w:rsidRPr="00F54E6F">
        <w:rPr>
          <w:rFonts w:ascii="Times New Roman" w:hAnsi="Times New Roman" w:cs="Times New Roman"/>
          <w:sz w:val="24"/>
          <w:szCs w:val="24"/>
        </w:rPr>
        <w:t>разноуровнего</w:t>
      </w:r>
      <w:proofErr w:type="spellEnd"/>
      <w:r w:rsidR="00FA09D4" w:rsidRPr="00F54E6F">
        <w:rPr>
          <w:rFonts w:ascii="Times New Roman" w:hAnsi="Times New Roman" w:cs="Times New Roman"/>
          <w:sz w:val="24"/>
          <w:szCs w:val="24"/>
        </w:rPr>
        <w:t xml:space="preserve"> их преподавания;</w:t>
      </w:r>
    </w:p>
    <w:p w14:paraId="3B538F23" w14:textId="77777777" w:rsidR="00FA09D4" w:rsidRPr="00F54E6F" w:rsidRDefault="00AA1354" w:rsidP="00F54E6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4E6F">
        <w:rPr>
          <w:rFonts w:ascii="Times New Roman" w:hAnsi="Times New Roman" w:cs="Times New Roman"/>
          <w:sz w:val="24"/>
          <w:szCs w:val="24"/>
        </w:rPr>
        <w:t>-</w:t>
      </w:r>
      <w:r w:rsidR="00EA3E7A" w:rsidRPr="00F54E6F">
        <w:rPr>
          <w:rFonts w:ascii="Times New Roman" w:hAnsi="Times New Roman" w:cs="Times New Roman"/>
          <w:sz w:val="24"/>
          <w:szCs w:val="24"/>
        </w:rPr>
        <w:t xml:space="preserve"> </w:t>
      </w:r>
      <w:r w:rsidR="00FA09D4" w:rsidRPr="00F54E6F">
        <w:rPr>
          <w:rFonts w:ascii="Times New Roman" w:hAnsi="Times New Roman" w:cs="Times New Roman"/>
          <w:sz w:val="24"/>
          <w:szCs w:val="24"/>
        </w:rPr>
        <w:t>анализ авторских программ и методик учителей;</w:t>
      </w:r>
    </w:p>
    <w:p w14:paraId="0FA713E0" w14:textId="77777777" w:rsidR="00FA09D4" w:rsidRPr="00F54E6F" w:rsidRDefault="00AA1354" w:rsidP="00F54E6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4E6F">
        <w:rPr>
          <w:rFonts w:ascii="Times New Roman" w:hAnsi="Times New Roman" w:cs="Times New Roman"/>
          <w:sz w:val="24"/>
          <w:szCs w:val="24"/>
        </w:rPr>
        <w:t>-</w:t>
      </w:r>
      <w:r w:rsidR="00EA3E7A" w:rsidRPr="00F54E6F">
        <w:rPr>
          <w:rFonts w:ascii="Times New Roman" w:hAnsi="Times New Roman" w:cs="Times New Roman"/>
          <w:sz w:val="24"/>
          <w:szCs w:val="24"/>
        </w:rPr>
        <w:t xml:space="preserve"> </w:t>
      </w:r>
      <w:r w:rsidR="00FA09D4" w:rsidRPr="00F54E6F">
        <w:rPr>
          <w:rFonts w:ascii="Times New Roman" w:hAnsi="Times New Roman" w:cs="Times New Roman"/>
          <w:sz w:val="24"/>
          <w:szCs w:val="24"/>
        </w:rPr>
        <w:t>проведение анализа состояния преподавания предмета или группы предметов</w:t>
      </w:r>
      <w:r w:rsidR="00DE7401" w:rsidRPr="00F54E6F">
        <w:rPr>
          <w:rFonts w:ascii="Times New Roman" w:hAnsi="Times New Roman" w:cs="Times New Roman"/>
          <w:sz w:val="24"/>
          <w:szCs w:val="24"/>
        </w:rPr>
        <w:t xml:space="preserve"> одной образовательной области;</w:t>
      </w:r>
    </w:p>
    <w:p w14:paraId="17B229E8" w14:textId="77777777" w:rsidR="00FA09D4" w:rsidRPr="00F54E6F" w:rsidRDefault="00AA1354" w:rsidP="00F54E6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4E6F">
        <w:rPr>
          <w:rFonts w:ascii="Times New Roman" w:hAnsi="Times New Roman" w:cs="Times New Roman"/>
          <w:sz w:val="24"/>
          <w:szCs w:val="24"/>
        </w:rPr>
        <w:t>-</w:t>
      </w:r>
      <w:r w:rsidR="004D5DF1" w:rsidRPr="00F54E6F">
        <w:rPr>
          <w:rFonts w:ascii="Times New Roman" w:hAnsi="Times New Roman" w:cs="Times New Roman"/>
          <w:sz w:val="24"/>
          <w:szCs w:val="24"/>
        </w:rPr>
        <w:t xml:space="preserve"> </w:t>
      </w:r>
      <w:r w:rsidR="00FA09D4" w:rsidRPr="00F54E6F">
        <w:rPr>
          <w:rFonts w:ascii="Times New Roman" w:hAnsi="Times New Roman" w:cs="Times New Roman"/>
          <w:sz w:val="24"/>
          <w:szCs w:val="24"/>
        </w:rPr>
        <w:t xml:space="preserve">организация </w:t>
      </w:r>
      <w:proofErr w:type="spellStart"/>
      <w:r w:rsidR="00FA09D4" w:rsidRPr="00F54E6F">
        <w:rPr>
          <w:rFonts w:ascii="Times New Roman" w:hAnsi="Times New Roman" w:cs="Times New Roman"/>
          <w:sz w:val="24"/>
          <w:szCs w:val="24"/>
        </w:rPr>
        <w:t>взаимопосещений</w:t>
      </w:r>
      <w:proofErr w:type="spellEnd"/>
      <w:r w:rsidR="00FA09D4" w:rsidRPr="00F54E6F">
        <w:rPr>
          <w:rFonts w:ascii="Times New Roman" w:hAnsi="Times New Roman" w:cs="Times New Roman"/>
          <w:sz w:val="24"/>
          <w:szCs w:val="24"/>
        </w:rPr>
        <w:t xml:space="preserve"> уроков;</w:t>
      </w:r>
    </w:p>
    <w:p w14:paraId="28FE5F3B" w14:textId="77777777" w:rsidR="00FA09D4" w:rsidRPr="00F54E6F" w:rsidRDefault="00AA1354" w:rsidP="00F54E6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4E6F">
        <w:rPr>
          <w:rFonts w:ascii="Times New Roman" w:hAnsi="Times New Roman" w:cs="Times New Roman"/>
          <w:sz w:val="24"/>
          <w:szCs w:val="24"/>
        </w:rPr>
        <w:t>-</w:t>
      </w:r>
      <w:r w:rsidR="004D5DF1" w:rsidRPr="00F54E6F">
        <w:rPr>
          <w:rFonts w:ascii="Times New Roman" w:hAnsi="Times New Roman" w:cs="Times New Roman"/>
          <w:sz w:val="24"/>
          <w:szCs w:val="24"/>
        </w:rPr>
        <w:t xml:space="preserve"> </w:t>
      </w:r>
      <w:r w:rsidR="00D54CF4" w:rsidRPr="00F54E6F">
        <w:rPr>
          <w:rFonts w:ascii="Times New Roman" w:hAnsi="Times New Roman" w:cs="Times New Roman"/>
          <w:sz w:val="24"/>
          <w:szCs w:val="24"/>
        </w:rPr>
        <w:t xml:space="preserve">разработка фонда оценочных средств, </w:t>
      </w:r>
      <w:r w:rsidR="00FA09D4" w:rsidRPr="00F54E6F">
        <w:rPr>
          <w:rFonts w:ascii="Times New Roman" w:hAnsi="Times New Roman" w:cs="Times New Roman"/>
          <w:sz w:val="24"/>
          <w:szCs w:val="24"/>
        </w:rPr>
        <w:t>выработка единых требований к оценке результатов освоения учащимися учебных программ;</w:t>
      </w:r>
    </w:p>
    <w:p w14:paraId="41982BE2" w14:textId="77777777" w:rsidR="00FA09D4" w:rsidRPr="00F54E6F" w:rsidRDefault="00AA1354" w:rsidP="00F54E6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4E6F">
        <w:rPr>
          <w:rFonts w:ascii="Times New Roman" w:hAnsi="Times New Roman" w:cs="Times New Roman"/>
          <w:sz w:val="24"/>
          <w:szCs w:val="24"/>
        </w:rPr>
        <w:t>-</w:t>
      </w:r>
      <w:r w:rsidR="004D5DF1" w:rsidRPr="00F54E6F">
        <w:rPr>
          <w:rFonts w:ascii="Times New Roman" w:hAnsi="Times New Roman" w:cs="Times New Roman"/>
          <w:sz w:val="24"/>
          <w:szCs w:val="24"/>
        </w:rPr>
        <w:t xml:space="preserve"> </w:t>
      </w:r>
      <w:r w:rsidR="00FA09D4" w:rsidRPr="00F54E6F">
        <w:rPr>
          <w:rFonts w:ascii="Times New Roman" w:hAnsi="Times New Roman" w:cs="Times New Roman"/>
          <w:sz w:val="24"/>
          <w:szCs w:val="24"/>
        </w:rPr>
        <w:t>обобщение и распространение передового опыта педагогов, работающих в методическом объединении;</w:t>
      </w:r>
    </w:p>
    <w:p w14:paraId="05D84197" w14:textId="77777777" w:rsidR="00FA09D4" w:rsidRPr="00F54E6F" w:rsidRDefault="00AA1354" w:rsidP="00F54E6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4E6F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4D5DF1" w:rsidRPr="00F54E6F">
        <w:rPr>
          <w:rFonts w:ascii="Times New Roman" w:hAnsi="Times New Roman" w:cs="Times New Roman"/>
          <w:sz w:val="24"/>
          <w:szCs w:val="24"/>
        </w:rPr>
        <w:t xml:space="preserve"> </w:t>
      </w:r>
      <w:r w:rsidR="00FA09D4" w:rsidRPr="00F54E6F">
        <w:rPr>
          <w:rFonts w:ascii="Times New Roman" w:hAnsi="Times New Roman" w:cs="Times New Roman"/>
          <w:sz w:val="24"/>
          <w:szCs w:val="24"/>
        </w:rPr>
        <w:t>методическое сопровождение учащихся при прохождении наиболее трудных тем, вопросов, требующих взаимодействия учителей различных предметов;</w:t>
      </w:r>
    </w:p>
    <w:p w14:paraId="5458F214" w14:textId="77777777" w:rsidR="00FA09D4" w:rsidRPr="00F54E6F" w:rsidRDefault="00AA1354" w:rsidP="00F54E6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4E6F">
        <w:rPr>
          <w:rFonts w:ascii="Times New Roman" w:hAnsi="Times New Roman" w:cs="Times New Roman"/>
          <w:sz w:val="24"/>
          <w:szCs w:val="24"/>
        </w:rPr>
        <w:t>-</w:t>
      </w:r>
      <w:r w:rsidR="004D5DF1" w:rsidRPr="00F54E6F">
        <w:rPr>
          <w:rFonts w:ascii="Times New Roman" w:hAnsi="Times New Roman" w:cs="Times New Roman"/>
          <w:sz w:val="24"/>
          <w:szCs w:val="24"/>
        </w:rPr>
        <w:t xml:space="preserve"> </w:t>
      </w:r>
      <w:r w:rsidR="00FA09D4" w:rsidRPr="00F54E6F">
        <w:rPr>
          <w:rFonts w:ascii="Times New Roman" w:hAnsi="Times New Roman" w:cs="Times New Roman"/>
          <w:sz w:val="24"/>
          <w:szCs w:val="24"/>
        </w:rPr>
        <w:t>организация работы по накоплению дидактического материала;</w:t>
      </w:r>
    </w:p>
    <w:p w14:paraId="734BDA41" w14:textId="77777777" w:rsidR="00FA09D4" w:rsidRPr="00F54E6F" w:rsidRDefault="00AA1354" w:rsidP="00F54E6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4E6F">
        <w:rPr>
          <w:rFonts w:ascii="Times New Roman" w:hAnsi="Times New Roman" w:cs="Times New Roman"/>
          <w:sz w:val="24"/>
          <w:szCs w:val="24"/>
        </w:rPr>
        <w:t>-</w:t>
      </w:r>
      <w:r w:rsidR="004D5DF1" w:rsidRPr="00F54E6F">
        <w:rPr>
          <w:rFonts w:ascii="Times New Roman" w:hAnsi="Times New Roman" w:cs="Times New Roman"/>
          <w:sz w:val="24"/>
          <w:szCs w:val="24"/>
        </w:rPr>
        <w:t xml:space="preserve"> </w:t>
      </w:r>
      <w:r w:rsidR="00FA09D4" w:rsidRPr="00F54E6F">
        <w:rPr>
          <w:rFonts w:ascii="Times New Roman" w:hAnsi="Times New Roman" w:cs="Times New Roman"/>
          <w:sz w:val="24"/>
          <w:szCs w:val="24"/>
        </w:rPr>
        <w:t>ознакомление с методическими разработками различных авторов по предмету;</w:t>
      </w:r>
    </w:p>
    <w:p w14:paraId="7E7E7C5C" w14:textId="77777777" w:rsidR="00FA09D4" w:rsidRPr="00F54E6F" w:rsidRDefault="00AA1354" w:rsidP="00F54E6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4E6F">
        <w:rPr>
          <w:rFonts w:ascii="Times New Roman" w:hAnsi="Times New Roman" w:cs="Times New Roman"/>
          <w:sz w:val="24"/>
          <w:szCs w:val="24"/>
        </w:rPr>
        <w:t>-</w:t>
      </w:r>
      <w:r w:rsidR="004D5DF1" w:rsidRPr="00F54E6F">
        <w:rPr>
          <w:rFonts w:ascii="Times New Roman" w:hAnsi="Times New Roman" w:cs="Times New Roman"/>
          <w:sz w:val="24"/>
          <w:szCs w:val="24"/>
        </w:rPr>
        <w:t xml:space="preserve"> </w:t>
      </w:r>
      <w:r w:rsidR="00FA09D4" w:rsidRPr="00F54E6F">
        <w:rPr>
          <w:rFonts w:ascii="Times New Roman" w:hAnsi="Times New Roman" w:cs="Times New Roman"/>
          <w:sz w:val="24"/>
          <w:szCs w:val="24"/>
        </w:rPr>
        <w:t>организация и проведение предметных недель в образовательном учреждении;</w:t>
      </w:r>
    </w:p>
    <w:p w14:paraId="5575D1A7" w14:textId="77777777" w:rsidR="00325918" w:rsidRPr="00F54E6F" w:rsidRDefault="00AA1354" w:rsidP="00F54E6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4E6F">
        <w:rPr>
          <w:rFonts w:ascii="Times New Roman" w:hAnsi="Times New Roman" w:cs="Times New Roman"/>
          <w:sz w:val="24"/>
          <w:szCs w:val="24"/>
        </w:rPr>
        <w:t>-</w:t>
      </w:r>
      <w:r w:rsidR="004D5DF1" w:rsidRPr="00F54E6F">
        <w:rPr>
          <w:rFonts w:ascii="Times New Roman" w:hAnsi="Times New Roman" w:cs="Times New Roman"/>
          <w:sz w:val="24"/>
          <w:szCs w:val="24"/>
        </w:rPr>
        <w:t xml:space="preserve"> </w:t>
      </w:r>
      <w:r w:rsidR="00FA09D4" w:rsidRPr="00F54E6F">
        <w:rPr>
          <w:rFonts w:ascii="Times New Roman" w:hAnsi="Times New Roman" w:cs="Times New Roman"/>
          <w:sz w:val="24"/>
          <w:szCs w:val="24"/>
        </w:rPr>
        <w:t>работа по активизации творческого потенциала учителе</w:t>
      </w:r>
      <w:r w:rsidR="00325918" w:rsidRPr="00F54E6F">
        <w:rPr>
          <w:rFonts w:ascii="Times New Roman" w:hAnsi="Times New Roman" w:cs="Times New Roman"/>
          <w:sz w:val="24"/>
          <w:szCs w:val="24"/>
        </w:rPr>
        <w:t>й;</w:t>
      </w:r>
    </w:p>
    <w:p w14:paraId="1BE23B0A" w14:textId="77777777" w:rsidR="00FA09D4" w:rsidRPr="00F54E6F" w:rsidRDefault="00FA09D4" w:rsidP="00F54E6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4E6F">
        <w:rPr>
          <w:rFonts w:ascii="Times New Roman" w:hAnsi="Times New Roman" w:cs="Times New Roman"/>
          <w:sz w:val="24"/>
          <w:szCs w:val="24"/>
        </w:rPr>
        <w:t xml:space="preserve">3.2. Основными формами работы </w:t>
      </w:r>
      <w:r w:rsidR="002F64CC" w:rsidRPr="00F54E6F">
        <w:rPr>
          <w:rFonts w:ascii="Times New Roman" w:hAnsi="Times New Roman" w:cs="Times New Roman"/>
          <w:sz w:val="24"/>
          <w:szCs w:val="24"/>
        </w:rPr>
        <w:t>ШМО</w:t>
      </w:r>
      <w:r w:rsidRPr="00F54E6F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14:paraId="50FFA0C2" w14:textId="77777777" w:rsidR="00325918" w:rsidRPr="00F54E6F" w:rsidRDefault="00325918" w:rsidP="00F54E6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4E6F">
        <w:rPr>
          <w:rFonts w:ascii="Times New Roman" w:hAnsi="Times New Roman" w:cs="Times New Roman"/>
          <w:sz w:val="24"/>
          <w:szCs w:val="24"/>
        </w:rPr>
        <w:t>-</w:t>
      </w:r>
      <w:r w:rsidR="006045C8" w:rsidRPr="00F54E6F">
        <w:rPr>
          <w:rFonts w:ascii="Times New Roman" w:hAnsi="Times New Roman" w:cs="Times New Roman"/>
          <w:sz w:val="24"/>
          <w:szCs w:val="24"/>
        </w:rPr>
        <w:t xml:space="preserve"> </w:t>
      </w:r>
      <w:r w:rsidR="00FA09D4" w:rsidRPr="00F54E6F">
        <w:rPr>
          <w:rFonts w:ascii="Times New Roman" w:hAnsi="Times New Roman" w:cs="Times New Roman"/>
          <w:sz w:val="24"/>
          <w:szCs w:val="24"/>
        </w:rPr>
        <w:t xml:space="preserve">заседания, посвященные вопросам методики обучения и воспитания </w:t>
      </w:r>
      <w:proofErr w:type="gramStart"/>
      <w:r w:rsidR="00FA09D4" w:rsidRPr="00F54E6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FA09D4" w:rsidRPr="00F54E6F">
        <w:rPr>
          <w:rFonts w:ascii="Times New Roman" w:hAnsi="Times New Roman" w:cs="Times New Roman"/>
          <w:sz w:val="24"/>
          <w:szCs w:val="24"/>
        </w:rPr>
        <w:t>;</w:t>
      </w:r>
    </w:p>
    <w:p w14:paraId="79C7202B" w14:textId="77777777" w:rsidR="00325918" w:rsidRPr="00F54E6F" w:rsidRDefault="00325918" w:rsidP="00F54E6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4E6F">
        <w:rPr>
          <w:rFonts w:ascii="Times New Roman" w:hAnsi="Times New Roman" w:cs="Times New Roman"/>
          <w:sz w:val="24"/>
          <w:szCs w:val="24"/>
        </w:rPr>
        <w:t>-</w:t>
      </w:r>
      <w:r w:rsidR="006045C8" w:rsidRPr="00F54E6F">
        <w:rPr>
          <w:rFonts w:ascii="Times New Roman" w:hAnsi="Times New Roman" w:cs="Times New Roman"/>
          <w:sz w:val="24"/>
          <w:szCs w:val="24"/>
        </w:rPr>
        <w:t xml:space="preserve"> </w:t>
      </w:r>
      <w:r w:rsidR="00FA09D4" w:rsidRPr="00F54E6F">
        <w:rPr>
          <w:rFonts w:ascii="Times New Roman" w:hAnsi="Times New Roman" w:cs="Times New Roman"/>
          <w:sz w:val="24"/>
          <w:szCs w:val="24"/>
        </w:rPr>
        <w:t>круглые столы, семинары по учебно-методическим проблемам;</w:t>
      </w:r>
    </w:p>
    <w:p w14:paraId="672A0ED3" w14:textId="77777777" w:rsidR="00325918" w:rsidRPr="00F54E6F" w:rsidRDefault="00325918" w:rsidP="00F54E6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4E6F">
        <w:rPr>
          <w:rFonts w:ascii="Times New Roman" w:hAnsi="Times New Roman" w:cs="Times New Roman"/>
          <w:sz w:val="24"/>
          <w:szCs w:val="24"/>
        </w:rPr>
        <w:t>-</w:t>
      </w:r>
      <w:r w:rsidR="006045C8" w:rsidRPr="00F54E6F">
        <w:rPr>
          <w:rFonts w:ascii="Times New Roman" w:hAnsi="Times New Roman" w:cs="Times New Roman"/>
          <w:sz w:val="24"/>
          <w:szCs w:val="24"/>
        </w:rPr>
        <w:t xml:space="preserve"> </w:t>
      </w:r>
      <w:r w:rsidR="00FA09D4" w:rsidRPr="00F54E6F">
        <w:rPr>
          <w:rFonts w:ascii="Times New Roman" w:hAnsi="Times New Roman" w:cs="Times New Roman"/>
          <w:sz w:val="24"/>
          <w:szCs w:val="24"/>
        </w:rPr>
        <w:t>творческие отчеты учителей;</w:t>
      </w:r>
    </w:p>
    <w:p w14:paraId="5387A292" w14:textId="77777777" w:rsidR="00325918" w:rsidRPr="00F54E6F" w:rsidRDefault="00325918" w:rsidP="00F54E6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4E6F">
        <w:rPr>
          <w:rFonts w:ascii="Times New Roman" w:hAnsi="Times New Roman" w:cs="Times New Roman"/>
          <w:sz w:val="24"/>
          <w:szCs w:val="24"/>
        </w:rPr>
        <w:t>-</w:t>
      </w:r>
      <w:r w:rsidR="006045C8" w:rsidRPr="00F54E6F">
        <w:rPr>
          <w:rFonts w:ascii="Times New Roman" w:hAnsi="Times New Roman" w:cs="Times New Roman"/>
          <w:sz w:val="24"/>
          <w:szCs w:val="24"/>
        </w:rPr>
        <w:t xml:space="preserve"> </w:t>
      </w:r>
      <w:r w:rsidR="00FA09D4" w:rsidRPr="00F54E6F">
        <w:rPr>
          <w:rFonts w:ascii="Times New Roman" w:hAnsi="Times New Roman" w:cs="Times New Roman"/>
          <w:sz w:val="24"/>
          <w:szCs w:val="24"/>
        </w:rPr>
        <w:t>открытые уроки и внеклассные мероприятия;</w:t>
      </w:r>
    </w:p>
    <w:p w14:paraId="1574A6CA" w14:textId="55615348" w:rsidR="00325918" w:rsidRPr="00F54E6F" w:rsidRDefault="00325918" w:rsidP="00F54E6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4E6F">
        <w:rPr>
          <w:rFonts w:ascii="Times New Roman" w:hAnsi="Times New Roman" w:cs="Times New Roman"/>
          <w:sz w:val="24"/>
          <w:szCs w:val="24"/>
        </w:rPr>
        <w:t>-</w:t>
      </w:r>
      <w:r w:rsidR="00FA09D4" w:rsidRPr="00F54E6F">
        <w:rPr>
          <w:rFonts w:ascii="Times New Roman" w:hAnsi="Times New Roman" w:cs="Times New Roman"/>
          <w:sz w:val="24"/>
          <w:szCs w:val="24"/>
        </w:rPr>
        <w:t>лекции, доклады, сообщения и дискуссии по методикам обучения и воспитания, вопросам общей педагогики и психологии;</w:t>
      </w:r>
    </w:p>
    <w:p w14:paraId="372F4E81" w14:textId="77777777" w:rsidR="00325918" w:rsidRPr="00F54E6F" w:rsidRDefault="00325918" w:rsidP="00F54E6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4E6F">
        <w:rPr>
          <w:rFonts w:ascii="Times New Roman" w:hAnsi="Times New Roman" w:cs="Times New Roman"/>
          <w:sz w:val="24"/>
          <w:szCs w:val="24"/>
        </w:rPr>
        <w:t>-</w:t>
      </w:r>
      <w:r w:rsidR="006045C8" w:rsidRPr="00F54E6F">
        <w:rPr>
          <w:rFonts w:ascii="Times New Roman" w:hAnsi="Times New Roman" w:cs="Times New Roman"/>
          <w:sz w:val="24"/>
          <w:szCs w:val="24"/>
        </w:rPr>
        <w:t xml:space="preserve"> </w:t>
      </w:r>
      <w:r w:rsidR="00FA09D4" w:rsidRPr="00F54E6F">
        <w:rPr>
          <w:rFonts w:ascii="Times New Roman" w:hAnsi="Times New Roman" w:cs="Times New Roman"/>
          <w:sz w:val="24"/>
          <w:szCs w:val="24"/>
        </w:rPr>
        <w:t>предметные недели;</w:t>
      </w:r>
    </w:p>
    <w:p w14:paraId="2CE36A67" w14:textId="77777777" w:rsidR="00325918" w:rsidRPr="00F54E6F" w:rsidRDefault="00325918" w:rsidP="00F54E6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4E6F">
        <w:rPr>
          <w:rFonts w:ascii="Times New Roman" w:hAnsi="Times New Roman" w:cs="Times New Roman"/>
          <w:sz w:val="24"/>
          <w:szCs w:val="24"/>
        </w:rPr>
        <w:t>-</w:t>
      </w:r>
      <w:r w:rsidR="006045C8" w:rsidRPr="00F54E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45C8" w:rsidRPr="00F54E6F">
        <w:rPr>
          <w:rFonts w:ascii="Times New Roman" w:hAnsi="Times New Roman" w:cs="Times New Roman"/>
          <w:sz w:val="24"/>
          <w:szCs w:val="24"/>
        </w:rPr>
        <w:t>взаимопосещение</w:t>
      </w:r>
      <w:proofErr w:type="spellEnd"/>
      <w:r w:rsidR="006045C8" w:rsidRPr="00F54E6F">
        <w:rPr>
          <w:rFonts w:ascii="Times New Roman" w:hAnsi="Times New Roman" w:cs="Times New Roman"/>
          <w:sz w:val="24"/>
          <w:szCs w:val="24"/>
        </w:rPr>
        <w:t xml:space="preserve"> уроков.</w:t>
      </w:r>
    </w:p>
    <w:p w14:paraId="2B75CC75" w14:textId="77777777" w:rsidR="005F08BC" w:rsidRPr="00F54E6F" w:rsidRDefault="00FA09D4" w:rsidP="00F54E6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4E6F">
        <w:rPr>
          <w:rFonts w:ascii="Times New Roman" w:hAnsi="Times New Roman" w:cs="Times New Roman"/>
          <w:b/>
          <w:sz w:val="24"/>
          <w:szCs w:val="24"/>
        </w:rPr>
        <w:t xml:space="preserve">4. Организация деятельности </w:t>
      </w:r>
      <w:r w:rsidR="002F64CC" w:rsidRPr="00F54E6F">
        <w:rPr>
          <w:rFonts w:ascii="Times New Roman" w:hAnsi="Times New Roman" w:cs="Times New Roman"/>
          <w:b/>
          <w:sz w:val="24"/>
          <w:szCs w:val="24"/>
        </w:rPr>
        <w:t>ШМО</w:t>
      </w:r>
    </w:p>
    <w:p w14:paraId="61317294" w14:textId="77777777" w:rsidR="009967FA" w:rsidRPr="00F54E6F" w:rsidRDefault="00F913B3" w:rsidP="00F54E6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4E6F">
        <w:rPr>
          <w:rFonts w:ascii="Times New Roman" w:hAnsi="Times New Roman" w:cs="Times New Roman"/>
          <w:sz w:val="24"/>
          <w:szCs w:val="24"/>
        </w:rPr>
        <w:t>4.1.</w:t>
      </w:r>
      <w:r w:rsidR="00B319A0" w:rsidRPr="00F54E6F">
        <w:rPr>
          <w:rFonts w:ascii="Times New Roman" w:hAnsi="Times New Roman" w:cs="Times New Roman"/>
          <w:sz w:val="24"/>
          <w:szCs w:val="24"/>
        </w:rPr>
        <w:t xml:space="preserve"> </w:t>
      </w:r>
      <w:r w:rsidRPr="00F54E6F">
        <w:rPr>
          <w:rFonts w:ascii="Times New Roman" w:hAnsi="Times New Roman" w:cs="Times New Roman"/>
          <w:sz w:val="24"/>
          <w:szCs w:val="24"/>
        </w:rPr>
        <w:t xml:space="preserve">В своей работе </w:t>
      </w:r>
      <w:r w:rsidR="002F64CC" w:rsidRPr="00F54E6F">
        <w:rPr>
          <w:rFonts w:ascii="Times New Roman" w:hAnsi="Times New Roman" w:cs="Times New Roman"/>
          <w:sz w:val="24"/>
          <w:szCs w:val="24"/>
        </w:rPr>
        <w:t>ШМО</w:t>
      </w:r>
      <w:r w:rsidRPr="00F54E6F">
        <w:rPr>
          <w:rFonts w:ascii="Times New Roman" w:hAnsi="Times New Roman" w:cs="Times New Roman"/>
          <w:sz w:val="24"/>
          <w:szCs w:val="24"/>
        </w:rPr>
        <w:t xml:space="preserve"> учителей – предметников подчинено педагогическому совету, методическому совету </w:t>
      </w:r>
      <w:r w:rsidR="0000116E">
        <w:rPr>
          <w:rFonts w:ascii="Times New Roman" w:hAnsi="Times New Roman" w:cs="Times New Roman"/>
          <w:sz w:val="24"/>
          <w:szCs w:val="24"/>
        </w:rPr>
        <w:t>Ш</w:t>
      </w:r>
      <w:r w:rsidRPr="00F54E6F">
        <w:rPr>
          <w:rFonts w:ascii="Times New Roman" w:hAnsi="Times New Roman" w:cs="Times New Roman"/>
          <w:sz w:val="24"/>
          <w:szCs w:val="24"/>
        </w:rPr>
        <w:t xml:space="preserve">колы, руководителю </w:t>
      </w:r>
      <w:r w:rsidR="0000116E">
        <w:rPr>
          <w:rFonts w:ascii="Times New Roman" w:hAnsi="Times New Roman" w:cs="Times New Roman"/>
          <w:sz w:val="24"/>
          <w:szCs w:val="24"/>
        </w:rPr>
        <w:t>общеобразовательного учреждения</w:t>
      </w:r>
      <w:r w:rsidRPr="00F54E6F">
        <w:rPr>
          <w:rFonts w:ascii="Times New Roman" w:hAnsi="Times New Roman" w:cs="Times New Roman"/>
          <w:sz w:val="24"/>
          <w:szCs w:val="24"/>
        </w:rPr>
        <w:t>. Работа строится на основании плана работы методического объединения учителей – предм</w:t>
      </w:r>
      <w:r w:rsidR="009967FA" w:rsidRPr="00F54E6F">
        <w:rPr>
          <w:rFonts w:ascii="Times New Roman" w:hAnsi="Times New Roman" w:cs="Times New Roman"/>
          <w:sz w:val="24"/>
          <w:szCs w:val="24"/>
        </w:rPr>
        <w:t>етников</w:t>
      </w:r>
      <w:r w:rsidRPr="00F54E6F">
        <w:rPr>
          <w:rFonts w:ascii="Times New Roman" w:hAnsi="Times New Roman" w:cs="Times New Roman"/>
          <w:sz w:val="24"/>
          <w:szCs w:val="24"/>
        </w:rPr>
        <w:t>.</w:t>
      </w:r>
      <w:r w:rsidR="009967FA" w:rsidRPr="00F54E6F">
        <w:rPr>
          <w:rFonts w:ascii="Times New Roman" w:hAnsi="Times New Roman" w:cs="Times New Roman"/>
          <w:sz w:val="24"/>
          <w:szCs w:val="24"/>
        </w:rPr>
        <w:t xml:space="preserve"> План составляется руководителем методического объединения, рассматривается на заседании методического объединения, согласовывается с заместителем д</w:t>
      </w:r>
      <w:r w:rsidR="002E76C7" w:rsidRPr="00F54E6F">
        <w:rPr>
          <w:rFonts w:ascii="Times New Roman" w:hAnsi="Times New Roman" w:cs="Times New Roman"/>
          <w:sz w:val="24"/>
          <w:szCs w:val="24"/>
        </w:rPr>
        <w:t>иректора по учебно-методической</w:t>
      </w:r>
      <w:r w:rsidR="009967FA" w:rsidRPr="00F54E6F">
        <w:rPr>
          <w:rFonts w:ascii="Times New Roman" w:hAnsi="Times New Roman" w:cs="Times New Roman"/>
          <w:sz w:val="24"/>
          <w:szCs w:val="24"/>
        </w:rPr>
        <w:t xml:space="preserve"> работе и утверждается директором </w:t>
      </w:r>
      <w:r w:rsidR="0000116E">
        <w:rPr>
          <w:rFonts w:ascii="Times New Roman" w:hAnsi="Times New Roman" w:cs="Times New Roman"/>
          <w:sz w:val="24"/>
          <w:szCs w:val="24"/>
        </w:rPr>
        <w:t>Ш</w:t>
      </w:r>
      <w:r w:rsidR="009967FA" w:rsidRPr="00F54E6F">
        <w:rPr>
          <w:rFonts w:ascii="Times New Roman" w:hAnsi="Times New Roman" w:cs="Times New Roman"/>
          <w:sz w:val="24"/>
          <w:szCs w:val="24"/>
        </w:rPr>
        <w:t xml:space="preserve">колы или методическим советом </w:t>
      </w:r>
      <w:r w:rsidR="00CB6C71">
        <w:rPr>
          <w:rFonts w:ascii="Times New Roman" w:hAnsi="Times New Roman" w:cs="Times New Roman"/>
          <w:sz w:val="24"/>
          <w:szCs w:val="24"/>
        </w:rPr>
        <w:t>Ш</w:t>
      </w:r>
      <w:r w:rsidR="009967FA" w:rsidRPr="00F54E6F">
        <w:rPr>
          <w:rFonts w:ascii="Times New Roman" w:hAnsi="Times New Roman" w:cs="Times New Roman"/>
          <w:sz w:val="24"/>
          <w:szCs w:val="24"/>
        </w:rPr>
        <w:t>колы.</w:t>
      </w:r>
    </w:p>
    <w:p w14:paraId="41057BF2" w14:textId="46E2DC57" w:rsidR="00441712" w:rsidRPr="00F54E6F" w:rsidRDefault="00A24E04" w:rsidP="00F54E6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4E6F">
        <w:rPr>
          <w:rFonts w:ascii="Times New Roman" w:hAnsi="Times New Roman" w:cs="Times New Roman"/>
          <w:sz w:val="24"/>
          <w:szCs w:val="24"/>
        </w:rPr>
        <w:t>4</w:t>
      </w:r>
      <w:r w:rsidR="00441712" w:rsidRPr="00F54E6F">
        <w:rPr>
          <w:rFonts w:ascii="Times New Roman" w:hAnsi="Times New Roman" w:cs="Times New Roman"/>
          <w:sz w:val="24"/>
          <w:szCs w:val="24"/>
        </w:rPr>
        <w:t>.</w:t>
      </w:r>
      <w:r w:rsidRPr="00F54E6F">
        <w:rPr>
          <w:rFonts w:ascii="Times New Roman" w:hAnsi="Times New Roman" w:cs="Times New Roman"/>
          <w:sz w:val="24"/>
          <w:szCs w:val="24"/>
        </w:rPr>
        <w:t xml:space="preserve">2. </w:t>
      </w:r>
      <w:r w:rsidR="00441712" w:rsidRPr="00F54E6F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="002F64CC" w:rsidRPr="00F54E6F">
        <w:rPr>
          <w:rFonts w:ascii="Times New Roman" w:hAnsi="Times New Roman" w:cs="Times New Roman"/>
          <w:sz w:val="24"/>
          <w:szCs w:val="24"/>
        </w:rPr>
        <w:t>ШМО</w:t>
      </w:r>
      <w:r w:rsidR="00441712" w:rsidRPr="00F54E6F">
        <w:rPr>
          <w:rFonts w:ascii="Times New Roman" w:hAnsi="Times New Roman" w:cs="Times New Roman"/>
          <w:sz w:val="24"/>
          <w:szCs w:val="24"/>
        </w:rPr>
        <w:t xml:space="preserve"> </w:t>
      </w:r>
      <w:r w:rsidR="00E463CC" w:rsidRPr="00F54E6F">
        <w:rPr>
          <w:rFonts w:ascii="Times New Roman" w:hAnsi="Times New Roman" w:cs="Times New Roman"/>
          <w:sz w:val="24"/>
          <w:szCs w:val="24"/>
        </w:rPr>
        <w:t>назначается из числа наиболее заслуженных и компетентных педагогов</w:t>
      </w:r>
      <w:r w:rsidRPr="00F54E6F">
        <w:rPr>
          <w:rFonts w:ascii="Times New Roman" w:hAnsi="Times New Roman" w:cs="Times New Roman"/>
          <w:sz w:val="24"/>
          <w:szCs w:val="24"/>
        </w:rPr>
        <w:t>, он</w:t>
      </w:r>
      <w:r w:rsidR="00E463CC" w:rsidRPr="00F54E6F">
        <w:rPr>
          <w:rFonts w:ascii="Times New Roman" w:hAnsi="Times New Roman" w:cs="Times New Roman"/>
          <w:sz w:val="24"/>
          <w:szCs w:val="24"/>
        </w:rPr>
        <w:t xml:space="preserve"> </w:t>
      </w:r>
      <w:r w:rsidR="00441712" w:rsidRPr="00F54E6F">
        <w:rPr>
          <w:rFonts w:ascii="Times New Roman" w:hAnsi="Times New Roman" w:cs="Times New Roman"/>
          <w:sz w:val="24"/>
          <w:szCs w:val="24"/>
        </w:rPr>
        <w:t xml:space="preserve">должен иметь высшее образование и </w:t>
      </w:r>
      <w:r w:rsidR="00E27DB9">
        <w:rPr>
          <w:rFonts w:ascii="Times New Roman" w:hAnsi="Times New Roman" w:cs="Times New Roman"/>
          <w:sz w:val="24"/>
          <w:szCs w:val="24"/>
        </w:rPr>
        <w:t xml:space="preserve">первую или </w:t>
      </w:r>
      <w:r w:rsidR="00441712" w:rsidRPr="00F54E6F">
        <w:rPr>
          <w:rFonts w:ascii="Times New Roman" w:hAnsi="Times New Roman" w:cs="Times New Roman"/>
          <w:sz w:val="24"/>
          <w:szCs w:val="24"/>
        </w:rPr>
        <w:t xml:space="preserve">высшую квалификационную категорию. </w:t>
      </w:r>
      <w:r w:rsidRPr="00F54E6F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="002F64CC" w:rsidRPr="00F54E6F">
        <w:rPr>
          <w:rFonts w:ascii="Times New Roman" w:hAnsi="Times New Roman" w:cs="Times New Roman"/>
          <w:sz w:val="24"/>
          <w:szCs w:val="24"/>
        </w:rPr>
        <w:t>ШМО</w:t>
      </w:r>
      <w:r w:rsidRPr="00F54E6F">
        <w:rPr>
          <w:rFonts w:ascii="Times New Roman" w:hAnsi="Times New Roman" w:cs="Times New Roman"/>
          <w:sz w:val="24"/>
          <w:szCs w:val="24"/>
        </w:rPr>
        <w:t xml:space="preserve"> учителей назначается и снимается приказом руководителя школы.</w:t>
      </w:r>
    </w:p>
    <w:p w14:paraId="0A70C723" w14:textId="77777777" w:rsidR="00F913B3" w:rsidRPr="00F54E6F" w:rsidRDefault="00EC273A" w:rsidP="00F54E6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4E6F">
        <w:rPr>
          <w:rFonts w:ascii="Times New Roman" w:hAnsi="Times New Roman" w:cs="Times New Roman"/>
          <w:sz w:val="24"/>
          <w:szCs w:val="24"/>
        </w:rPr>
        <w:t>4</w:t>
      </w:r>
      <w:r w:rsidR="00F913B3" w:rsidRPr="00F54E6F">
        <w:rPr>
          <w:rFonts w:ascii="Times New Roman" w:hAnsi="Times New Roman" w:cs="Times New Roman"/>
          <w:sz w:val="24"/>
          <w:szCs w:val="24"/>
        </w:rPr>
        <w:t>.</w:t>
      </w:r>
      <w:r w:rsidR="007F78A7" w:rsidRPr="00F54E6F">
        <w:rPr>
          <w:rFonts w:ascii="Times New Roman" w:hAnsi="Times New Roman" w:cs="Times New Roman"/>
          <w:sz w:val="24"/>
          <w:szCs w:val="24"/>
        </w:rPr>
        <w:t>3</w:t>
      </w:r>
      <w:r w:rsidR="00F913B3" w:rsidRPr="00F54E6F">
        <w:rPr>
          <w:rFonts w:ascii="Times New Roman" w:hAnsi="Times New Roman" w:cs="Times New Roman"/>
          <w:sz w:val="24"/>
          <w:szCs w:val="24"/>
        </w:rPr>
        <w:t>.</w:t>
      </w:r>
      <w:r w:rsidR="00CB6C71">
        <w:rPr>
          <w:rFonts w:ascii="Times New Roman" w:hAnsi="Times New Roman" w:cs="Times New Roman"/>
          <w:sz w:val="24"/>
          <w:szCs w:val="24"/>
        </w:rPr>
        <w:t xml:space="preserve"> </w:t>
      </w:r>
      <w:r w:rsidR="00F913B3" w:rsidRPr="00F54E6F">
        <w:rPr>
          <w:rFonts w:ascii="Times New Roman" w:hAnsi="Times New Roman" w:cs="Times New Roman"/>
          <w:sz w:val="24"/>
          <w:szCs w:val="24"/>
        </w:rPr>
        <w:t xml:space="preserve">Заседания методического объединения  учителей - предметников проводятся не реже одного раза в четверть. О времени и месте проведения заседания руководитель методического объединения обязан поставить в известность  заместителя директора по учебно - </w:t>
      </w:r>
      <w:r w:rsidR="007F78A7" w:rsidRPr="00F54E6F">
        <w:rPr>
          <w:rFonts w:ascii="Times New Roman" w:hAnsi="Times New Roman" w:cs="Times New Roman"/>
          <w:sz w:val="24"/>
          <w:szCs w:val="24"/>
        </w:rPr>
        <w:t>воспитательной</w:t>
      </w:r>
      <w:r w:rsidR="00F913B3" w:rsidRPr="00F54E6F">
        <w:rPr>
          <w:rFonts w:ascii="Times New Roman" w:hAnsi="Times New Roman" w:cs="Times New Roman"/>
          <w:sz w:val="24"/>
          <w:szCs w:val="24"/>
        </w:rPr>
        <w:t xml:space="preserve">  работе. По каждому из обсуждаемых на заседании вопросов принимаются рекоменд</w:t>
      </w:r>
      <w:r w:rsidR="000C060E" w:rsidRPr="00F54E6F">
        <w:rPr>
          <w:rFonts w:ascii="Times New Roman" w:hAnsi="Times New Roman" w:cs="Times New Roman"/>
          <w:sz w:val="24"/>
          <w:szCs w:val="24"/>
        </w:rPr>
        <w:t xml:space="preserve">ации и фиксируются в протоколе, которые </w:t>
      </w:r>
      <w:r w:rsidR="00F913B3" w:rsidRPr="00F54E6F">
        <w:rPr>
          <w:rFonts w:ascii="Times New Roman" w:hAnsi="Times New Roman" w:cs="Times New Roman"/>
          <w:sz w:val="24"/>
          <w:szCs w:val="24"/>
        </w:rPr>
        <w:t>подписываются руководителем методического объединения.</w:t>
      </w:r>
    </w:p>
    <w:p w14:paraId="2394437D" w14:textId="77777777" w:rsidR="00F913B3" w:rsidRPr="00F54E6F" w:rsidRDefault="00EC273A" w:rsidP="00F54E6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4E6F">
        <w:rPr>
          <w:rFonts w:ascii="Times New Roman" w:hAnsi="Times New Roman" w:cs="Times New Roman"/>
          <w:sz w:val="24"/>
          <w:szCs w:val="24"/>
        </w:rPr>
        <w:t>4</w:t>
      </w:r>
      <w:r w:rsidR="00F913B3" w:rsidRPr="00F54E6F">
        <w:rPr>
          <w:rFonts w:ascii="Times New Roman" w:hAnsi="Times New Roman" w:cs="Times New Roman"/>
          <w:sz w:val="24"/>
          <w:szCs w:val="24"/>
        </w:rPr>
        <w:t>.</w:t>
      </w:r>
      <w:r w:rsidR="007F78A7" w:rsidRPr="00F54E6F">
        <w:rPr>
          <w:rFonts w:ascii="Times New Roman" w:hAnsi="Times New Roman" w:cs="Times New Roman"/>
          <w:sz w:val="24"/>
          <w:szCs w:val="24"/>
        </w:rPr>
        <w:t>4</w:t>
      </w:r>
      <w:r w:rsidR="00F913B3" w:rsidRPr="00F54E6F">
        <w:rPr>
          <w:rFonts w:ascii="Times New Roman" w:hAnsi="Times New Roman" w:cs="Times New Roman"/>
          <w:sz w:val="24"/>
          <w:szCs w:val="24"/>
        </w:rPr>
        <w:t>. При рассмотрении вопросов, затрагивающих тематику или интересы других методических объединений, на заседания необходимо приглашать их руководителей (педагогов).</w:t>
      </w:r>
    </w:p>
    <w:p w14:paraId="09EDC79D" w14:textId="77777777" w:rsidR="00FA09D4" w:rsidRPr="00F54E6F" w:rsidRDefault="00FA09D4" w:rsidP="00F54E6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54E6F">
        <w:rPr>
          <w:rFonts w:ascii="Times New Roman" w:hAnsi="Times New Roman" w:cs="Times New Roman"/>
          <w:b/>
          <w:sz w:val="24"/>
          <w:szCs w:val="24"/>
        </w:rPr>
        <w:t>5.</w:t>
      </w:r>
      <w:r w:rsidRPr="00F54E6F">
        <w:rPr>
          <w:rFonts w:ascii="Times New Roman" w:hAnsi="Times New Roman" w:cs="Times New Roman"/>
          <w:sz w:val="24"/>
          <w:szCs w:val="24"/>
        </w:rPr>
        <w:t xml:space="preserve"> </w:t>
      </w:r>
      <w:r w:rsidRPr="00F54E6F">
        <w:rPr>
          <w:rFonts w:ascii="Times New Roman" w:hAnsi="Times New Roman" w:cs="Times New Roman"/>
          <w:b/>
          <w:sz w:val="24"/>
          <w:szCs w:val="24"/>
        </w:rPr>
        <w:t xml:space="preserve">Права и обязанности </w:t>
      </w:r>
      <w:r w:rsidR="00A34552" w:rsidRPr="00F54E6F">
        <w:rPr>
          <w:rFonts w:ascii="Times New Roman" w:hAnsi="Times New Roman" w:cs="Times New Roman"/>
          <w:b/>
          <w:sz w:val="24"/>
          <w:szCs w:val="24"/>
        </w:rPr>
        <w:t xml:space="preserve">участников школьного </w:t>
      </w:r>
      <w:r w:rsidRPr="00F54E6F">
        <w:rPr>
          <w:rFonts w:ascii="Times New Roman" w:hAnsi="Times New Roman" w:cs="Times New Roman"/>
          <w:b/>
          <w:sz w:val="24"/>
          <w:szCs w:val="24"/>
        </w:rPr>
        <w:t>методического объединения</w:t>
      </w:r>
    </w:p>
    <w:p w14:paraId="020F842B" w14:textId="77777777" w:rsidR="00FA09D4" w:rsidRPr="00F54E6F" w:rsidRDefault="00FA09D4" w:rsidP="00F54E6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4E6F">
        <w:rPr>
          <w:rFonts w:ascii="Times New Roman" w:hAnsi="Times New Roman" w:cs="Times New Roman"/>
          <w:sz w:val="24"/>
          <w:szCs w:val="24"/>
        </w:rPr>
        <w:t xml:space="preserve">5.1 </w:t>
      </w:r>
      <w:r w:rsidR="00A34552" w:rsidRPr="00F54E6F">
        <w:rPr>
          <w:rFonts w:ascii="Times New Roman" w:hAnsi="Times New Roman" w:cs="Times New Roman"/>
          <w:sz w:val="24"/>
          <w:szCs w:val="24"/>
        </w:rPr>
        <w:t xml:space="preserve">Участники </w:t>
      </w:r>
      <w:r w:rsidR="005D1EDD" w:rsidRPr="00F54E6F">
        <w:rPr>
          <w:rFonts w:ascii="Times New Roman" w:hAnsi="Times New Roman" w:cs="Times New Roman"/>
          <w:sz w:val="24"/>
          <w:szCs w:val="24"/>
        </w:rPr>
        <w:t>ШМО</w:t>
      </w:r>
      <w:r w:rsidRPr="00F54E6F">
        <w:rPr>
          <w:rFonts w:ascii="Times New Roman" w:hAnsi="Times New Roman" w:cs="Times New Roman"/>
          <w:sz w:val="24"/>
          <w:szCs w:val="24"/>
        </w:rPr>
        <w:t xml:space="preserve"> име</w:t>
      </w:r>
      <w:r w:rsidR="00A34552" w:rsidRPr="00F54E6F">
        <w:rPr>
          <w:rFonts w:ascii="Times New Roman" w:hAnsi="Times New Roman" w:cs="Times New Roman"/>
          <w:sz w:val="24"/>
          <w:szCs w:val="24"/>
        </w:rPr>
        <w:t>ю</w:t>
      </w:r>
      <w:r w:rsidRPr="00F54E6F">
        <w:rPr>
          <w:rFonts w:ascii="Times New Roman" w:hAnsi="Times New Roman" w:cs="Times New Roman"/>
          <w:sz w:val="24"/>
          <w:szCs w:val="24"/>
        </w:rPr>
        <w:t>т право</w:t>
      </w:r>
      <w:r w:rsidR="00CB3956" w:rsidRPr="00F54E6F">
        <w:rPr>
          <w:rFonts w:ascii="Times New Roman" w:hAnsi="Times New Roman" w:cs="Times New Roman"/>
          <w:sz w:val="24"/>
          <w:szCs w:val="24"/>
        </w:rPr>
        <w:t>:</w:t>
      </w:r>
    </w:p>
    <w:p w14:paraId="284E0697" w14:textId="77777777" w:rsidR="00FA09D4" w:rsidRPr="00F54E6F" w:rsidRDefault="00CB3956" w:rsidP="00F54E6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4E6F">
        <w:rPr>
          <w:rFonts w:ascii="Times New Roman" w:hAnsi="Times New Roman" w:cs="Times New Roman"/>
          <w:sz w:val="24"/>
          <w:szCs w:val="24"/>
        </w:rPr>
        <w:t>-</w:t>
      </w:r>
      <w:r w:rsidR="00A63FE0" w:rsidRPr="00F54E6F">
        <w:rPr>
          <w:rFonts w:ascii="Times New Roman" w:hAnsi="Times New Roman" w:cs="Times New Roman"/>
          <w:sz w:val="24"/>
          <w:szCs w:val="24"/>
        </w:rPr>
        <w:t xml:space="preserve"> </w:t>
      </w:r>
      <w:r w:rsidR="00FA09D4" w:rsidRPr="00F54E6F">
        <w:rPr>
          <w:rFonts w:ascii="Times New Roman" w:hAnsi="Times New Roman" w:cs="Times New Roman"/>
          <w:sz w:val="24"/>
          <w:szCs w:val="24"/>
        </w:rPr>
        <w:t>выражать пожелания руководству образовательного учреждения при распределении учебной нагрузки;</w:t>
      </w:r>
    </w:p>
    <w:p w14:paraId="545FA5B3" w14:textId="77777777" w:rsidR="002D529A" w:rsidRPr="00F54E6F" w:rsidRDefault="002D529A" w:rsidP="00F54E6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4E6F">
        <w:rPr>
          <w:rFonts w:ascii="Times New Roman" w:hAnsi="Times New Roman" w:cs="Times New Roman"/>
          <w:sz w:val="24"/>
          <w:szCs w:val="24"/>
        </w:rPr>
        <w:t>- принимать участие в решении вопроса об уровне изучения предмета в отдельных классах;</w:t>
      </w:r>
    </w:p>
    <w:p w14:paraId="7464A282" w14:textId="77777777" w:rsidR="00FA09D4" w:rsidRPr="00F54E6F" w:rsidRDefault="00A63FE0" w:rsidP="00F54E6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4E6F">
        <w:rPr>
          <w:rFonts w:ascii="Times New Roman" w:hAnsi="Times New Roman" w:cs="Times New Roman"/>
          <w:sz w:val="24"/>
          <w:szCs w:val="24"/>
        </w:rPr>
        <w:t xml:space="preserve">- </w:t>
      </w:r>
      <w:r w:rsidR="00FA09D4" w:rsidRPr="00F54E6F">
        <w:rPr>
          <w:rFonts w:ascii="Times New Roman" w:hAnsi="Times New Roman" w:cs="Times New Roman"/>
          <w:sz w:val="24"/>
          <w:szCs w:val="24"/>
        </w:rPr>
        <w:t>требовать от администрации своевременного обеспечения необходимой инструктивной, нормативной и научно-методической документацией;</w:t>
      </w:r>
    </w:p>
    <w:p w14:paraId="53BB574D" w14:textId="77777777" w:rsidR="00FA09D4" w:rsidRPr="00F54E6F" w:rsidRDefault="00A63FE0" w:rsidP="00F54E6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4E6F">
        <w:rPr>
          <w:rFonts w:ascii="Times New Roman" w:hAnsi="Times New Roman" w:cs="Times New Roman"/>
          <w:sz w:val="24"/>
          <w:szCs w:val="24"/>
        </w:rPr>
        <w:t>-</w:t>
      </w:r>
      <w:r w:rsidR="000C3AA3" w:rsidRPr="00F54E6F">
        <w:rPr>
          <w:rFonts w:ascii="Times New Roman" w:hAnsi="Times New Roman" w:cs="Times New Roman"/>
          <w:sz w:val="24"/>
          <w:szCs w:val="24"/>
        </w:rPr>
        <w:t xml:space="preserve"> </w:t>
      </w:r>
      <w:r w:rsidR="00FA09D4" w:rsidRPr="00F54E6F">
        <w:rPr>
          <w:rFonts w:ascii="Times New Roman" w:hAnsi="Times New Roman" w:cs="Times New Roman"/>
          <w:sz w:val="24"/>
          <w:szCs w:val="24"/>
        </w:rPr>
        <w:t>проводить конкурсы профессионального мастерства, смотры учебных кабинетов.</w:t>
      </w:r>
    </w:p>
    <w:p w14:paraId="55110B66" w14:textId="77777777" w:rsidR="00FA09D4" w:rsidRPr="00F54E6F" w:rsidRDefault="00FA09D4" w:rsidP="00F54E6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4E6F">
        <w:rPr>
          <w:rFonts w:ascii="Times New Roman" w:hAnsi="Times New Roman" w:cs="Times New Roman"/>
          <w:sz w:val="24"/>
          <w:szCs w:val="24"/>
        </w:rPr>
        <w:t xml:space="preserve">5.2. Каждый участник </w:t>
      </w:r>
      <w:r w:rsidR="005D1EDD" w:rsidRPr="00F54E6F">
        <w:rPr>
          <w:rFonts w:ascii="Times New Roman" w:hAnsi="Times New Roman" w:cs="Times New Roman"/>
          <w:sz w:val="24"/>
          <w:szCs w:val="24"/>
        </w:rPr>
        <w:t>ШМО</w:t>
      </w:r>
      <w:r w:rsidRPr="00F54E6F">
        <w:rPr>
          <w:rFonts w:ascii="Times New Roman" w:hAnsi="Times New Roman" w:cs="Times New Roman"/>
          <w:sz w:val="24"/>
          <w:szCs w:val="24"/>
        </w:rPr>
        <w:t xml:space="preserve"> обязан:</w:t>
      </w:r>
    </w:p>
    <w:p w14:paraId="09EF2D83" w14:textId="77777777" w:rsidR="005A026F" w:rsidRPr="00F54E6F" w:rsidRDefault="005A026F" w:rsidP="00F54E6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4E6F">
        <w:rPr>
          <w:rFonts w:ascii="Times New Roman" w:hAnsi="Times New Roman" w:cs="Times New Roman"/>
          <w:sz w:val="24"/>
          <w:szCs w:val="24"/>
        </w:rPr>
        <w:t>- своевременно изучать нормативные документы по вопросам организации обучения и преподавания учебного предмета или группы учебных предметов соответствующей образовательной области;</w:t>
      </w:r>
    </w:p>
    <w:p w14:paraId="37B1ABD2" w14:textId="77777777" w:rsidR="00A63FE0" w:rsidRPr="00F54E6F" w:rsidRDefault="00A63FE0" w:rsidP="00F54E6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4E6F">
        <w:rPr>
          <w:rFonts w:ascii="Times New Roman" w:hAnsi="Times New Roman" w:cs="Times New Roman"/>
          <w:sz w:val="24"/>
          <w:szCs w:val="24"/>
        </w:rPr>
        <w:t>-</w:t>
      </w:r>
      <w:r w:rsidR="000C3AA3" w:rsidRPr="00F54E6F">
        <w:rPr>
          <w:rFonts w:ascii="Times New Roman" w:hAnsi="Times New Roman" w:cs="Times New Roman"/>
          <w:sz w:val="24"/>
          <w:szCs w:val="24"/>
        </w:rPr>
        <w:t xml:space="preserve"> </w:t>
      </w:r>
      <w:r w:rsidR="00FA09D4" w:rsidRPr="00F54E6F">
        <w:rPr>
          <w:rFonts w:ascii="Times New Roman" w:hAnsi="Times New Roman" w:cs="Times New Roman"/>
          <w:sz w:val="24"/>
          <w:szCs w:val="24"/>
        </w:rPr>
        <w:t>участвовать в заседаниях методического объединения</w:t>
      </w:r>
      <w:r w:rsidR="00B726F3" w:rsidRPr="00F54E6F">
        <w:rPr>
          <w:rFonts w:ascii="Times New Roman" w:hAnsi="Times New Roman" w:cs="Times New Roman"/>
          <w:sz w:val="24"/>
          <w:szCs w:val="24"/>
        </w:rPr>
        <w:t>, мероприятиях, проводимых методическим объединением</w:t>
      </w:r>
      <w:r w:rsidR="00FA09D4" w:rsidRPr="00F54E6F">
        <w:rPr>
          <w:rFonts w:ascii="Times New Roman" w:hAnsi="Times New Roman" w:cs="Times New Roman"/>
          <w:sz w:val="24"/>
          <w:szCs w:val="24"/>
        </w:rPr>
        <w:t>;</w:t>
      </w:r>
    </w:p>
    <w:p w14:paraId="361957BA" w14:textId="77777777" w:rsidR="00A63FE0" w:rsidRPr="00F54E6F" w:rsidRDefault="00A63FE0" w:rsidP="00F54E6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4E6F">
        <w:rPr>
          <w:rFonts w:ascii="Times New Roman" w:hAnsi="Times New Roman" w:cs="Times New Roman"/>
          <w:sz w:val="24"/>
          <w:szCs w:val="24"/>
        </w:rPr>
        <w:t>-</w:t>
      </w:r>
      <w:r w:rsidR="000C3AA3" w:rsidRPr="00F54E6F">
        <w:rPr>
          <w:rFonts w:ascii="Times New Roman" w:hAnsi="Times New Roman" w:cs="Times New Roman"/>
          <w:sz w:val="24"/>
          <w:szCs w:val="24"/>
        </w:rPr>
        <w:t xml:space="preserve"> </w:t>
      </w:r>
      <w:r w:rsidR="00FA09D4" w:rsidRPr="00F54E6F">
        <w:rPr>
          <w:rFonts w:ascii="Times New Roman" w:hAnsi="Times New Roman" w:cs="Times New Roman"/>
          <w:sz w:val="24"/>
          <w:szCs w:val="24"/>
        </w:rPr>
        <w:t>стремиться к повышению уровня профессионального мастерства;</w:t>
      </w:r>
    </w:p>
    <w:p w14:paraId="05475C81" w14:textId="77777777" w:rsidR="00A63FE0" w:rsidRPr="00F54E6F" w:rsidRDefault="00A63FE0" w:rsidP="00F54E6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4E6F">
        <w:rPr>
          <w:rFonts w:ascii="Times New Roman" w:hAnsi="Times New Roman" w:cs="Times New Roman"/>
          <w:sz w:val="24"/>
          <w:szCs w:val="24"/>
        </w:rPr>
        <w:t>-</w:t>
      </w:r>
      <w:r w:rsidR="000C3AA3" w:rsidRPr="00F54E6F">
        <w:rPr>
          <w:rFonts w:ascii="Times New Roman" w:hAnsi="Times New Roman" w:cs="Times New Roman"/>
          <w:sz w:val="24"/>
          <w:szCs w:val="24"/>
        </w:rPr>
        <w:t xml:space="preserve"> </w:t>
      </w:r>
      <w:r w:rsidR="00FA09D4" w:rsidRPr="00F54E6F">
        <w:rPr>
          <w:rFonts w:ascii="Times New Roman" w:hAnsi="Times New Roman" w:cs="Times New Roman"/>
          <w:sz w:val="24"/>
          <w:szCs w:val="24"/>
        </w:rPr>
        <w:t>знать тенденции развития методики преподаваемого предмета;</w:t>
      </w:r>
    </w:p>
    <w:p w14:paraId="1DB483DA" w14:textId="77777777" w:rsidR="00A63FE0" w:rsidRPr="00F54E6F" w:rsidRDefault="00A63FE0" w:rsidP="00F54E6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4E6F">
        <w:rPr>
          <w:rFonts w:ascii="Times New Roman" w:hAnsi="Times New Roman" w:cs="Times New Roman"/>
          <w:sz w:val="24"/>
          <w:szCs w:val="24"/>
        </w:rPr>
        <w:t>-</w:t>
      </w:r>
      <w:r w:rsidR="000C3AA3" w:rsidRPr="00F54E6F">
        <w:rPr>
          <w:rFonts w:ascii="Times New Roman" w:hAnsi="Times New Roman" w:cs="Times New Roman"/>
          <w:sz w:val="24"/>
          <w:szCs w:val="24"/>
        </w:rPr>
        <w:t xml:space="preserve"> </w:t>
      </w:r>
      <w:r w:rsidR="00FA09D4" w:rsidRPr="00F54E6F">
        <w:rPr>
          <w:rFonts w:ascii="Times New Roman" w:hAnsi="Times New Roman" w:cs="Times New Roman"/>
          <w:sz w:val="24"/>
          <w:szCs w:val="24"/>
        </w:rPr>
        <w:t>владеть основами самоанализа педагогической деятельности;</w:t>
      </w:r>
    </w:p>
    <w:p w14:paraId="31330482" w14:textId="77777777" w:rsidR="00FA09D4" w:rsidRPr="00F54E6F" w:rsidRDefault="008D482D" w:rsidP="00F54E6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4E6F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0C3AA3" w:rsidRPr="00F54E6F">
        <w:rPr>
          <w:rFonts w:ascii="Times New Roman" w:hAnsi="Times New Roman" w:cs="Times New Roman"/>
          <w:sz w:val="24"/>
          <w:szCs w:val="24"/>
        </w:rPr>
        <w:t xml:space="preserve"> </w:t>
      </w:r>
      <w:r w:rsidR="00FA09D4" w:rsidRPr="00F54E6F">
        <w:rPr>
          <w:rFonts w:ascii="Times New Roman" w:hAnsi="Times New Roman" w:cs="Times New Roman"/>
          <w:sz w:val="24"/>
          <w:szCs w:val="24"/>
        </w:rPr>
        <w:t>активно участвовать в разработке открытых мероприятий (уроков, внеклассных мероприятий по предмету и т. д.).</w:t>
      </w:r>
    </w:p>
    <w:p w14:paraId="0D40BF8E" w14:textId="77777777" w:rsidR="00FF533A" w:rsidRPr="00F54E6F" w:rsidRDefault="00FF533A" w:rsidP="00F54E6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54E6F">
        <w:rPr>
          <w:rFonts w:ascii="Times New Roman" w:hAnsi="Times New Roman" w:cs="Times New Roman"/>
          <w:sz w:val="24"/>
          <w:szCs w:val="24"/>
        </w:rPr>
        <w:t>5.3. Руководитель методического объединения учителей – предметников обязан:</w:t>
      </w:r>
    </w:p>
    <w:p w14:paraId="08015347" w14:textId="77777777" w:rsidR="0020185A" w:rsidRPr="00F54E6F" w:rsidRDefault="0020185A" w:rsidP="00E27DB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4E6F">
        <w:rPr>
          <w:rFonts w:ascii="Times New Roman" w:hAnsi="Times New Roman" w:cs="Times New Roman"/>
          <w:sz w:val="24"/>
          <w:szCs w:val="24"/>
        </w:rPr>
        <w:t>- принимать участие в работе методического совета школы</w:t>
      </w:r>
      <w:r w:rsidR="00857803" w:rsidRPr="00F54E6F">
        <w:rPr>
          <w:rFonts w:ascii="Times New Roman" w:hAnsi="Times New Roman" w:cs="Times New Roman"/>
          <w:sz w:val="24"/>
          <w:szCs w:val="24"/>
        </w:rPr>
        <w:t>, методических семинаров, конкурсов, конференций</w:t>
      </w:r>
    </w:p>
    <w:p w14:paraId="35E4701C" w14:textId="77777777" w:rsidR="00FF533A" w:rsidRPr="00F54E6F" w:rsidRDefault="00FF533A" w:rsidP="00E27DB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4E6F">
        <w:rPr>
          <w:rFonts w:ascii="Times New Roman" w:hAnsi="Times New Roman" w:cs="Times New Roman"/>
          <w:sz w:val="24"/>
          <w:szCs w:val="24"/>
        </w:rPr>
        <w:t>- планировать, организовывать и систематически проводить заседания методического объед</w:t>
      </w:r>
      <w:r w:rsidR="00334948" w:rsidRPr="00F54E6F">
        <w:rPr>
          <w:rFonts w:ascii="Times New Roman" w:hAnsi="Times New Roman" w:cs="Times New Roman"/>
          <w:sz w:val="24"/>
          <w:szCs w:val="24"/>
        </w:rPr>
        <w:t>инения учителей – предметников;</w:t>
      </w:r>
    </w:p>
    <w:p w14:paraId="17ADA72F" w14:textId="77777777" w:rsidR="00F17DE4" w:rsidRPr="00F54E6F" w:rsidRDefault="00F17DE4" w:rsidP="00E27DB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4E6F">
        <w:rPr>
          <w:rFonts w:ascii="Times New Roman" w:hAnsi="Times New Roman" w:cs="Times New Roman"/>
          <w:sz w:val="24"/>
          <w:szCs w:val="24"/>
        </w:rPr>
        <w:t>- изучать и своевременно знакомить учителей с нормативн</w:t>
      </w:r>
      <w:proofErr w:type="gramStart"/>
      <w:r w:rsidRPr="00F54E6F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F54E6F">
        <w:rPr>
          <w:rFonts w:ascii="Times New Roman" w:hAnsi="Times New Roman" w:cs="Times New Roman"/>
          <w:sz w:val="24"/>
          <w:szCs w:val="24"/>
        </w:rPr>
        <w:t xml:space="preserve"> правовой документацией, регулирующей деятельность учителей учебного предмета, новинками педагогической и методической литературы.</w:t>
      </w:r>
    </w:p>
    <w:p w14:paraId="7BF374B6" w14:textId="77777777" w:rsidR="00FF533A" w:rsidRPr="00F54E6F" w:rsidRDefault="00FF533A" w:rsidP="00E27DB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4E6F">
        <w:rPr>
          <w:rFonts w:ascii="Times New Roman" w:hAnsi="Times New Roman" w:cs="Times New Roman"/>
          <w:sz w:val="24"/>
          <w:szCs w:val="24"/>
        </w:rPr>
        <w:t>- организовывать оказание методической помощи молодым учителям;</w:t>
      </w:r>
    </w:p>
    <w:p w14:paraId="45D164A0" w14:textId="77777777" w:rsidR="00FF533A" w:rsidRPr="00F54E6F" w:rsidRDefault="00FF533A" w:rsidP="00E27DB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4E6F">
        <w:rPr>
          <w:rFonts w:ascii="Times New Roman" w:hAnsi="Times New Roman" w:cs="Times New Roman"/>
          <w:sz w:val="24"/>
          <w:szCs w:val="24"/>
        </w:rPr>
        <w:t>- составлять план работы методического объединения учителей –</w:t>
      </w:r>
      <w:r w:rsidR="00334948" w:rsidRPr="00F54E6F">
        <w:rPr>
          <w:rFonts w:ascii="Times New Roman" w:hAnsi="Times New Roman" w:cs="Times New Roman"/>
          <w:sz w:val="24"/>
          <w:szCs w:val="24"/>
        </w:rPr>
        <w:t xml:space="preserve"> предметников </w:t>
      </w:r>
      <w:r w:rsidRPr="00F54E6F">
        <w:rPr>
          <w:rFonts w:ascii="Times New Roman" w:hAnsi="Times New Roman" w:cs="Times New Roman"/>
          <w:sz w:val="24"/>
          <w:szCs w:val="24"/>
        </w:rPr>
        <w:t>и контролировать его выполнение;</w:t>
      </w:r>
    </w:p>
    <w:p w14:paraId="0D0E275E" w14:textId="77777777" w:rsidR="00FF533A" w:rsidRPr="00F54E6F" w:rsidRDefault="00FF533A" w:rsidP="00E27DB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4E6F">
        <w:rPr>
          <w:rFonts w:ascii="Times New Roman" w:hAnsi="Times New Roman" w:cs="Times New Roman"/>
          <w:sz w:val="24"/>
          <w:szCs w:val="24"/>
        </w:rPr>
        <w:t>- обобщать опыт работы, составлять отчеты о проделанной работе;</w:t>
      </w:r>
    </w:p>
    <w:p w14:paraId="7309016F" w14:textId="77777777" w:rsidR="0066558C" w:rsidRPr="00F54E6F" w:rsidRDefault="00FF533A" w:rsidP="00E27DB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4E6F">
        <w:rPr>
          <w:rFonts w:ascii="Times New Roman" w:hAnsi="Times New Roman" w:cs="Times New Roman"/>
          <w:sz w:val="24"/>
          <w:szCs w:val="24"/>
        </w:rPr>
        <w:t>- координировать составление рабочих программ педагога, поурочных учебных планов, фонда оценочных средств и контролировать их выполнение;</w:t>
      </w:r>
    </w:p>
    <w:p w14:paraId="3B88F9AF" w14:textId="77777777" w:rsidR="00FF533A" w:rsidRPr="00F54E6F" w:rsidRDefault="0066558C" w:rsidP="00E27DB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4E6F">
        <w:rPr>
          <w:rFonts w:ascii="Times New Roman" w:hAnsi="Times New Roman" w:cs="Times New Roman"/>
          <w:sz w:val="24"/>
          <w:szCs w:val="24"/>
        </w:rPr>
        <w:t>- участвовать в первичных экспертизах рабочих программ по учебным предметам, курсам</w:t>
      </w:r>
      <w:r w:rsidR="005A6EC2">
        <w:rPr>
          <w:rFonts w:ascii="Times New Roman" w:hAnsi="Times New Roman" w:cs="Times New Roman"/>
          <w:sz w:val="24"/>
          <w:szCs w:val="24"/>
        </w:rPr>
        <w:t>, дисциплинам (модулям)</w:t>
      </w:r>
      <w:r w:rsidR="00981013" w:rsidRPr="00F54E6F">
        <w:rPr>
          <w:rFonts w:ascii="Times New Roman" w:hAnsi="Times New Roman" w:cs="Times New Roman"/>
          <w:sz w:val="24"/>
          <w:szCs w:val="24"/>
        </w:rPr>
        <w:t>;</w:t>
      </w:r>
      <w:r w:rsidR="00FF533A" w:rsidRPr="00F54E6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DF79E1" w14:textId="77777777" w:rsidR="00FF533A" w:rsidRPr="00F54E6F" w:rsidRDefault="00FF533A" w:rsidP="00E27DB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4E6F">
        <w:rPr>
          <w:rFonts w:ascii="Times New Roman" w:hAnsi="Times New Roman" w:cs="Times New Roman"/>
          <w:sz w:val="24"/>
          <w:szCs w:val="24"/>
        </w:rPr>
        <w:t>- организовывать творческие отчеты, открытые уроки, методические дни, недели, декады, участие методического объединения в работе педсовета школы, методических семинаров, мастер - классов на различных уровнях.</w:t>
      </w:r>
    </w:p>
    <w:p w14:paraId="68537544" w14:textId="77777777" w:rsidR="00D53D94" w:rsidRPr="00F54E6F" w:rsidRDefault="0056315B" w:rsidP="00F54E6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54E6F">
        <w:rPr>
          <w:rFonts w:ascii="Times New Roman" w:hAnsi="Times New Roman" w:cs="Times New Roman"/>
          <w:sz w:val="24"/>
          <w:szCs w:val="24"/>
        </w:rPr>
        <w:t xml:space="preserve">5.4. </w:t>
      </w:r>
      <w:r w:rsidR="00D53D94" w:rsidRPr="00F54E6F">
        <w:rPr>
          <w:rFonts w:ascii="Times New Roman" w:hAnsi="Times New Roman" w:cs="Times New Roman"/>
          <w:sz w:val="24"/>
          <w:szCs w:val="24"/>
        </w:rPr>
        <w:t xml:space="preserve">Руководитель МО имеет право: </w:t>
      </w:r>
    </w:p>
    <w:p w14:paraId="34A6EE56" w14:textId="77777777" w:rsidR="00D53D94" w:rsidRPr="00F54E6F" w:rsidRDefault="00D53D94" w:rsidP="00F54E6F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4E6F">
        <w:rPr>
          <w:rFonts w:ascii="Times New Roman" w:hAnsi="Times New Roman" w:cs="Times New Roman"/>
          <w:sz w:val="24"/>
          <w:szCs w:val="24"/>
        </w:rPr>
        <w:t xml:space="preserve">- участвовать в планировании деятельности методической службы школы; </w:t>
      </w:r>
    </w:p>
    <w:p w14:paraId="03121DA8" w14:textId="77777777" w:rsidR="00D53D94" w:rsidRPr="00F54E6F" w:rsidRDefault="00D53D94" w:rsidP="00F54E6F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4E6F">
        <w:rPr>
          <w:rFonts w:ascii="Times New Roman" w:hAnsi="Times New Roman" w:cs="Times New Roman"/>
          <w:sz w:val="24"/>
          <w:szCs w:val="24"/>
        </w:rPr>
        <w:t xml:space="preserve">- самостоятельно планировать свою деятельность; </w:t>
      </w:r>
    </w:p>
    <w:p w14:paraId="69086349" w14:textId="77777777" w:rsidR="00D53D94" w:rsidRPr="00F54E6F" w:rsidRDefault="00D53D94" w:rsidP="00F54E6F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4E6F">
        <w:rPr>
          <w:rFonts w:ascii="Times New Roman" w:hAnsi="Times New Roman" w:cs="Times New Roman"/>
          <w:sz w:val="24"/>
          <w:szCs w:val="24"/>
        </w:rPr>
        <w:t xml:space="preserve">- требовать от членов ШМО необходимую информацию в пределах своей компетенции; </w:t>
      </w:r>
    </w:p>
    <w:p w14:paraId="01D5DCA4" w14:textId="77777777" w:rsidR="00D53D94" w:rsidRPr="00F54E6F" w:rsidRDefault="00D53D94" w:rsidP="00F54E6F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4E6F">
        <w:rPr>
          <w:rFonts w:ascii="Times New Roman" w:hAnsi="Times New Roman" w:cs="Times New Roman"/>
          <w:sz w:val="24"/>
          <w:szCs w:val="24"/>
        </w:rPr>
        <w:t xml:space="preserve">- участвовать в работе экспертных групп при аттестации педагогов; </w:t>
      </w:r>
    </w:p>
    <w:p w14:paraId="047E2007" w14:textId="77777777" w:rsidR="005A6EC2" w:rsidRDefault="00124740" w:rsidP="005A6EC2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4E6F">
        <w:rPr>
          <w:rFonts w:ascii="Times New Roman" w:hAnsi="Times New Roman" w:cs="Times New Roman"/>
          <w:sz w:val="24"/>
          <w:szCs w:val="24"/>
        </w:rPr>
        <w:t xml:space="preserve">- </w:t>
      </w:r>
      <w:r w:rsidR="005A6EC2">
        <w:rPr>
          <w:rFonts w:ascii="Times New Roman" w:hAnsi="Times New Roman" w:cs="Times New Roman"/>
          <w:sz w:val="24"/>
          <w:szCs w:val="24"/>
        </w:rPr>
        <w:t>повышать квалификацию.</w:t>
      </w:r>
    </w:p>
    <w:p w14:paraId="759F529B" w14:textId="77777777" w:rsidR="008D482D" w:rsidRPr="00F54E6F" w:rsidRDefault="00AC36C8" w:rsidP="005A6EC2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4E6F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FA09D4" w:rsidRPr="00F54E6F">
        <w:rPr>
          <w:rFonts w:ascii="Times New Roman" w:hAnsi="Times New Roman" w:cs="Times New Roman"/>
          <w:b/>
          <w:sz w:val="24"/>
          <w:szCs w:val="24"/>
        </w:rPr>
        <w:t>Делопроизводство</w:t>
      </w:r>
    </w:p>
    <w:p w14:paraId="7C30FFA1" w14:textId="77777777" w:rsidR="006A1BF7" w:rsidRPr="00F54E6F" w:rsidRDefault="006A1BF7" w:rsidP="00E27DB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4E6F">
        <w:rPr>
          <w:rFonts w:ascii="Times New Roman" w:hAnsi="Times New Roman" w:cs="Times New Roman"/>
          <w:sz w:val="24"/>
          <w:szCs w:val="24"/>
        </w:rPr>
        <w:t>6.1. К документации методического объединения относятся:</w:t>
      </w:r>
    </w:p>
    <w:p w14:paraId="7ECBB3CD" w14:textId="77777777" w:rsidR="000B39E0" w:rsidRPr="00F54E6F" w:rsidRDefault="00036E0C" w:rsidP="00E27DB9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E6F">
        <w:rPr>
          <w:rFonts w:ascii="Times New Roman" w:hAnsi="Times New Roman" w:cs="Times New Roman"/>
          <w:sz w:val="24"/>
          <w:szCs w:val="24"/>
        </w:rPr>
        <w:t>п</w:t>
      </w:r>
      <w:r w:rsidR="000B39E0" w:rsidRPr="00F54E6F">
        <w:rPr>
          <w:rFonts w:ascii="Times New Roman" w:hAnsi="Times New Roman" w:cs="Times New Roman"/>
          <w:sz w:val="24"/>
          <w:szCs w:val="24"/>
        </w:rPr>
        <w:t>риказ об организации методической работы (о создании методического объединения, о назначении на должность руководителя методического объединения)</w:t>
      </w:r>
      <w:r w:rsidRPr="00F54E6F">
        <w:rPr>
          <w:rFonts w:ascii="Times New Roman" w:hAnsi="Times New Roman" w:cs="Times New Roman"/>
          <w:sz w:val="24"/>
          <w:szCs w:val="24"/>
        </w:rPr>
        <w:t>;</w:t>
      </w:r>
    </w:p>
    <w:p w14:paraId="67BDCA76" w14:textId="77777777" w:rsidR="006A1BF7" w:rsidRPr="00A53B77" w:rsidRDefault="00036E0C" w:rsidP="00E27DB9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E6F">
        <w:rPr>
          <w:rFonts w:ascii="Times New Roman" w:hAnsi="Times New Roman" w:cs="Times New Roman"/>
          <w:sz w:val="24"/>
          <w:szCs w:val="24"/>
        </w:rPr>
        <w:t>п</w:t>
      </w:r>
      <w:r w:rsidR="006A1BF7" w:rsidRPr="00F54E6F">
        <w:rPr>
          <w:rFonts w:ascii="Times New Roman" w:hAnsi="Times New Roman" w:cs="Times New Roman"/>
          <w:sz w:val="24"/>
          <w:szCs w:val="24"/>
        </w:rPr>
        <w:t>олож</w:t>
      </w:r>
      <w:r w:rsidR="00334948" w:rsidRPr="00F54E6F">
        <w:rPr>
          <w:rFonts w:ascii="Times New Roman" w:hAnsi="Times New Roman" w:cs="Times New Roman"/>
          <w:sz w:val="24"/>
          <w:szCs w:val="24"/>
        </w:rPr>
        <w:t>ение о методическом объединении</w:t>
      </w:r>
      <w:r w:rsidR="006A1BF7" w:rsidRPr="00F54E6F">
        <w:rPr>
          <w:rFonts w:ascii="Times New Roman" w:hAnsi="Times New Roman" w:cs="Times New Roman"/>
          <w:sz w:val="24"/>
          <w:szCs w:val="24"/>
        </w:rPr>
        <w:t xml:space="preserve"> учителей</w:t>
      </w:r>
      <w:r w:rsidR="00A53B77">
        <w:rPr>
          <w:rFonts w:ascii="Times New Roman" w:hAnsi="Times New Roman" w:cs="Times New Roman"/>
          <w:sz w:val="24"/>
          <w:szCs w:val="24"/>
        </w:rPr>
        <w:t>;</w:t>
      </w:r>
    </w:p>
    <w:p w14:paraId="770D0EF8" w14:textId="77777777" w:rsidR="006A1BF7" w:rsidRDefault="00036E0C" w:rsidP="00E27DB9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E6F">
        <w:rPr>
          <w:rFonts w:ascii="Times New Roman" w:hAnsi="Times New Roman" w:cs="Times New Roman"/>
          <w:sz w:val="24"/>
          <w:szCs w:val="24"/>
        </w:rPr>
        <w:t>п</w:t>
      </w:r>
      <w:r w:rsidR="008C277D" w:rsidRPr="00F54E6F">
        <w:rPr>
          <w:rFonts w:ascii="Times New Roman" w:hAnsi="Times New Roman" w:cs="Times New Roman"/>
          <w:sz w:val="24"/>
          <w:szCs w:val="24"/>
        </w:rPr>
        <w:t>лан</w:t>
      </w:r>
      <w:r w:rsidR="006A1BF7" w:rsidRPr="00F54E6F">
        <w:rPr>
          <w:rFonts w:ascii="Times New Roman" w:hAnsi="Times New Roman" w:cs="Times New Roman"/>
          <w:sz w:val="24"/>
          <w:szCs w:val="24"/>
        </w:rPr>
        <w:t xml:space="preserve"> раб</w:t>
      </w:r>
      <w:r w:rsidR="00CA2E6C" w:rsidRPr="00F54E6F">
        <w:rPr>
          <w:rFonts w:ascii="Times New Roman" w:hAnsi="Times New Roman" w:cs="Times New Roman"/>
          <w:sz w:val="24"/>
          <w:szCs w:val="24"/>
        </w:rPr>
        <w:t xml:space="preserve">оты методического  объединения </w:t>
      </w:r>
      <w:r w:rsidR="006A1BF7" w:rsidRPr="00F54E6F">
        <w:rPr>
          <w:rFonts w:ascii="Times New Roman" w:hAnsi="Times New Roman" w:cs="Times New Roman"/>
          <w:sz w:val="24"/>
          <w:szCs w:val="24"/>
        </w:rPr>
        <w:t>учителей - пред</w:t>
      </w:r>
      <w:r w:rsidR="00201C63" w:rsidRPr="00F54E6F">
        <w:rPr>
          <w:rFonts w:ascii="Times New Roman" w:hAnsi="Times New Roman" w:cs="Times New Roman"/>
          <w:sz w:val="24"/>
          <w:szCs w:val="24"/>
        </w:rPr>
        <w:t>метников на текущий учебный год:</w:t>
      </w:r>
    </w:p>
    <w:p w14:paraId="4B0434D5" w14:textId="77777777" w:rsidR="00A53B77" w:rsidRPr="00F54E6F" w:rsidRDefault="00A53B77" w:rsidP="00E27DB9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54E6F">
        <w:rPr>
          <w:rFonts w:ascii="Times New Roman" w:hAnsi="Times New Roman" w:cs="Times New Roman"/>
          <w:sz w:val="24"/>
          <w:szCs w:val="24"/>
        </w:rPr>
        <w:t>тема методической работы школы, методического объединения</w:t>
      </w:r>
      <w:r w:rsidR="00DF6948">
        <w:rPr>
          <w:rFonts w:ascii="Times New Roman" w:hAnsi="Times New Roman" w:cs="Times New Roman"/>
          <w:sz w:val="24"/>
          <w:szCs w:val="24"/>
        </w:rPr>
        <w:t>;</w:t>
      </w:r>
    </w:p>
    <w:p w14:paraId="7B6BA937" w14:textId="7545E62C" w:rsidR="00201C63" w:rsidRPr="00F54E6F" w:rsidRDefault="00201C63" w:rsidP="00E27DB9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4E6F">
        <w:rPr>
          <w:rFonts w:ascii="Times New Roman" w:hAnsi="Times New Roman" w:cs="Times New Roman"/>
          <w:sz w:val="24"/>
          <w:szCs w:val="24"/>
        </w:rPr>
        <w:t>- анализ работы МО за прошедший учебный год;</w:t>
      </w:r>
    </w:p>
    <w:p w14:paraId="6C479B03" w14:textId="77777777" w:rsidR="00201C63" w:rsidRPr="00F54E6F" w:rsidRDefault="00201C63" w:rsidP="00E27DB9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4E6F">
        <w:rPr>
          <w:rFonts w:ascii="Times New Roman" w:hAnsi="Times New Roman" w:cs="Times New Roman"/>
          <w:sz w:val="24"/>
          <w:szCs w:val="24"/>
        </w:rPr>
        <w:t>- сведения о темах самообразования учителей, входящих в МО;</w:t>
      </w:r>
    </w:p>
    <w:p w14:paraId="1212C1FF" w14:textId="77777777" w:rsidR="00201C63" w:rsidRPr="00F54E6F" w:rsidRDefault="00201C63" w:rsidP="00E27DB9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4E6F">
        <w:rPr>
          <w:rFonts w:ascii="Times New Roman" w:hAnsi="Times New Roman" w:cs="Times New Roman"/>
          <w:sz w:val="24"/>
          <w:szCs w:val="24"/>
        </w:rPr>
        <w:t>- тематика заседаний МО на текущий год;</w:t>
      </w:r>
    </w:p>
    <w:p w14:paraId="74A90982" w14:textId="77777777" w:rsidR="00201C63" w:rsidRPr="00F54E6F" w:rsidRDefault="00201C63" w:rsidP="00E27DB9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4E6F">
        <w:rPr>
          <w:rFonts w:ascii="Times New Roman" w:hAnsi="Times New Roman" w:cs="Times New Roman"/>
          <w:sz w:val="24"/>
          <w:szCs w:val="24"/>
        </w:rPr>
        <w:t>- пла</w:t>
      </w:r>
      <w:r w:rsidR="00A717A3" w:rsidRPr="00F54E6F">
        <w:rPr>
          <w:rFonts w:ascii="Times New Roman" w:hAnsi="Times New Roman" w:cs="Times New Roman"/>
          <w:sz w:val="24"/>
          <w:szCs w:val="24"/>
        </w:rPr>
        <w:t>н работы с одаренными учащимися;</w:t>
      </w:r>
    </w:p>
    <w:p w14:paraId="13DEB112" w14:textId="77777777" w:rsidR="00C64D0C" w:rsidRPr="00F54E6F" w:rsidRDefault="00A717A3" w:rsidP="00E27DB9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54E6F">
        <w:rPr>
          <w:rFonts w:ascii="Times New Roman" w:hAnsi="Times New Roman" w:cs="Times New Roman"/>
          <w:sz w:val="24"/>
          <w:szCs w:val="24"/>
        </w:rPr>
        <w:t>б</w:t>
      </w:r>
      <w:r w:rsidR="008D483B" w:rsidRPr="00F54E6F">
        <w:rPr>
          <w:rFonts w:ascii="Times New Roman" w:hAnsi="Times New Roman" w:cs="Times New Roman"/>
          <w:sz w:val="24"/>
          <w:szCs w:val="24"/>
        </w:rPr>
        <w:t xml:space="preserve">анк данных об учителях, входящих в МО: </w:t>
      </w:r>
      <w:r w:rsidR="00902BB2" w:rsidRPr="00F54E6F">
        <w:rPr>
          <w:rFonts w:ascii="Times New Roman" w:hAnsi="Times New Roman" w:cs="Times New Roman"/>
          <w:sz w:val="24"/>
          <w:szCs w:val="24"/>
        </w:rPr>
        <w:t>списочный</w:t>
      </w:r>
      <w:r w:rsidR="008D483B" w:rsidRPr="00F54E6F">
        <w:rPr>
          <w:rFonts w:ascii="Times New Roman" w:hAnsi="Times New Roman" w:cs="Times New Roman"/>
          <w:sz w:val="24"/>
          <w:szCs w:val="24"/>
        </w:rPr>
        <w:t xml:space="preserve"> состав</w:t>
      </w:r>
      <w:r w:rsidR="00902BB2" w:rsidRPr="00F54E6F">
        <w:rPr>
          <w:rFonts w:ascii="Times New Roman" w:hAnsi="Times New Roman" w:cs="Times New Roman"/>
          <w:sz w:val="24"/>
          <w:szCs w:val="24"/>
        </w:rPr>
        <w:t xml:space="preserve">, </w:t>
      </w:r>
      <w:r w:rsidR="008D483B" w:rsidRPr="00F54E6F">
        <w:rPr>
          <w:rFonts w:ascii="Times New Roman" w:hAnsi="Times New Roman" w:cs="Times New Roman"/>
          <w:sz w:val="24"/>
          <w:szCs w:val="24"/>
        </w:rPr>
        <w:t>образование, специальность, преподаваемый предмет, педагогический</w:t>
      </w:r>
      <w:r w:rsidR="00902BB2" w:rsidRPr="00F54E6F">
        <w:rPr>
          <w:rFonts w:ascii="Times New Roman" w:hAnsi="Times New Roman" w:cs="Times New Roman"/>
          <w:sz w:val="24"/>
          <w:szCs w:val="24"/>
        </w:rPr>
        <w:t xml:space="preserve"> стаж</w:t>
      </w:r>
      <w:r w:rsidR="008D483B" w:rsidRPr="00F54E6F">
        <w:rPr>
          <w:rFonts w:ascii="Times New Roman" w:hAnsi="Times New Roman" w:cs="Times New Roman"/>
          <w:sz w:val="24"/>
          <w:szCs w:val="24"/>
        </w:rPr>
        <w:t>, квалификацио</w:t>
      </w:r>
      <w:r w:rsidR="009A4D26" w:rsidRPr="00F54E6F">
        <w:rPr>
          <w:rFonts w:ascii="Times New Roman" w:hAnsi="Times New Roman" w:cs="Times New Roman"/>
          <w:sz w:val="24"/>
          <w:szCs w:val="24"/>
        </w:rPr>
        <w:t>нная категория,</w:t>
      </w:r>
      <w:r w:rsidR="00902BB2" w:rsidRPr="00F54E6F">
        <w:rPr>
          <w:rFonts w:ascii="Times New Roman" w:hAnsi="Times New Roman" w:cs="Times New Roman"/>
          <w:sz w:val="24"/>
          <w:szCs w:val="24"/>
        </w:rPr>
        <w:t xml:space="preserve"> </w:t>
      </w:r>
      <w:r w:rsidR="009918D2" w:rsidRPr="00F54E6F">
        <w:rPr>
          <w:rFonts w:ascii="Times New Roman" w:hAnsi="Times New Roman" w:cs="Times New Roman"/>
          <w:sz w:val="24"/>
          <w:szCs w:val="24"/>
        </w:rPr>
        <w:t xml:space="preserve">дата прохождения последней аттестации, </w:t>
      </w:r>
      <w:r w:rsidR="008D483B" w:rsidRPr="00F54E6F">
        <w:rPr>
          <w:rFonts w:ascii="Times New Roman" w:hAnsi="Times New Roman" w:cs="Times New Roman"/>
          <w:sz w:val="24"/>
          <w:szCs w:val="24"/>
        </w:rPr>
        <w:t xml:space="preserve">перспективный план аттестации; </w:t>
      </w:r>
      <w:r w:rsidR="00C64D0C" w:rsidRPr="00F54E6F">
        <w:rPr>
          <w:rFonts w:ascii="Times New Roman" w:hAnsi="Times New Roman" w:cs="Times New Roman"/>
          <w:sz w:val="24"/>
          <w:szCs w:val="24"/>
        </w:rPr>
        <w:t xml:space="preserve">информация о курсах </w:t>
      </w:r>
      <w:r w:rsidR="005A6EC2" w:rsidRPr="00F54E6F">
        <w:rPr>
          <w:rFonts w:ascii="Times New Roman" w:hAnsi="Times New Roman" w:cs="Times New Roman"/>
          <w:sz w:val="24"/>
          <w:szCs w:val="24"/>
        </w:rPr>
        <w:t>повышения квалификации</w:t>
      </w:r>
      <w:r w:rsidR="008D483B" w:rsidRPr="00F54E6F">
        <w:rPr>
          <w:rFonts w:ascii="Times New Roman" w:hAnsi="Times New Roman" w:cs="Times New Roman"/>
          <w:sz w:val="24"/>
          <w:szCs w:val="24"/>
        </w:rPr>
        <w:t xml:space="preserve"> </w:t>
      </w:r>
      <w:r w:rsidR="00C64D0C" w:rsidRPr="00F54E6F">
        <w:rPr>
          <w:rFonts w:ascii="Times New Roman" w:hAnsi="Times New Roman" w:cs="Times New Roman"/>
          <w:sz w:val="24"/>
          <w:szCs w:val="24"/>
        </w:rPr>
        <w:t>(</w:t>
      </w:r>
      <w:r w:rsidR="00236203" w:rsidRPr="00F54E6F">
        <w:rPr>
          <w:rFonts w:ascii="Times New Roman" w:hAnsi="Times New Roman" w:cs="Times New Roman"/>
          <w:sz w:val="24"/>
          <w:szCs w:val="24"/>
        </w:rPr>
        <w:t>дата последней, в перспективе</w:t>
      </w:r>
      <w:r w:rsidR="00C64D0C" w:rsidRPr="00F54E6F">
        <w:rPr>
          <w:rFonts w:ascii="Times New Roman" w:hAnsi="Times New Roman" w:cs="Times New Roman"/>
          <w:sz w:val="24"/>
          <w:szCs w:val="24"/>
        </w:rPr>
        <w:t>)</w:t>
      </w:r>
      <w:r w:rsidR="008D483B" w:rsidRPr="00F54E6F">
        <w:rPr>
          <w:rFonts w:ascii="Times New Roman" w:hAnsi="Times New Roman" w:cs="Times New Roman"/>
          <w:sz w:val="24"/>
          <w:szCs w:val="24"/>
        </w:rPr>
        <w:t xml:space="preserve">; </w:t>
      </w:r>
      <w:r w:rsidR="00236203" w:rsidRPr="00F54E6F">
        <w:rPr>
          <w:rFonts w:ascii="Times New Roman" w:hAnsi="Times New Roman" w:cs="Times New Roman"/>
          <w:sz w:val="24"/>
          <w:szCs w:val="24"/>
        </w:rPr>
        <w:t>нагрузка в текущем учебном году.</w:t>
      </w:r>
      <w:proofErr w:type="gramEnd"/>
    </w:p>
    <w:p w14:paraId="613BC84B" w14:textId="77777777" w:rsidR="00A60B0E" w:rsidRPr="00F54E6F" w:rsidRDefault="00A717A3" w:rsidP="00E27DB9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E6F">
        <w:rPr>
          <w:rFonts w:ascii="Times New Roman" w:hAnsi="Times New Roman" w:cs="Times New Roman"/>
          <w:sz w:val="24"/>
          <w:szCs w:val="24"/>
        </w:rPr>
        <w:t>п</w:t>
      </w:r>
      <w:r w:rsidR="00A60B0E" w:rsidRPr="00F54E6F">
        <w:rPr>
          <w:rFonts w:ascii="Times New Roman" w:hAnsi="Times New Roman" w:cs="Times New Roman"/>
          <w:sz w:val="24"/>
          <w:szCs w:val="24"/>
        </w:rPr>
        <w:t>лан проведения предметн</w:t>
      </w:r>
      <w:r w:rsidR="00F51506" w:rsidRPr="00F54E6F">
        <w:rPr>
          <w:rFonts w:ascii="Times New Roman" w:hAnsi="Times New Roman" w:cs="Times New Roman"/>
          <w:sz w:val="24"/>
          <w:szCs w:val="24"/>
        </w:rPr>
        <w:t>ой недели (не позднее, чем</w:t>
      </w:r>
      <w:r w:rsidR="00A60B0E" w:rsidRPr="00F54E6F">
        <w:rPr>
          <w:rFonts w:ascii="Times New Roman" w:hAnsi="Times New Roman" w:cs="Times New Roman"/>
          <w:sz w:val="24"/>
          <w:szCs w:val="24"/>
        </w:rPr>
        <w:t xml:space="preserve"> за две недели до ее проведения);</w:t>
      </w:r>
    </w:p>
    <w:p w14:paraId="4D7FCD65" w14:textId="77777777" w:rsidR="00A717A3" w:rsidRPr="00F54E6F" w:rsidRDefault="00A717A3" w:rsidP="00E27DB9">
      <w:pPr>
        <w:pStyle w:val="a4"/>
        <w:numPr>
          <w:ilvl w:val="0"/>
          <w:numId w:val="13"/>
        </w:numPr>
        <w:tabs>
          <w:tab w:val="left" w:pos="668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E6F">
        <w:rPr>
          <w:rFonts w:ascii="Times New Roman" w:hAnsi="Times New Roman" w:cs="Times New Roman"/>
          <w:sz w:val="24"/>
          <w:szCs w:val="24"/>
        </w:rPr>
        <w:t>п</w:t>
      </w:r>
      <w:r w:rsidR="006A1BF7" w:rsidRPr="00F54E6F">
        <w:rPr>
          <w:rFonts w:ascii="Times New Roman" w:hAnsi="Times New Roman" w:cs="Times New Roman"/>
          <w:sz w:val="24"/>
          <w:szCs w:val="24"/>
        </w:rPr>
        <w:t xml:space="preserve">ротоколы заседаний </w:t>
      </w:r>
      <w:r w:rsidRPr="00F54E6F">
        <w:rPr>
          <w:rFonts w:ascii="Times New Roman" w:hAnsi="Times New Roman" w:cs="Times New Roman"/>
          <w:sz w:val="24"/>
          <w:szCs w:val="24"/>
        </w:rPr>
        <w:t>МО</w:t>
      </w:r>
      <w:r w:rsidR="006A1BF7" w:rsidRPr="00F54E6F">
        <w:rPr>
          <w:rFonts w:ascii="Times New Roman" w:hAnsi="Times New Roman" w:cs="Times New Roman"/>
          <w:sz w:val="24"/>
          <w:szCs w:val="24"/>
        </w:rPr>
        <w:t>.</w:t>
      </w:r>
    </w:p>
    <w:p w14:paraId="3AF787F7" w14:textId="77777777" w:rsidR="00A717A3" w:rsidRPr="00F54E6F" w:rsidRDefault="00A717A3" w:rsidP="00F54E6F">
      <w:pPr>
        <w:tabs>
          <w:tab w:val="left" w:pos="6681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527D444" w14:textId="77777777" w:rsidR="009E2756" w:rsidRPr="00F54E6F" w:rsidRDefault="009E2756" w:rsidP="00F54E6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54E6F">
        <w:rPr>
          <w:rFonts w:ascii="Times New Roman" w:hAnsi="Times New Roman" w:cs="Times New Roman"/>
          <w:b/>
          <w:sz w:val="24"/>
          <w:szCs w:val="24"/>
        </w:rPr>
        <w:t>7.</w:t>
      </w:r>
      <w:r w:rsidR="00CA2E6C" w:rsidRPr="00F54E6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CA2E6C" w:rsidRPr="00F54E6F">
        <w:rPr>
          <w:rFonts w:ascii="Times New Roman" w:hAnsi="Times New Roman" w:cs="Times New Roman"/>
          <w:b/>
          <w:sz w:val="24"/>
          <w:szCs w:val="24"/>
        </w:rPr>
        <w:t xml:space="preserve">Контроль </w:t>
      </w:r>
      <w:r w:rsidRPr="00F54E6F">
        <w:rPr>
          <w:rFonts w:ascii="Times New Roman" w:hAnsi="Times New Roman" w:cs="Times New Roman"/>
          <w:b/>
          <w:sz w:val="24"/>
          <w:szCs w:val="24"/>
        </w:rPr>
        <w:t>за</w:t>
      </w:r>
      <w:proofErr w:type="gramEnd"/>
      <w:r w:rsidRPr="00F54E6F">
        <w:rPr>
          <w:rFonts w:ascii="Times New Roman" w:hAnsi="Times New Roman" w:cs="Times New Roman"/>
          <w:b/>
          <w:sz w:val="24"/>
          <w:szCs w:val="24"/>
        </w:rPr>
        <w:t xml:space="preserve"> деятельностью школьного методического объединения</w:t>
      </w:r>
    </w:p>
    <w:p w14:paraId="2406FDC3" w14:textId="77777777" w:rsidR="009E2756" w:rsidRPr="00F54E6F" w:rsidRDefault="009E2756" w:rsidP="00F54E6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4E6F">
        <w:rPr>
          <w:rFonts w:ascii="Times New Roman" w:hAnsi="Times New Roman" w:cs="Times New Roman"/>
          <w:sz w:val="24"/>
          <w:szCs w:val="24"/>
        </w:rPr>
        <w:t xml:space="preserve">7.1. </w:t>
      </w:r>
      <w:proofErr w:type="gramStart"/>
      <w:r w:rsidRPr="00F54E6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54E6F">
        <w:rPr>
          <w:rFonts w:ascii="Times New Roman" w:hAnsi="Times New Roman" w:cs="Times New Roman"/>
          <w:sz w:val="24"/>
          <w:szCs w:val="24"/>
        </w:rPr>
        <w:t xml:space="preserve"> деятельностью методических объединений осуществляется директором школы, его заместителями по учебно-воспитательной работе в соответствии с планами методической работы школы и </w:t>
      </w:r>
      <w:proofErr w:type="spellStart"/>
      <w:r w:rsidRPr="00F54E6F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Pr="00F54E6F">
        <w:rPr>
          <w:rFonts w:ascii="Times New Roman" w:hAnsi="Times New Roman" w:cs="Times New Roman"/>
          <w:sz w:val="24"/>
          <w:szCs w:val="24"/>
        </w:rPr>
        <w:t xml:space="preserve"> контроля, утвержденными директором образовательного учреждения.</w:t>
      </w:r>
    </w:p>
    <w:p w14:paraId="3B41D923" w14:textId="77777777" w:rsidR="009E2756" w:rsidRPr="00F54E6F" w:rsidRDefault="009E2756" w:rsidP="00F54E6F">
      <w:pPr>
        <w:tabs>
          <w:tab w:val="left" w:pos="668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833EF80" w14:textId="77777777" w:rsidR="006A1BF7" w:rsidRPr="00F54E6F" w:rsidRDefault="006A1BF7" w:rsidP="00F54E6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B77EEE6" w14:textId="77777777" w:rsidR="006A1BF7" w:rsidRPr="00F54E6F" w:rsidRDefault="006A1BF7" w:rsidP="00F54E6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3314A886" w14:textId="77777777" w:rsidR="004A006C" w:rsidRPr="00F54E6F" w:rsidRDefault="004A006C" w:rsidP="00F54E6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A91F4A5" w14:textId="77777777" w:rsidR="004A006C" w:rsidRPr="00F54E6F" w:rsidRDefault="004A006C" w:rsidP="00F54E6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C63413A" w14:textId="77777777" w:rsidR="004A006C" w:rsidRPr="00F54E6F" w:rsidRDefault="004A006C" w:rsidP="00F54E6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6C9F508" w14:textId="77777777" w:rsidR="004A006C" w:rsidRPr="00F54E6F" w:rsidRDefault="004A006C" w:rsidP="00F54E6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CCA1F22" w14:textId="77777777" w:rsidR="004A006C" w:rsidRPr="00F54E6F" w:rsidRDefault="004A006C" w:rsidP="00F54E6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1190C0F" w14:textId="77777777" w:rsidR="00C75A96" w:rsidRPr="00F54E6F" w:rsidRDefault="00C75A96" w:rsidP="00F54E6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8F0517A" w14:textId="77777777" w:rsidR="00C75A96" w:rsidRPr="00F54E6F" w:rsidRDefault="00C75A96" w:rsidP="00F54E6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6726760" w14:textId="77777777" w:rsidR="00C75A96" w:rsidRPr="00F54E6F" w:rsidRDefault="00C75A96" w:rsidP="00F54E6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DF48E3C" w14:textId="77777777" w:rsidR="00C75A96" w:rsidRPr="00F54E6F" w:rsidRDefault="00C75A96" w:rsidP="00F54E6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A01951F" w14:textId="77777777" w:rsidR="00C75A96" w:rsidRDefault="00C75A96" w:rsidP="000D307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9C2B3E3" w14:textId="77777777" w:rsidR="00C75A96" w:rsidRDefault="00C75A96" w:rsidP="000D307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D7BB4FB" w14:textId="77777777" w:rsidR="00C75A96" w:rsidRDefault="00C75A96" w:rsidP="000D307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DDAA66C" w14:textId="77777777" w:rsidR="00C75A96" w:rsidRDefault="00C75A96" w:rsidP="000D307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82F61A4" w14:textId="77777777" w:rsidR="00C75A96" w:rsidRDefault="00C75A96" w:rsidP="000D307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CC19357" w14:textId="77777777" w:rsidR="00C75A96" w:rsidRDefault="00C75A96" w:rsidP="000D307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93E4460" w14:textId="77777777" w:rsidR="00C75A96" w:rsidRDefault="00C75A96" w:rsidP="000D307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4D1F390" w14:textId="77777777" w:rsidR="00C75A96" w:rsidRDefault="00C75A96" w:rsidP="000D307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579A93D" w14:textId="77777777" w:rsidR="00C75A96" w:rsidRDefault="00C75A96" w:rsidP="000D307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75E5F67" w14:textId="77777777" w:rsidR="00C75A96" w:rsidRDefault="00C75A96" w:rsidP="000D307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A7ECEE1" w14:textId="77777777" w:rsidR="00C75A96" w:rsidRDefault="00C75A96" w:rsidP="000D307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DD36D20" w14:textId="77777777" w:rsidR="00C75A96" w:rsidRDefault="00C75A96" w:rsidP="000D307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30E20DF" w14:textId="77777777" w:rsidR="00C75A96" w:rsidRDefault="00C75A96" w:rsidP="000D307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00FBFFC" w14:textId="77777777" w:rsidR="005A6EC2" w:rsidRDefault="005A6EC2" w:rsidP="000D307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745107F" w14:textId="77777777" w:rsidR="005A6EC2" w:rsidRDefault="005A6EC2" w:rsidP="000D307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F96ABFC" w14:textId="77777777" w:rsidR="005A6EC2" w:rsidRDefault="005A6EC2" w:rsidP="000D307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2509FD6" w14:textId="77777777" w:rsidR="005A6EC2" w:rsidRDefault="005A6EC2" w:rsidP="000D307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A10C4EA" w14:textId="77777777" w:rsidR="005A6EC2" w:rsidRDefault="005A6EC2" w:rsidP="000D307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05EF557" w14:textId="77777777" w:rsidR="005A6EC2" w:rsidRDefault="005A6EC2" w:rsidP="000D307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5F6C427" w14:textId="77777777" w:rsidR="005A6EC2" w:rsidRDefault="005A6EC2" w:rsidP="000D307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6CFD2D4" w14:textId="77777777" w:rsidR="005A6EC2" w:rsidRDefault="005A6EC2" w:rsidP="000D307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DD7CD81" w14:textId="77777777" w:rsidR="005A6EC2" w:rsidRDefault="005A6EC2" w:rsidP="000D307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AF3BA70" w14:textId="77777777" w:rsidR="005A6EC2" w:rsidRDefault="005A6EC2" w:rsidP="000D307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34415CE" w14:textId="77777777" w:rsidR="005A6EC2" w:rsidRDefault="005A6EC2" w:rsidP="000D307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60565BE" w14:textId="77777777" w:rsidR="005A6EC2" w:rsidRDefault="005A6EC2" w:rsidP="000D307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81CDEB3" w14:textId="77777777" w:rsidR="005A6EC2" w:rsidRDefault="005A6EC2" w:rsidP="000D307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698471A" w14:textId="77777777" w:rsidR="005A6EC2" w:rsidRDefault="005A6EC2" w:rsidP="000D307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AEC94A0" w14:textId="77777777" w:rsidR="00C75A96" w:rsidRDefault="00C75A96" w:rsidP="000D307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10E9258" w14:textId="77777777" w:rsidR="00C75A96" w:rsidRDefault="00C75A96" w:rsidP="000D307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7111A1A" w14:textId="77777777" w:rsidR="00C75A96" w:rsidRDefault="00C75A96" w:rsidP="000D307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6233303" w14:textId="77777777" w:rsidR="00C75A96" w:rsidRDefault="00C75A96" w:rsidP="000D307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F68AC37" w14:textId="77777777" w:rsidR="00C75A96" w:rsidRDefault="00C75A96" w:rsidP="000D307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DA3A7AD" w14:textId="77777777" w:rsidR="004A006C" w:rsidRPr="00B52487" w:rsidRDefault="00B52487" w:rsidP="00B52487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52487">
        <w:rPr>
          <w:rFonts w:ascii="Times New Roman" w:hAnsi="Times New Roman" w:cs="Times New Roman"/>
          <w:i/>
          <w:sz w:val="24"/>
          <w:szCs w:val="24"/>
        </w:rPr>
        <w:t xml:space="preserve">Приложение </w:t>
      </w:r>
      <w:r w:rsidR="00A401C1">
        <w:rPr>
          <w:rFonts w:ascii="Times New Roman" w:hAnsi="Times New Roman" w:cs="Times New Roman"/>
          <w:i/>
          <w:sz w:val="24"/>
          <w:szCs w:val="24"/>
        </w:rPr>
        <w:t>№</w:t>
      </w:r>
      <w:r w:rsidRPr="00B52487">
        <w:rPr>
          <w:rFonts w:ascii="Times New Roman" w:hAnsi="Times New Roman" w:cs="Times New Roman"/>
          <w:i/>
          <w:sz w:val="24"/>
          <w:szCs w:val="24"/>
        </w:rPr>
        <w:t>1</w:t>
      </w:r>
    </w:p>
    <w:p w14:paraId="1A646EB1" w14:textId="77777777" w:rsidR="004A006C" w:rsidRPr="00454165" w:rsidRDefault="00454165" w:rsidP="004A006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454165">
        <w:rPr>
          <w:rFonts w:ascii="Times New Roman" w:hAnsi="Times New Roman" w:cs="Times New Roman"/>
          <w:b/>
          <w:sz w:val="24"/>
          <w:szCs w:val="24"/>
        </w:rPr>
        <w:t>нализ работы</w:t>
      </w:r>
    </w:p>
    <w:p w14:paraId="19F743C9" w14:textId="77777777" w:rsidR="004A006C" w:rsidRPr="00AE7CDE" w:rsidRDefault="004A006C" w:rsidP="004A006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7CDE">
        <w:rPr>
          <w:rFonts w:ascii="Times New Roman" w:hAnsi="Times New Roman" w:cs="Times New Roman"/>
          <w:b/>
          <w:sz w:val="24"/>
          <w:szCs w:val="24"/>
        </w:rPr>
        <w:t xml:space="preserve"> методического объединения учителей </w:t>
      </w:r>
      <w:r>
        <w:rPr>
          <w:rFonts w:ascii="Times New Roman" w:hAnsi="Times New Roman" w:cs="Times New Roman"/>
          <w:b/>
          <w:sz w:val="24"/>
          <w:szCs w:val="24"/>
        </w:rPr>
        <w:t>кафедры _________________</w:t>
      </w:r>
    </w:p>
    <w:p w14:paraId="3DF0346F" w14:textId="77777777" w:rsidR="004A006C" w:rsidRDefault="004A006C" w:rsidP="004A006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7CDE">
        <w:rPr>
          <w:rFonts w:ascii="Times New Roman" w:hAnsi="Times New Roman" w:cs="Times New Roman"/>
          <w:b/>
          <w:sz w:val="24"/>
          <w:szCs w:val="24"/>
        </w:rPr>
        <w:t>за 20</w:t>
      </w:r>
      <w:r w:rsidR="00454165">
        <w:rPr>
          <w:rFonts w:ascii="Times New Roman" w:hAnsi="Times New Roman" w:cs="Times New Roman"/>
          <w:b/>
          <w:sz w:val="24"/>
          <w:szCs w:val="24"/>
        </w:rPr>
        <w:t>__</w:t>
      </w:r>
      <w:r w:rsidRPr="00AE7CDE">
        <w:rPr>
          <w:rFonts w:ascii="Times New Roman" w:hAnsi="Times New Roman" w:cs="Times New Roman"/>
          <w:b/>
          <w:sz w:val="24"/>
          <w:szCs w:val="24"/>
        </w:rPr>
        <w:t>/20</w:t>
      </w:r>
      <w:r w:rsidR="00454165">
        <w:rPr>
          <w:rFonts w:ascii="Times New Roman" w:hAnsi="Times New Roman" w:cs="Times New Roman"/>
          <w:b/>
          <w:sz w:val="24"/>
          <w:szCs w:val="24"/>
        </w:rPr>
        <w:t>__</w:t>
      </w:r>
      <w:r w:rsidRPr="00AE7CD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учебный год.</w:t>
      </w:r>
    </w:p>
    <w:p w14:paraId="43186BED" w14:textId="77777777" w:rsidR="004A006C" w:rsidRPr="00AE7CDE" w:rsidRDefault="004A006C" w:rsidP="004A006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Руководитель МО ______________</w:t>
      </w:r>
    </w:p>
    <w:p w14:paraId="1AF148A1" w14:textId="77777777" w:rsidR="004A006C" w:rsidRPr="0091153B" w:rsidRDefault="004A006C" w:rsidP="004A006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357C00AF" w14:textId="77777777" w:rsidR="000725C1" w:rsidRPr="00DB2562" w:rsidRDefault="00EF30B1" w:rsidP="00EF30B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B2562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B2562" w:rsidRPr="00DB2562">
        <w:rPr>
          <w:rFonts w:ascii="Times New Roman" w:hAnsi="Times New Roman" w:cs="Times New Roman"/>
          <w:b/>
          <w:sz w:val="24"/>
          <w:szCs w:val="24"/>
        </w:rPr>
        <w:t>Реализация плановых заседаний МО за прошедший год.</w:t>
      </w:r>
    </w:p>
    <w:p w14:paraId="71331C41" w14:textId="77777777" w:rsidR="00EF30B1" w:rsidRPr="00EF30B1" w:rsidRDefault="00EF30B1" w:rsidP="00EF30B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520"/>
        <w:gridCol w:w="6012"/>
      </w:tblGrid>
      <w:tr w:rsidR="000725C1" w:rsidRPr="00EF30B1" w14:paraId="383A13C7" w14:textId="77777777" w:rsidTr="00DB2562">
        <w:tc>
          <w:tcPr>
            <w:tcW w:w="648" w:type="dxa"/>
            <w:vAlign w:val="center"/>
          </w:tcPr>
          <w:p w14:paraId="50CFCBEB" w14:textId="77777777" w:rsidR="000725C1" w:rsidRPr="00B2752C" w:rsidRDefault="000725C1" w:rsidP="00DB25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5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B2752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2752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520" w:type="dxa"/>
            <w:vAlign w:val="center"/>
          </w:tcPr>
          <w:p w14:paraId="4ECEDC33" w14:textId="77777777" w:rsidR="000725C1" w:rsidRPr="00B2752C" w:rsidRDefault="000725C1" w:rsidP="00DB25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52C">
              <w:rPr>
                <w:rFonts w:ascii="Times New Roman" w:hAnsi="Times New Roman" w:cs="Times New Roman"/>
                <w:b/>
                <w:sz w:val="24"/>
                <w:szCs w:val="24"/>
              </w:rPr>
              <w:t>Тема заседания</w:t>
            </w:r>
          </w:p>
        </w:tc>
        <w:tc>
          <w:tcPr>
            <w:tcW w:w="6012" w:type="dxa"/>
            <w:vAlign w:val="center"/>
          </w:tcPr>
          <w:p w14:paraId="70E26498" w14:textId="77777777" w:rsidR="000725C1" w:rsidRPr="00B2752C" w:rsidRDefault="000725C1" w:rsidP="00DB25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52C">
              <w:rPr>
                <w:rFonts w:ascii="Times New Roman" w:hAnsi="Times New Roman" w:cs="Times New Roman"/>
                <w:b/>
                <w:sz w:val="24"/>
                <w:szCs w:val="24"/>
              </w:rPr>
              <w:t>Обсуждаемые вопросы</w:t>
            </w:r>
          </w:p>
        </w:tc>
      </w:tr>
      <w:tr w:rsidR="000725C1" w:rsidRPr="00EF30B1" w14:paraId="0B83A671" w14:textId="77777777" w:rsidTr="00DB2562">
        <w:tc>
          <w:tcPr>
            <w:tcW w:w="648" w:type="dxa"/>
          </w:tcPr>
          <w:p w14:paraId="27159D2D" w14:textId="77777777" w:rsidR="000725C1" w:rsidRPr="00EF30B1" w:rsidRDefault="000725C1" w:rsidP="00DB25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14:paraId="033B7FB3" w14:textId="77777777" w:rsidR="000725C1" w:rsidRPr="00EF30B1" w:rsidRDefault="000725C1" w:rsidP="00DB25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2" w:type="dxa"/>
          </w:tcPr>
          <w:p w14:paraId="1C9E99EC" w14:textId="77777777" w:rsidR="000725C1" w:rsidRPr="00EF30B1" w:rsidRDefault="000725C1" w:rsidP="00DB25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5C1" w:rsidRPr="00EF30B1" w14:paraId="78D56F49" w14:textId="77777777" w:rsidTr="00DB2562">
        <w:tc>
          <w:tcPr>
            <w:tcW w:w="648" w:type="dxa"/>
          </w:tcPr>
          <w:p w14:paraId="5494EDE7" w14:textId="77777777" w:rsidR="000725C1" w:rsidRPr="00EF30B1" w:rsidRDefault="000725C1" w:rsidP="00DB25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14:paraId="7077A13D" w14:textId="77777777" w:rsidR="000725C1" w:rsidRPr="00EF30B1" w:rsidRDefault="000725C1" w:rsidP="00DB25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2" w:type="dxa"/>
          </w:tcPr>
          <w:p w14:paraId="387197B3" w14:textId="77777777" w:rsidR="000725C1" w:rsidRPr="00EF30B1" w:rsidRDefault="000725C1" w:rsidP="00DB25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5C1" w:rsidRPr="00EF30B1" w14:paraId="498B6FB1" w14:textId="77777777" w:rsidTr="00DB2562">
        <w:tc>
          <w:tcPr>
            <w:tcW w:w="648" w:type="dxa"/>
          </w:tcPr>
          <w:p w14:paraId="2F1B4BBE" w14:textId="77777777" w:rsidR="000725C1" w:rsidRPr="00EF30B1" w:rsidRDefault="000725C1" w:rsidP="00DB25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14:paraId="45357431" w14:textId="77777777" w:rsidR="000725C1" w:rsidRPr="00EF30B1" w:rsidRDefault="000725C1" w:rsidP="00DB25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2" w:type="dxa"/>
          </w:tcPr>
          <w:p w14:paraId="2EB7502C" w14:textId="77777777" w:rsidR="000725C1" w:rsidRPr="00EF30B1" w:rsidRDefault="000725C1" w:rsidP="00DB25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5C1" w:rsidRPr="00EF30B1" w14:paraId="744999A9" w14:textId="77777777" w:rsidTr="00DB2562">
        <w:tc>
          <w:tcPr>
            <w:tcW w:w="648" w:type="dxa"/>
          </w:tcPr>
          <w:p w14:paraId="0548ACA0" w14:textId="77777777" w:rsidR="000725C1" w:rsidRPr="00EF30B1" w:rsidRDefault="000725C1" w:rsidP="00DB25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14:paraId="50132900" w14:textId="77777777" w:rsidR="000725C1" w:rsidRPr="00EF30B1" w:rsidRDefault="000725C1" w:rsidP="00DB25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2" w:type="dxa"/>
          </w:tcPr>
          <w:p w14:paraId="0A18CBA8" w14:textId="77777777" w:rsidR="000725C1" w:rsidRPr="00EF30B1" w:rsidRDefault="000725C1" w:rsidP="00DB25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698D9FC" w14:textId="77777777" w:rsidR="000725C1" w:rsidRPr="00EF30B1" w:rsidRDefault="000725C1" w:rsidP="00EF30B1">
      <w:pPr>
        <w:suppressAutoHyphens/>
        <w:spacing w:after="0" w:line="240" w:lineRule="auto"/>
        <w:contextualSpacing/>
        <w:rPr>
          <w:rFonts w:ascii="Times New Roman" w:eastAsia="Arial Unicode MS" w:hAnsi="Times New Roman" w:cs="Times New Roman"/>
          <w:sz w:val="24"/>
          <w:szCs w:val="24"/>
        </w:rPr>
      </w:pPr>
    </w:p>
    <w:p w14:paraId="70EF8078" w14:textId="77777777" w:rsidR="000725C1" w:rsidRPr="00EF30B1" w:rsidRDefault="000725C1" w:rsidP="00EF30B1">
      <w:pPr>
        <w:suppressAutoHyphens/>
        <w:spacing w:after="0" w:line="240" w:lineRule="auto"/>
        <w:contextualSpacing/>
        <w:rPr>
          <w:rFonts w:ascii="Times New Roman" w:eastAsia="Arial Unicode MS" w:hAnsi="Times New Roman" w:cs="Times New Roman"/>
          <w:sz w:val="24"/>
          <w:szCs w:val="24"/>
        </w:rPr>
      </w:pPr>
    </w:p>
    <w:p w14:paraId="2F207953" w14:textId="77777777" w:rsidR="004A006C" w:rsidRPr="0091478E" w:rsidRDefault="004A006C" w:rsidP="004A006C">
      <w:pPr>
        <w:suppressAutoHyphens/>
        <w:spacing w:after="0" w:line="100" w:lineRule="atLeast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</w:rPr>
        <w:t>2.</w:t>
      </w:r>
      <w:r w:rsidRPr="0091478E">
        <w:rPr>
          <w:rFonts w:ascii="Times New Roman" w:eastAsia="Arial Unicode MS" w:hAnsi="Times New Roman" w:cs="Times New Roman"/>
          <w:b/>
          <w:sz w:val="24"/>
          <w:szCs w:val="24"/>
        </w:rPr>
        <w:t xml:space="preserve"> Организация непрерывного образования педагогов</w:t>
      </w:r>
      <w:r w:rsidR="003C371B">
        <w:rPr>
          <w:rFonts w:ascii="Times New Roman" w:eastAsia="Arial Unicode MS" w:hAnsi="Times New Roman" w:cs="Times New Roman"/>
          <w:b/>
          <w:sz w:val="24"/>
          <w:szCs w:val="24"/>
        </w:rPr>
        <w:t>.</w:t>
      </w:r>
    </w:p>
    <w:p w14:paraId="0BDB3734" w14:textId="77777777" w:rsidR="004A006C" w:rsidRPr="0070467A" w:rsidRDefault="004A006C" w:rsidP="004A006C">
      <w:pPr>
        <w:suppressAutoHyphens/>
        <w:spacing w:after="0" w:line="100" w:lineRule="atLeast"/>
        <w:jc w:val="center"/>
        <w:rPr>
          <w:rFonts w:ascii="Times New Roman" w:eastAsia="Arial Unicode MS" w:hAnsi="Times New Roman" w:cs="Times New Roman"/>
          <w:b/>
          <w:i/>
          <w:sz w:val="24"/>
          <w:szCs w:val="24"/>
          <w:u w:val="single"/>
        </w:rPr>
      </w:pPr>
    </w:p>
    <w:p w14:paraId="73E17564" w14:textId="77777777" w:rsidR="004A006C" w:rsidRDefault="004A006C" w:rsidP="004A006C">
      <w:pPr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2.1. Результативность курсовой подготовки.</w:t>
      </w:r>
    </w:p>
    <w:p w14:paraId="2B6183AD" w14:textId="77777777" w:rsidR="004A006C" w:rsidRPr="0070467A" w:rsidRDefault="004A006C" w:rsidP="004A006C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tbl>
      <w:tblPr>
        <w:tblStyle w:val="a5"/>
        <w:tblW w:w="9923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127"/>
        <w:gridCol w:w="1559"/>
        <w:gridCol w:w="2835"/>
        <w:gridCol w:w="1560"/>
        <w:gridCol w:w="1842"/>
      </w:tblGrid>
      <w:tr w:rsidR="004A006C" w:rsidRPr="00820B3A" w14:paraId="6E7D1265" w14:textId="77777777" w:rsidTr="00E758C5">
        <w:tc>
          <w:tcPr>
            <w:tcW w:w="2127" w:type="dxa"/>
            <w:vAlign w:val="center"/>
          </w:tcPr>
          <w:p w14:paraId="5705518C" w14:textId="77777777" w:rsidR="004A006C" w:rsidRPr="00CF2CC8" w:rsidRDefault="004A006C" w:rsidP="004A006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F2CC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ФИО учителя</w:t>
            </w:r>
          </w:p>
        </w:tc>
        <w:tc>
          <w:tcPr>
            <w:tcW w:w="1559" w:type="dxa"/>
            <w:vAlign w:val="center"/>
          </w:tcPr>
          <w:p w14:paraId="02164F90" w14:textId="77777777" w:rsidR="004A006C" w:rsidRPr="00CF2CC8" w:rsidRDefault="004A006C" w:rsidP="004A006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F2CC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Учреждение, на базе которого пройдены курсы</w:t>
            </w:r>
          </w:p>
        </w:tc>
        <w:tc>
          <w:tcPr>
            <w:tcW w:w="2835" w:type="dxa"/>
            <w:vAlign w:val="center"/>
          </w:tcPr>
          <w:p w14:paraId="2CF709C6" w14:textId="77777777" w:rsidR="004A006C" w:rsidRPr="00CF2CC8" w:rsidRDefault="004A006C" w:rsidP="004A006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F2CC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Направлени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е</w:t>
            </w:r>
            <w:r w:rsidRPr="00CF2CC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курсовой подготовки, тема</w:t>
            </w:r>
          </w:p>
        </w:tc>
        <w:tc>
          <w:tcPr>
            <w:tcW w:w="1560" w:type="dxa"/>
            <w:vAlign w:val="center"/>
          </w:tcPr>
          <w:p w14:paraId="1C3ECF32" w14:textId="77777777" w:rsidR="004A006C" w:rsidRPr="00CF2CC8" w:rsidRDefault="004A006C" w:rsidP="004A006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Сроки </w:t>
            </w:r>
            <w:r w:rsidRPr="00CF2CC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прохождения</w:t>
            </w:r>
          </w:p>
        </w:tc>
        <w:tc>
          <w:tcPr>
            <w:tcW w:w="1842" w:type="dxa"/>
            <w:vAlign w:val="center"/>
          </w:tcPr>
          <w:p w14:paraId="309F689D" w14:textId="77777777" w:rsidR="004A006C" w:rsidRPr="00CF2CC8" w:rsidRDefault="004A006C" w:rsidP="004A006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№ сертификата, </w:t>
            </w:r>
            <w:r w:rsidRPr="00CF2CC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бъем аудиторных</w:t>
            </w:r>
            <w:r w:rsidRPr="00CF2CC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часов</w:t>
            </w:r>
          </w:p>
        </w:tc>
      </w:tr>
      <w:tr w:rsidR="004A006C" w:rsidRPr="00820B3A" w14:paraId="34928686" w14:textId="77777777" w:rsidTr="00E758C5">
        <w:tc>
          <w:tcPr>
            <w:tcW w:w="2127" w:type="dxa"/>
          </w:tcPr>
          <w:p w14:paraId="4F3791D8" w14:textId="77777777" w:rsidR="004A006C" w:rsidRPr="00820B3A" w:rsidRDefault="004A006C" w:rsidP="004A00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1E2EDB4" w14:textId="77777777" w:rsidR="004A006C" w:rsidRPr="00820B3A" w:rsidRDefault="004A006C" w:rsidP="004A00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9C5CAE4" w14:textId="77777777" w:rsidR="004A006C" w:rsidRPr="00820B3A" w:rsidRDefault="004A006C" w:rsidP="004A00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4053EA8" w14:textId="77777777" w:rsidR="004A006C" w:rsidRPr="00820B3A" w:rsidRDefault="004A006C" w:rsidP="004A00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84184DA" w14:textId="77777777" w:rsidR="004A006C" w:rsidRPr="00820B3A" w:rsidRDefault="004A006C" w:rsidP="004A00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743F88A9" w14:textId="77777777" w:rsidR="004A006C" w:rsidRDefault="004A006C" w:rsidP="004A006C">
      <w:pPr>
        <w:pStyle w:val="a4"/>
        <w:spacing w:after="0"/>
        <w:ind w:left="-1276"/>
        <w:jc w:val="center"/>
        <w:rPr>
          <w:rFonts w:ascii="Times New Roman" w:hAnsi="Times New Roman" w:cs="Times New Roman"/>
          <w:sz w:val="28"/>
          <w:szCs w:val="28"/>
        </w:rPr>
      </w:pPr>
    </w:p>
    <w:p w14:paraId="446AAE42" w14:textId="77777777" w:rsidR="004A006C" w:rsidRDefault="004A006C" w:rsidP="004A006C">
      <w:pPr>
        <w:pStyle w:val="a4"/>
        <w:spacing w:after="0"/>
        <w:ind w:left="-1276" w:firstLine="127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706F4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C371B">
        <w:rPr>
          <w:rFonts w:ascii="Times New Roman" w:hAnsi="Times New Roman" w:cs="Times New Roman"/>
          <w:b/>
          <w:sz w:val="24"/>
          <w:szCs w:val="24"/>
        </w:rPr>
        <w:t>Аттестация.</w:t>
      </w:r>
    </w:p>
    <w:p w14:paraId="4BAC0559" w14:textId="77777777" w:rsidR="004A006C" w:rsidRDefault="004A006C" w:rsidP="004A006C">
      <w:pPr>
        <w:pStyle w:val="a4"/>
        <w:spacing w:after="0"/>
        <w:ind w:left="-1276" w:firstLine="1276"/>
        <w:rPr>
          <w:rFonts w:ascii="Times New Roman" w:hAnsi="Times New Roman" w:cs="Times New Roman"/>
          <w:sz w:val="24"/>
          <w:szCs w:val="24"/>
        </w:rPr>
      </w:pPr>
    </w:p>
    <w:p w14:paraId="21560C56" w14:textId="77777777" w:rsidR="004A006C" w:rsidRDefault="004A006C" w:rsidP="004A006C">
      <w:pPr>
        <w:pStyle w:val="a4"/>
        <w:spacing w:after="0"/>
        <w:ind w:left="-1276" w:firstLine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FE353E">
        <w:rPr>
          <w:rFonts w:ascii="Times New Roman" w:hAnsi="Times New Roman" w:cs="Times New Roman"/>
          <w:sz w:val="24"/>
          <w:szCs w:val="24"/>
        </w:rPr>
        <w:t xml:space="preserve">.1. </w:t>
      </w:r>
      <w:r>
        <w:rPr>
          <w:rFonts w:ascii="Times New Roman" w:hAnsi="Times New Roman" w:cs="Times New Roman"/>
          <w:sz w:val="24"/>
          <w:szCs w:val="24"/>
        </w:rPr>
        <w:t>Результаты аттестации.</w:t>
      </w:r>
    </w:p>
    <w:p w14:paraId="7D241362" w14:textId="77777777" w:rsidR="004A006C" w:rsidRDefault="004A006C" w:rsidP="004A006C">
      <w:pPr>
        <w:pStyle w:val="a4"/>
        <w:spacing w:after="0"/>
        <w:ind w:left="-1276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9497" w:type="dxa"/>
        <w:tblInd w:w="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063"/>
        <w:gridCol w:w="2035"/>
        <w:gridCol w:w="2005"/>
        <w:gridCol w:w="3394"/>
      </w:tblGrid>
      <w:tr w:rsidR="004A006C" w:rsidRPr="00820B3A" w14:paraId="343D88E1" w14:textId="77777777" w:rsidTr="00E758C5">
        <w:tc>
          <w:tcPr>
            <w:tcW w:w="2063" w:type="dxa"/>
            <w:vAlign w:val="center"/>
          </w:tcPr>
          <w:p w14:paraId="6C089621" w14:textId="77777777" w:rsidR="004A006C" w:rsidRPr="00CF2CC8" w:rsidRDefault="004A006C" w:rsidP="004A006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F2CC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ФИО учителя</w:t>
            </w:r>
          </w:p>
        </w:tc>
        <w:tc>
          <w:tcPr>
            <w:tcW w:w="2035" w:type="dxa"/>
            <w:vAlign w:val="center"/>
          </w:tcPr>
          <w:p w14:paraId="20744FD3" w14:textId="77777777" w:rsidR="004A006C" w:rsidRPr="00CF2CC8" w:rsidRDefault="004A006C" w:rsidP="004A006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Квалификационная к</w:t>
            </w:r>
            <w:r w:rsidRPr="00CF2CC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атегория до аттестации</w:t>
            </w:r>
          </w:p>
        </w:tc>
        <w:tc>
          <w:tcPr>
            <w:tcW w:w="2005" w:type="dxa"/>
            <w:vAlign w:val="center"/>
          </w:tcPr>
          <w:p w14:paraId="2927116B" w14:textId="77777777" w:rsidR="004A006C" w:rsidRPr="00CF2CC8" w:rsidRDefault="004A006C" w:rsidP="004A006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F2CC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Присвоенная</w:t>
            </w:r>
          </w:p>
          <w:p w14:paraId="5AD3FF73" w14:textId="77777777" w:rsidR="004A006C" w:rsidRPr="00CF2CC8" w:rsidRDefault="004A006C" w:rsidP="004A006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квалификационная</w:t>
            </w:r>
            <w:r w:rsidRPr="00CF2CC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категория</w:t>
            </w:r>
          </w:p>
        </w:tc>
        <w:tc>
          <w:tcPr>
            <w:tcW w:w="3394" w:type="dxa"/>
            <w:vAlign w:val="center"/>
          </w:tcPr>
          <w:p w14:paraId="11FBC6DB" w14:textId="77777777" w:rsidR="004A006C" w:rsidRPr="00CF2CC8" w:rsidRDefault="004A006C" w:rsidP="004A006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F2CC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Документ</w:t>
            </w:r>
          </w:p>
          <w:p w14:paraId="03087E81" w14:textId="77777777" w:rsidR="004A006C" w:rsidRPr="00CF2CC8" w:rsidRDefault="004A006C" w:rsidP="004A006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gramStart"/>
            <w:r w:rsidRPr="00CF2CC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(реквизиты приказа об установлении квалификационной категории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:</w:t>
            </w:r>
            <w:proofErr w:type="gramEnd"/>
          </w:p>
          <w:p w14:paraId="77E9BE27" w14:textId="77777777" w:rsidR="004A006C" w:rsidRPr="00CF2CC8" w:rsidRDefault="004A006C" w:rsidP="004A006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F2CC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№__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__</w:t>
            </w:r>
            <w:r w:rsidRPr="00CF2CC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от __________ или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№ </w:t>
            </w:r>
            <w:r w:rsidRPr="00CF2CC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протокола заседания АК)</w:t>
            </w:r>
          </w:p>
          <w:p w14:paraId="5D30CD36" w14:textId="77777777" w:rsidR="004A006C" w:rsidRPr="00CF2CC8" w:rsidRDefault="004A006C" w:rsidP="004A006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4A006C" w:rsidRPr="00820B3A" w14:paraId="37198B56" w14:textId="77777777" w:rsidTr="00E758C5">
        <w:tc>
          <w:tcPr>
            <w:tcW w:w="2063" w:type="dxa"/>
          </w:tcPr>
          <w:p w14:paraId="37B8E7AC" w14:textId="77777777" w:rsidR="004A006C" w:rsidRPr="00820B3A" w:rsidRDefault="004A006C" w:rsidP="004A00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p w14:paraId="4B9C7359" w14:textId="77777777" w:rsidR="004A006C" w:rsidRPr="00820B3A" w:rsidRDefault="004A006C" w:rsidP="004A00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14:paraId="4C01EA35" w14:textId="77777777" w:rsidR="004A006C" w:rsidRPr="00820B3A" w:rsidRDefault="004A006C" w:rsidP="004A00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94" w:type="dxa"/>
          </w:tcPr>
          <w:p w14:paraId="0082DB09" w14:textId="77777777" w:rsidR="004A006C" w:rsidRPr="00820B3A" w:rsidRDefault="004A006C" w:rsidP="004A00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6A033C61" w14:textId="77777777" w:rsidR="004A006C" w:rsidRDefault="004A006C" w:rsidP="004A006C">
      <w:pPr>
        <w:pStyle w:val="a4"/>
        <w:spacing w:after="0"/>
        <w:ind w:left="-127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304E40" w14:textId="77777777" w:rsidR="004A006C" w:rsidRPr="00AE7CDE" w:rsidRDefault="003C371B" w:rsidP="004A006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4</w:t>
      </w:r>
      <w:r w:rsidR="004A006C" w:rsidRPr="00AE7CD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. Качество знаний учащихся по итогам учебного года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.</w:t>
      </w:r>
    </w:p>
    <w:p w14:paraId="6D36AE23" w14:textId="77777777" w:rsidR="004A006C" w:rsidRDefault="004A006C" w:rsidP="004A006C">
      <w:pPr>
        <w:tabs>
          <w:tab w:val="left" w:pos="323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C35A17" w14:textId="77777777" w:rsidR="004A006C" w:rsidRPr="0016140E" w:rsidRDefault="00BF22E7" w:rsidP="004A006C">
      <w:pPr>
        <w:tabs>
          <w:tab w:val="left" w:pos="323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A0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r w:rsidR="004A006C" w:rsidRPr="0016140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знаний по основным предметам в 5-11-х классах в</w:t>
      </w:r>
      <w:r w:rsidR="004A0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371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 учебном</w:t>
      </w:r>
      <w:r w:rsidR="004A0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году.</w:t>
      </w:r>
    </w:p>
    <w:p w14:paraId="12641B6B" w14:textId="77777777" w:rsidR="004A006C" w:rsidRPr="00AE7CDE" w:rsidRDefault="004A006C" w:rsidP="004A006C">
      <w:pPr>
        <w:tabs>
          <w:tab w:val="left" w:pos="3230"/>
        </w:tabs>
        <w:spacing w:after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Style w:val="1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114"/>
        <w:gridCol w:w="2748"/>
      </w:tblGrid>
      <w:tr w:rsidR="004A006C" w:rsidRPr="00AE7CDE" w14:paraId="323071A8" w14:textId="77777777" w:rsidTr="00E758C5">
        <w:trPr>
          <w:jc w:val="center"/>
        </w:trPr>
        <w:tc>
          <w:tcPr>
            <w:tcW w:w="3114" w:type="dxa"/>
          </w:tcPr>
          <w:p w14:paraId="257CA367" w14:textId="77777777" w:rsidR="004A006C" w:rsidRPr="00103456" w:rsidRDefault="004A006C" w:rsidP="004A006C">
            <w:pPr>
              <w:tabs>
                <w:tab w:val="left" w:pos="323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0345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Учебные предметы</w:t>
            </w:r>
          </w:p>
        </w:tc>
        <w:tc>
          <w:tcPr>
            <w:tcW w:w="2748" w:type="dxa"/>
          </w:tcPr>
          <w:p w14:paraId="39955D7E" w14:textId="77777777" w:rsidR="004A006C" w:rsidRPr="00103456" w:rsidRDefault="004A006C" w:rsidP="004A006C">
            <w:pPr>
              <w:tabs>
                <w:tab w:val="left" w:pos="3230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0345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% качества </w:t>
            </w:r>
            <w:proofErr w:type="spellStart"/>
            <w:r w:rsidRPr="0010345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обученности</w:t>
            </w:r>
            <w:proofErr w:type="spellEnd"/>
          </w:p>
        </w:tc>
      </w:tr>
      <w:tr w:rsidR="004A006C" w:rsidRPr="00AE7CDE" w14:paraId="1FB6375E" w14:textId="77777777" w:rsidTr="00E758C5">
        <w:trPr>
          <w:jc w:val="center"/>
        </w:trPr>
        <w:tc>
          <w:tcPr>
            <w:tcW w:w="3114" w:type="dxa"/>
          </w:tcPr>
          <w:p w14:paraId="07850D6E" w14:textId="77777777" w:rsidR="004A006C" w:rsidRPr="00103456" w:rsidRDefault="004A006C" w:rsidP="004A006C">
            <w:pPr>
              <w:tabs>
                <w:tab w:val="left" w:pos="323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3456"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748" w:type="dxa"/>
          </w:tcPr>
          <w:p w14:paraId="1660EECF" w14:textId="77777777" w:rsidR="004A006C" w:rsidRPr="00103456" w:rsidRDefault="004A006C" w:rsidP="004A006C">
            <w:pPr>
              <w:tabs>
                <w:tab w:val="left" w:pos="323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A006C" w:rsidRPr="00AE7CDE" w14:paraId="5C5EA480" w14:textId="77777777" w:rsidTr="00E758C5">
        <w:trPr>
          <w:jc w:val="center"/>
        </w:trPr>
        <w:tc>
          <w:tcPr>
            <w:tcW w:w="3114" w:type="dxa"/>
          </w:tcPr>
          <w:p w14:paraId="2C76E585" w14:textId="77777777" w:rsidR="004A006C" w:rsidRPr="00103456" w:rsidRDefault="004A006C" w:rsidP="004A006C">
            <w:pPr>
              <w:tabs>
                <w:tab w:val="left" w:pos="323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3456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748" w:type="dxa"/>
          </w:tcPr>
          <w:p w14:paraId="684FE705" w14:textId="77777777" w:rsidR="004A006C" w:rsidRPr="00103456" w:rsidRDefault="004A006C" w:rsidP="004A006C">
            <w:pPr>
              <w:tabs>
                <w:tab w:val="left" w:pos="323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A006C" w:rsidRPr="00AE7CDE" w14:paraId="2BD2390F" w14:textId="77777777" w:rsidTr="00E758C5">
        <w:trPr>
          <w:jc w:val="center"/>
        </w:trPr>
        <w:tc>
          <w:tcPr>
            <w:tcW w:w="3114" w:type="dxa"/>
          </w:tcPr>
          <w:p w14:paraId="35D99BBE" w14:textId="77777777" w:rsidR="004A006C" w:rsidRPr="00103456" w:rsidRDefault="004A006C" w:rsidP="004A006C">
            <w:pPr>
              <w:tabs>
                <w:tab w:val="left" w:pos="323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3456"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2748" w:type="dxa"/>
          </w:tcPr>
          <w:p w14:paraId="7838884F" w14:textId="77777777" w:rsidR="004A006C" w:rsidRPr="00103456" w:rsidRDefault="004A006C" w:rsidP="004A006C">
            <w:pPr>
              <w:tabs>
                <w:tab w:val="left" w:pos="323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A006C" w:rsidRPr="00AE7CDE" w14:paraId="0BD7E831" w14:textId="77777777" w:rsidTr="00E758C5">
        <w:trPr>
          <w:jc w:val="center"/>
        </w:trPr>
        <w:tc>
          <w:tcPr>
            <w:tcW w:w="3114" w:type="dxa"/>
          </w:tcPr>
          <w:p w14:paraId="3AE3BFC1" w14:textId="77777777" w:rsidR="004A006C" w:rsidRPr="00103456" w:rsidRDefault="004A006C" w:rsidP="004A006C">
            <w:pPr>
              <w:tabs>
                <w:tab w:val="left" w:pos="323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3456">
              <w:rPr>
                <w:rFonts w:ascii="Times New Roman" w:eastAsia="Calibri" w:hAnsi="Times New Roman" w:cs="Times New Roman"/>
                <w:sz w:val="20"/>
                <w:szCs w:val="20"/>
              </w:rPr>
              <w:t>Родной язык</w:t>
            </w:r>
          </w:p>
        </w:tc>
        <w:tc>
          <w:tcPr>
            <w:tcW w:w="2748" w:type="dxa"/>
          </w:tcPr>
          <w:p w14:paraId="4E4017A5" w14:textId="77777777" w:rsidR="004A006C" w:rsidRPr="00103456" w:rsidRDefault="004A006C" w:rsidP="004A006C">
            <w:pPr>
              <w:tabs>
                <w:tab w:val="left" w:pos="323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A006C" w:rsidRPr="00AE7CDE" w14:paraId="508D93BD" w14:textId="77777777" w:rsidTr="00E758C5">
        <w:trPr>
          <w:jc w:val="center"/>
        </w:trPr>
        <w:tc>
          <w:tcPr>
            <w:tcW w:w="3114" w:type="dxa"/>
          </w:tcPr>
          <w:p w14:paraId="74F34BB5" w14:textId="77777777" w:rsidR="004A006C" w:rsidRPr="00103456" w:rsidRDefault="004A006C" w:rsidP="004A006C">
            <w:pPr>
              <w:tabs>
                <w:tab w:val="left" w:pos="323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3456">
              <w:rPr>
                <w:rFonts w:ascii="Times New Roman" w:eastAsia="Calibri" w:hAnsi="Times New Roman" w:cs="Times New Roman"/>
                <w:sz w:val="20"/>
                <w:szCs w:val="20"/>
              </w:rPr>
              <w:t>Родная литература</w:t>
            </w:r>
          </w:p>
        </w:tc>
        <w:tc>
          <w:tcPr>
            <w:tcW w:w="2748" w:type="dxa"/>
          </w:tcPr>
          <w:p w14:paraId="34AC4987" w14:textId="77777777" w:rsidR="004A006C" w:rsidRPr="00103456" w:rsidRDefault="004A006C" w:rsidP="004A006C">
            <w:pPr>
              <w:tabs>
                <w:tab w:val="left" w:pos="323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A006C" w:rsidRPr="00AE7CDE" w14:paraId="67FE1C63" w14:textId="77777777" w:rsidTr="00E758C5">
        <w:trPr>
          <w:jc w:val="center"/>
        </w:trPr>
        <w:tc>
          <w:tcPr>
            <w:tcW w:w="3114" w:type="dxa"/>
          </w:tcPr>
          <w:p w14:paraId="62698F60" w14:textId="77777777" w:rsidR="004A006C" w:rsidRPr="00103456" w:rsidRDefault="004A006C" w:rsidP="004A006C">
            <w:pPr>
              <w:tabs>
                <w:tab w:val="left" w:pos="323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3456">
              <w:rPr>
                <w:rFonts w:ascii="Times New Roman" w:eastAsia="Calibri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2748" w:type="dxa"/>
          </w:tcPr>
          <w:p w14:paraId="06AE4E4A" w14:textId="77777777" w:rsidR="004A006C" w:rsidRPr="00103456" w:rsidRDefault="004A006C" w:rsidP="004A006C">
            <w:pPr>
              <w:tabs>
                <w:tab w:val="left" w:pos="323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A006C" w:rsidRPr="00AE7CDE" w14:paraId="347322A7" w14:textId="77777777" w:rsidTr="00E758C5">
        <w:trPr>
          <w:jc w:val="center"/>
        </w:trPr>
        <w:tc>
          <w:tcPr>
            <w:tcW w:w="3114" w:type="dxa"/>
          </w:tcPr>
          <w:p w14:paraId="1A93E1F3" w14:textId="77777777" w:rsidR="004A006C" w:rsidRPr="00103456" w:rsidRDefault="004A006C" w:rsidP="004A006C">
            <w:pPr>
              <w:tabs>
                <w:tab w:val="left" w:pos="323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3456">
              <w:rPr>
                <w:rFonts w:ascii="Times New Roman" w:eastAsia="Calibri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2748" w:type="dxa"/>
          </w:tcPr>
          <w:p w14:paraId="364FF4E7" w14:textId="77777777" w:rsidR="004A006C" w:rsidRPr="00103456" w:rsidRDefault="004A006C" w:rsidP="004A006C">
            <w:pPr>
              <w:tabs>
                <w:tab w:val="left" w:pos="323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A006C" w:rsidRPr="00AE7CDE" w14:paraId="726F290A" w14:textId="77777777" w:rsidTr="00E758C5">
        <w:trPr>
          <w:jc w:val="center"/>
        </w:trPr>
        <w:tc>
          <w:tcPr>
            <w:tcW w:w="3114" w:type="dxa"/>
          </w:tcPr>
          <w:p w14:paraId="40052740" w14:textId="77777777" w:rsidR="004A006C" w:rsidRPr="00103456" w:rsidRDefault="004A006C" w:rsidP="004A006C">
            <w:pPr>
              <w:tabs>
                <w:tab w:val="left" w:pos="323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3456">
              <w:rPr>
                <w:rFonts w:ascii="Times New Roman" w:eastAsia="Calibri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2748" w:type="dxa"/>
          </w:tcPr>
          <w:p w14:paraId="20BFA023" w14:textId="77777777" w:rsidR="004A006C" w:rsidRPr="00103456" w:rsidRDefault="004A006C" w:rsidP="004A006C">
            <w:pPr>
              <w:tabs>
                <w:tab w:val="left" w:pos="323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A006C" w:rsidRPr="00AE7CDE" w14:paraId="10E04C46" w14:textId="77777777" w:rsidTr="00E758C5">
        <w:trPr>
          <w:jc w:val="center"/>
        </w:trPr>
        <w:tc>
          <w:tcPr>
            <w:tcW w:w="3114" w:type="dxa"/>
          </w:tcPr>
          <w:p w14:paraId="2D866C08" w14:textId="77777777" w:rsidR="004A006C" w:rsidRPr="00103456" w:rsidRDefault="004A006C" w:rsidP="004A006C">
            <w:pPr>
              <w:tabs>
                <w:tab w:val="left" w:pos="323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3456">
              <w:rPr>
                <w:rFonts w:ascii="Times New Roman" w:eastAsia="Calibri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2748" w:type="dxa"/>
          </w:tcPr>
          <w:p w14:paraId="18EB2B14" w14:textId="77777777" w:rsidR="004A006C" w:rsidRPr="00103456" w:rsidRDefault="004A006C" w:rsidP="004A006C">
            <w:pPr>
              <w:tabs>
                <w:tab w:val="left" w:pos="323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A006C" w:rsidRPr="00AE7CDE" w14:paraId="41426582" w14:textId="77777777" w:rsidTr="00E758C5">
        <w:trPr>
          <w:jc w:val="center"/>
        </w:trPr>
        <w:tc>
          <w:tcPr>
            <w:tcW w:w="3114" w:type="dxa"/>
          </w:tcPr>
          <w:p w14:paraId="07DAE124" w14:textId="77777777" w:rsidR="004A006C" w:rsidRPr="00103456" w:rsidRDefault="004A006C" w:rsidP="004A006C">
            <w:pPr>
              <w:tabs>
                <w:tab w:val="left" w:pos="323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3456">
              <w:rPr>
                <w:rFonts w:ascii="Times New Roman" w:eastAsia="Calibri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2748" w:type="dxa"/>
          </w:tcPr>
          <w:p w14:paraId="72FBCF08" w14:textId="77777777" w:rsidR="004A006C" w:rsidRPr="00103456" w:rsidRDefault="004A006C" w:rsidP="004A006C">
            <w:pPr>
              <w:tabs>
                <w:tab w:val="left" w:pos="323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A006C" w:rsidRPr="00AE7CDE" w14:paraId="4937026A" w14:textId="77777777" w:rsidTr="00E758C5">
        <w:trPr>
          <w:jc w:val="center"/>
        </w:trPr>
        <w:tc>
          <w:tcPr>
            <w:tcW w:w="3114" w:type="dxa"/>
          </w:tcPr>
          <w:p w14:paraId="2B3D12F4" w14:textId="77777777" w:rsidR="004A006C" w:rsidRPr="00103456" w:rsidRDefault="004A006C" w:rsidP="004A006C">
            <w:pPr>
              <w:tabs>
                <w:tab w:val="left" w:pos="323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3456">
              <w:rPr>
                <w:rFonts w:ascii="Times New Roman" w:eastAsia="Calibri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2748" w:type="dxa"/>
          </w:tcPr>
          <w:p w14:paraId="610CF59A" w14:textId="77777777" w:rsidR="004A006C" w:rsidRPr="00103456" w:rsidRDefault="004A006C" w:rsidP="004A006C">
            <w:pPr>
              <w:tabs>
                <w:tab w:val="left" w:pos="323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A006C" w:rsidRPr="00AE7CDE" w14:paraId="4A9202A7" w14:textId="77777777" w:rsidTr="00E758C5">
        <w:trPr>
          <w:jc w:val="center"/>
        </w:trPr>
        <w:tc>
          <w:tcPr>
            <w:tcW w:w="3114" w:type="dxa"/>
          </w:tcPr>
          <w:p w14:paraId="5E6484CE" w14:textId="77777777" w:rsidR="004A006C" w:rsidRPr="00103456" w:rsidRDefault="004A006C" w:rsidP="004A006C">
            <w:pPr>
              <w:tabs>
                <w:tab w:val="left" w:pos="323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3456">
              <w:rPr>
                <w:rFonts w:ascii="Times New Roman" w:eastAsia="Calibri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2748" w:type="dxa"/>
          </w:tcPr>
          <w:p w14:paraId="5147CD0B" w14:textId="77777777" w:rsidR="004A006C" w:rsidRPr="00103456" w:rsidRDefault="004A006C" w:rsidP="004A006C">
            <w:pPr>
              <w:tabs>
                <w:tab w:val="left" w:pos="323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A006C" w:rsidRPr="00AE7CDE" w14:paraId="25DD5258" w14:textId="77777777" w:rsidTr="00E758C5">
        <w:trPr>
          <w:jc w:val="center"/>
        </w:trPr>
        <w:tc>
          <w:tcPr>
            <w:tcW w:w="3114" w:type="dxa"/>
          </w:tcPr>
          <w:p w14:paraId="5E7C8A79" w14:textId="77777777" w:rsidR="004A006C" w:rsidRPr="00103456" w:rsidRDefault="004A006C" w:rsidP="004A006C">
            <w:pPr>
              <w:tabs>
                <w:tab w:val="left" w:pos="323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3456">
              <w:rPr>
                <w:rFonts w:ascii="Times New Roman" w:eastAsia="Calibri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2748" w:type="dxa"/>
          </w:tcPr>
          <w:p w14:paraId="6AD91A92" w14:textId="77777777" w:rsidR="004A006C" w:rsidRPr="00103456" w:rsidRDefault="004A006C" w:rsidP="004A006C">
            <w:pPr>
              <w:tabs>
                <w:tab w:val="left" w:pos="323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A006C" w:rsidRPr="00AE7CDE" w14:paraId="4754F345" w14:textId="77777777" w:rsidTr="00E758C5">
        <w:trPr>
          <w:jc w:val="center"/>
        </w:trPr>
        <w:tc>
          <w:tcPr>
            <w:tcW w:w="3114" w:type="dxa"/>
          </w:tcPr>
          <w:p w14:paraId="36ACC4D3" w14:textId="77777777" w:rsidR="004A006C" w:rsidRPr="00103456" w:rsidRDefault="004A006C" w:rsidP="004A006C">
            <w:pPr>
              <w:tabs>
                <w:tab w:val="left" w:pos="323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3456">
              <w:rPr>
                <w:rFonts w:ascii="Times New Roman" w:eastAsia="Calibri" w:hAnsi="Times New Roman" w:cs="Times New Roman"/>
                <w:sz w:val="20"/>
                <w:szCs w:val="20"/>
              </w:rPr>
              <w:t>Экономика</w:t>
            </w:r>
          </w:p>
        </w:tc>
        <w:tc>
          <w:tcPr>
            <w:tcW w:w="2748" w:type="dxa"/>
          </w:tcPr>
          <w:p w14:paraId="1D0797BD" w14:textId="77777777" w:rsidR="004A006C" w:rsidRPr="00103456" w:rsidRDefault="004A006C" w:rsidP="004A006C">
            <w:pPr>
              <w:tabs>
                <w:tab w:val="left" w:pos="323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A006C" w:rsidRPr="00AE7CDE" w14:paraId="5CB5CA5A" w14:textId="77777777" w:rsidTr="00E758C5">
        <w:trPr>
          <w:jc w:val="center"/>
        </w:trPr>
        <w:tc>
          <w:tcPr>
            <w:tcW w:w="3114" w:type="dxa"/>
          </w:tcPr>
          <w:p w14:paraId="21056E18" w14:textId="77777777" w:rsidR="004A006C" w:rsidRPr="00103456" w:rsidRDefault="004A006C" w:rsidP="004A006C">
            <w:pPr>
              <w:tabs>
                <w:tab w:val="left" w:pos="323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3456">
              <w:rPr>
                <w:rFonts w:ascii="Times New Roman" w:eastAsia="Calibri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748" w:type="dxa"/>
          </w:tcPr>
          <w:p w14:paraId="685D41E5" w14:textId="77777777" w:rsidR="004A006C" w:rsidRPr="00103456" w:rsidRDefault="004A006C" w:rsidP="004A006C">
            <w:pPr>
              <w:tabs>
                <w:tab w:val="left" w:pos="323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6211C" w:rsidRPr="0091153B" w14:paraId="4ED61A0B" w14:textId="77777777" w:rsidTr="00E758C5">
        <w:trPr>
          <w:jc w:val="center"/>
        </w:trPr>
        <w:tc>
          <w:tcPr>
            <w:tcW w:w="3114" w:type="dxa"/>
          </w:tcPr>
          <w:p w14:paraId="4520C892" w14:textId="77777777" w:rsidR="0006211C" w:rsidRPr="00103456" w:rsidRDefault="0006211C" w:rsidP="00C448BB">
            <w:pPr>
              <w:tabs>
                <w:tab w:val="left" w:pos="323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3456">
              <w:rPr>
                <w:rFonts w:ascii="Times New Roman" w:eastAsia="Calibri" w:hAnsi="Times New Roman" w:cs="Times New Roman"/>
                <w:sz w:val="20"/>
                <w:szCs w:val="20"/>
              </w:rPr>
              <w:t>Искусство</w:t>
            </w:r>
          </w:p>
        </w:tc>
        <w:tc>
          <w:tcPr>
            <w:tcW w:w="2748" w:type="dxa"/>
          </w:tcPr>
          <w:p w14:paraId="15BB55C5" w14:textId="77777777" w:rsidR="0006211C" w:rsidRPr="00103456" w:rsidRDefault="0006211C" w:rsidP="004A006C">
            <w:pPr>
              <w:tabs>
                <w:tab w:val="left" w:pos="323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6211C" w:rsidRPr="0091153B" w14:paraId="1FC555D1" w14:textId="77777777" w:rsidTr="00E758C5">
        <w:trPr>
          <w:jc w:val="center"/>
        </w:trPr>
        <w:tc>
          <w:tcPr>
            <w:tcW w:w="3114" w:type="dxa"/>
          </w:tcPr>
          <w:p w14:paraId="06B1E9AC" w14:textId="77777777" w:rsidR="0006211C" w:rsidRPr="00103456" w:rsidRDefault="0006211C" w:rsidP="00C448BB">
            <w:pPr>
              <w:tabs>
                <w:tab w:val="left" w:pos="323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3456">
              <w:rPr>
                <w:rFonts w:ascii="Times New Roman" w:eastAsia="Calibri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2748" w:type="dxa"/>
          </w:tcPr>
          <w:p w14:paraId="725E1E82" w14:textId="77777777" w:rsidR="0006211C" w:rsidRPr="00103456" w:rsidRDefault="0006211C" w:rsidP="004A006C">
            <w:pPr>
              <w:tabs>
                <w:tab w:val="left" w:pos="323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7079FEAD" w14:textId="77777777" w:rsidR="004A006C" w:rsidRPr="0091153B" w:rsidRDefault="004A006C" w:rsidP="004A006C">
      <w:pPr>
        <w:tabs>
          <w:tab w:val="left" w:pos="3230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32C2531" w14:textId="77777777" w:rsidR="004A006C" w:rsidRDefault="003C371B" w:rsidP="004A006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4A006C" w:rsidRPr="009147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4A006C" w:rsidRPr="0091478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Внутренняя </w:t>
      </w:r>
      <w:r w:rsidR="004A006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оценка </w:t>
      </w:r>
      <w:r w:rsidR="004A006C" w:rsidRPr="0091478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качества образования</w:t>
      </w:r>
      <w:r w:rsidR="004A006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</w:t>
      </w:r>
    </w:p>
    <w:p w14:paraId="1F9B8379" w14:textId="77777777" w:rsidR="004A006C" w:rsidRDefault="004A006C" w:rsidP="004A006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2C0F750D" w14:textId="77777777" w:rsidR="004A006C" w:rsidRPr="006B5C1E" w:rsidRDefault="003C371B" w:rsidP="004A00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5</w:t>
      </w:r>
      <w:r w:rsidR="004A006C" w:rsidRPr="006B5C1E">
        <w:rPr>
          <w:rFonts w:ascii="Times New Roman" w:eastAsia="Calibri" w:hAnsi="Times New Roman" w:cs="Times New Roman"/>
          <w:sz w:val="24"/>
          <w:szCs w:val="24"/>
          <w:lang w:eastAsia="ru-RU"/>
        </w:rPr>
        <w:t>.1. Результаты мониторинга по итогам первого полугодия, года.</w:t>
      </w:r>
    </w:p>
    <w:p w14:paraId="680A411F" w14:textId="77777777" w:rsidR="004A006C" w:rsidRDefault="004A006C" w:rsidP="004A006C">
      <w:pPr>
        <w:tabs>
          <w:tab w:val="left" w:pos="3230"/>
        </w:tabs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5"/>
        <w:tblW w:w="8647" w:type="dxa"/>
        <w:tblInd w:w="6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275"/>
        <w:gridCol w:w="1843"/>
        <w:gridCol w:w="851"/>
        <w:gridCol w:w="850"/>
        <w:gridCol w:w="851"/>
        <w:gridCol w:w="850"/>
      </w:tblGrid>
      <w:tr w:rsidR="004A006C" w:rsidRPr="0091153B" w14:paraId="03B28AE4" w14:textId="77777777" w:rsidTr="004A006C">
        <w:tc>
          <w:tcPr>
            <w:tcW w:w="2127" w:type="dxa"/>
          </w:tcPr>
          <w:p w14:paraId="6C713473" w14:textId="77777777" w:rsidR="004A006C" w:rsidRPr="00103456" w:rsidRDefault="004A006C" w:rsidP="004A006C">
            <w:pPr>
              <w:tabs>
                <w:tab w:val="left" w:pos="323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0345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ФИО учителя</w:t>
            </w:r>
          </w:p>
        </w:tc>
        <w:tc>
          <w:tcPr>
            <w:tcW w:w="1275" w:type="dxa"/>
          </w:tcPr>
          <w:p w14:paraId="4DF61916" w14:textId="77777777" w:rsidR="004A006C" w:rsidRPr="00103456" w:rsidRDefault="004A006C" w:rsidP="004A006C">
            <w:pPr>
              <w:tabs>
                <w:tab w:val="left" w:pos="323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0345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1843" w:type="dxa"/>
            <w:vMerge w:val="restart"/>
          </w:tcPr>
          <w:p w14:paraId="752D3DD3" w14:textId="77777777" w:rsidR="004A006C" w:rsidRPr="00103456" w:rsidRDefault="004A006C" w:rsidP="004A006C">
            <w:pPr>
              <w:tabs>
                <w:tab w:val="left" w:pos="323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0345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Классы</w:t>
            </w:r>
          </w:p>
        </w:tc>
        <w:tc>
          <w:tcPr>
            <w:tcW w:w="3402" w:type="dxa"/>
            <w:gridSpan w:val="4"/>
          </w:tcPr>
          <w:p w14:paraId="63A9C9E0" w14:textId="77777777" w:rsidR="004A006C" w:rsidRPr="00103456" w:rsidRDefault="004A006C" w:rsidP="004A006C">
            <w:pPr>
              <w:tabs>
                <w:tab w:val="left" w:pos="323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0345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Итоги внутреннего мониторинга</w:t>
            </w:r>
          </w:p>
        </w:tc>
      </w:tr>
      <w:tr w:rsidR="004A006C" w:rsidRPr="008A3F58" w14:paraId="502734E1" w14:textId="77777777" w:rsidTr="004A006C">
        <w:tc>
          <w:tcPr>
            <w:tcW w:w="2127" w:type="dxa"/>
            <w:vMerge w:val="restart"/>
          </w:tcPr>
          <w:p w14:paraId="7387119C" w14:textId="77777777" w:rsidR="004A006C" w:rsidRPr="00103456" w:rsidRDefault="004A006C" w:rsidP="004A006C">
            <w:pPr>
              <w:tabs>
                <w:tab w:val="left" w:pos="323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</w:tcPr>
          <w:p w14:paraId="1FBB8423" w14:textId="77777777" w:rsidR="004A006C" w:rsidRPr="00103456" w:rsidRDefault="004A006C" w:rsidP="004A006C">
            <w:pPr>
              <w:tabs>
                <w:tab w:val="left" w:pos="323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77C8ECEE" w14:textId="77777777" w:rsidR="004A006C" w:rsidRPr="00103456" w:rsidRDefault="004A006C" w:rsidP="004A006C">
            <w:pPr>
              <w:tabs>
                <w:tab w:val="left" w:pos="323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72366BD5" w14:textId="77777777" w:rsidR="004A006C" w:rsidRPr="00103456" w:rsidRDefault="004A006C" w:rsidP="004A006C">
            <w:pPr>
              <w:tabs>
                <w:tab w:val="left" w:pos="323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0345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 полугодие</w:t>
            </w:r>
          </w:p>
        </w:tc>
        <w:tc>
          <w:tcPr>
            <w:tcW w:w="1701" w:type="dxa"/>
            <w:gridSpan w:val="2"/>
          </w:tcPr>
          <w:p w14:paraId="2CD3B082" w14:textId="77777777" w:rsidR="004A006C" w:rsidRPr="00103456" w:rsidRDefault="004A006C" w:rsidP="004A006C">
            <w:pPr>
              <w:tabs>
                <w:tab w:val="left" w:pos="323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0345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год</w:t>
            </w:r>
          </w:p>
        </w:tc>
      </w:tr>
      <w:tr w:rsidR="004A006C" w:rsidRPr="0091153B" w14:paraId="5C8DCC7E" w14:textId="77777777" w:rsidTr="004A006C">
        <w:tc>
          <w:tcPr>
            <w:tcW w:w="2127" w:type="dxa"/>
            <w:vMerge/>
          </w:tcPr>
          <w:p w14:paraId="0B248AC9" w14:textId="77777777" w:rsidR="004A006C" w:rsidRPr="00103456" w:rsidRDefault="004A006C" w:rsidP="004A006C">
            <w:pPr>
              <w:tabs>
                <w:tab w:val="left" w:pos="323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13ECFBD7" w14:textId="77777777" w:rsidR="004A006C" w:rsidRPr="00103456" w:rsidRDefault="004A006C" w:rsidP="004A006C">
            <w:pPr>
              <w:tabs>
                <w:tab w:val="left" w:pos="323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05863123" w14:textId="77777777" w:rsidR="004A006C" w:rsidRPr="00103456" w:rsidRDefault="004A006C" w:rsidP="004A006C">
            <w:pPr>
              <w:tabs>
                <w:tab w:val="left" w:pos="323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0817D0E1" w14:textId="77777777" w:rsidR="004A006C" w:rsidRPr="00103456" w:rsidRDefault="004A006C" w:rsidP="004A00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3456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  <w:p w14:paraId="14B4EDF4" w14:textId="77777777" w:rsidR="004A006C" w:rsidRPr="00103456" w:rsidRDefault="004A006C" w:rsidP="004A00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3456">
              <w:rPr>
                <w:rFonts w:ascii="Times New Roman" w:hAnsi="Times New Roman" w:cs="Times New Roman"/>
                <w:b/>
                <w:sz w:val="20"/>
                <w:szCs w:val="20"/>
              </w:rPr>
              <w:t>КО</w:t>
            </w:r>
          </w:p>
        </w:tc>
        <w:tc>
          <w:tcPr>
            <w:tcW w:w="850" w:type="dxa"/>
          </w:tcPr>
          <w:p w14:paraId="7C19758A" w14:textId="77777777" w:rsidR="004A006C" w:rsidRPr="00103456" w:rsidRDefault="004A006C" w:rsidP="004A00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3456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  <w:p w14:paraId="77BF2F68" w14:textId="77777777" w:rsidR="004A006C" w:rsidRPr="00103456" w:rsidRDefault="004A006C" w:rsidP="004A00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3456">
              <w:rPr>
                <w:rFonts w:ascii="Times New Roman" w:hAnsi="Times New Roman" w:cs="Times New Roman"/>
                <w:b/>
                <w:sz w:val="20"/>
                <w:szCs w:val="20"/>
              </w:rPr>
              <w:t>УО</w:t>
            </w:r>
          </w:p>
        </w:tc>
        <w:tc>
          <w:tcPr>
            <w:tcW w:w="851" w:type="dxa"/>
          </w:tcPr>
          <w:p w14:paraId="7C8AA7C8" w14:textId="77777777" w:rsidR="004A006C" w:rsidRPr="00103456" w:rsidRDefault="004A006C" w:rsidP="004A00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3456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  <w:p w14:paraId="6E539F5C" w14:textId="77777777" w:rsidR="004A006C" w:rsidRPr="00103456" w:rsidRDefault="004A006C" w:rsidP="004A00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3456">
              <w:rPr>
                <w:rFonts w:ascii="Times New Roman" w:hAnsi="Times New Roman" w:cs="Times New Roman"/>
                <w:b/>
                <w:sz w:val="20"/>
                <w:szCs w:val="20"/>
              </w:rPr>
              <w:t>КО</w:t>
            </w:r>
          </w:p>
        </w:tc>
        <w:tc>
          <w:tcPr>
            <w:tcW w:w="850" w:type="dxa"/>
          </w:tcPr>
          <w:p w14:paraId="1915886E" w14:textId="77777777" w:rsidR="004A006C" w:rsidRPr="00103456" w:rsidRDefault="004A006C" w:rsidP="004A00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3456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  <w:p w14:paraId="6A1FAF1D" w14:textId="77777777" w:rsidR="004A006C" w:rsidRPr="00103456" w:rsidRDefault="004A006C" w:rsidP="004A00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3456">
              <w:rPr>
                <w:rFonts w:ascii="Times New Roman" w:hAnsi="Times New Roman" w:cs="Times New Roman"/>
                <w:b/>
                <w:sz w:val="20"/>
                <w:szCs w:val="20"/>
              </w:rPr>
              <w:t>УО</w:t>
            </w:r>
          </w:p>
        </w:tc>
      </w:tr>
      <w:tr w:rsidR="004A006C" w:rsidRPr="0091153B" w14:paraId="0A962C99" w14:textId="77777777" w:rsidTr="004A006C">
        <w:tc>
          <w:tcPr>
            <w:tcW w:w="2127" w:type="dxa"/>
            <w:vMerge/>
          </w:tcPr>
          <w:p w14:paraId="46EAD943" w14:textId="77777777" w:rsidR="004A006C" w:rsidRPr="00103456" w:rsidRDefault="004A006C" w:rsidP="004A006C">
            <w:pPr>
              <w:tabs>
                <w:tab w:val="left" w:pos="323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3A9DB0DD" w14:textId="77777777" w:rsidR="004A006C" w:rsidRPr="00103456" w:rsidRDefault="004A006C" w:rsidP="004A006C">
            <w:pPr>
              <w:tabs>
                <w:tab w:val="left" w:pos="323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E96D9BD" w14:textId="77777777" w:rsidR="004A006C" w:rsidRPr="00103456" w:rsidRDefault="004A006C" w:rsidP="004A006C">
            <w:pPr>
              <w:tabs>
                <w:tab w:val="left" w:pos="323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3456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  <w:r w:rsidR="00F6603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103456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851" w:type="dxa"/>
          </w:tcPr>
          <w:p w14:paraId="0C2BFE22" w14:textId="77777777" w:rsidR="004A006C" w:rsidRPr="00103456" w:rsidRDefault="004A006C" w:rsidP="004A00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0EC102FF" w14:textId="77777777" w:rsidR="004A006C" w:rsidRPr="00103456" w:rsidRDefault="004A006C" w:rsidP="004A00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1D9C9D4C" w14:textId="77777777" w:rsidR="004A006C" w:rsidRPr="00103456" w:rsidRDefault="004A006C" w:rsidP="004A00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1C4B29FA" w14:textId="77777777" w:rsidR="004A006C" w:rsidRPr="00103456" w:rsidRDefault="004A006C" w:rsidP="004A00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A006C" w:rsidRPr="0091153B" w14:paraId="63808877" w14:textId="77777777" w:rsidTr="004A006C">
        <w:tc>
          <w:tcPr>
            <w:tcW w:w="2127" w:type="dxa"/>
            <w:vMerge/>
          </w:tcPr>
          <w:p w14:paraId="3E3995B7" w14:textId="77777777" w:rsidR="004A006C" w:rsidRPr="00103456" w:rsidRDefault="004A006C" w:rsidP="004A006C">
            <w:pPr>
              <w:tabs>
                <w:tab w:val="left" w:pos="323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423166CC" w14:textId="77777777" w:rsidR="004A006C" w:rsidRPr="00103456" w:rsidRDefault="004A006C" w:rsidP="004A006C">
            <w:pPr>
              <w:tabs>
                <w:tab w:val="left" w:pos="323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C41675D" w14:textId="77777777" w:rsidR="004A006C" w:rsidRPr="00103456" w:rsidRDefault="004A006C" w:rsidP="004A006C">
            <w:pPr>
              <w:tabs>
                <w:tab w:val="left" w:pos="323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3456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  <w:r w:rsidR="00F6603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103456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851" w:type="dxa"/>
            <w:vAlign w:val="center"/>
          </w:tcPr>
          <w:p w14:paraId="74275105" w14:textId="77777777" w:rsidR="004A006C" w:rsidRPr="00103456" w:rsidRDefault="004A006C" w:rsidP="004A006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35C1EEF" w14:textId="77777777" w:rsidR="004A006C" w:rsidRPr="00103456" w:rsidRDefault="004A006C" w:rsidP="004A006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201B82E1" w14:textId="77777777" w:rsidR="004A006C" w:rsidRPr="00103456" w:rsidRDefault="004A006C" w:rsidP="004A006C">
            <w:pPr>
              <w:suppressAutoHyphens/>
              <w:contextualSpacing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A78B339" w14:textId="77777777" w:rsidR="004A006C" w:rsidRPr="00103456" w:rsidRDefault="004A006C" w:rsidP="004A006C">
            <w:pPr>
              <w:suppressAutoHyphens/>
              <w:contextualSpacing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  <w:tr w:rsidR="004A006C" w:rsidRPr="0091153B" w14:paraId="704B056E" w14:textId="77777777" w:rsidTr="004A006C">
        <w:tc>
          <w:tcPr>
            <w:tcW w:w="2127" w:type="dxa"/>
            <w:vMerge/>
          </w:tcPr>
          <w:p w14:paraId="5500399C" w14:textId="77777777" w:rsidR="004A006C" w:rsidRPr="00103456" w:rsidRDefault="004A006C" w:rsidP="004A006C">
            <w:pPr>
              <w:tabs>
                <w:tab w:val="left" w:pos="323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04AF0398" w14:textId="77777777" w:rsidR="004A006C" w:rsidRPr="00103456" w:rsidRDefault="004A006C" w:rsidP="004A006C">
            <w:pPr>
              <w:tabs>
                <w:tab w:val="left" w:pos="323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929A39A" w14:textId="77777777" w:rsidR="004A006C" w:rsidRPr="00103456" w:rsidRDefault="004A006C" w:rsidP="004A006C">
            <w:pPr>
              <w:tabs>
                <w:tab w:val="left" w:pos="323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3456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  <w:r w:rsidR="00F6603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103456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851" w:type="dxa"/>
            <w:vAlign w:val="center"/>
          </w:tcPr>
          <w:p w14:paraId="5D762C6D" w14:textId="77777777" w:rsidR="004A006C" w:rsidRPr="00103456" w:rsidRDefault="004A006C" w:rsidP="004A006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9933781" w14:textId="77777777" w:rsidR="004A006C" w:rsidRPr="00103456" w:rsidRDefault="004A006C" w:rsidP="004A006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3FC5048A" w14:textId="77777777" w:rsidR="004A006C" w:rsidRPr="00103456" w:rsidRDefault="004A006C" w:rsidP="004A006C">
            <w:pPr>
              <w:suppressAutoHyphens/>
              <w:contextualSpacing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44BF036" w14:textId="77777777" w:rsidR="004A006C" w:rsidRPr="00103456" w:rsidRDefault="004A006C" w:rsidP="004A006C">
            <w:pPr>
              <w:suppressAutoHyphens/>
              <w:contextualSpacing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  <w:tr w:rsidR="004A006C" w:rsidRPr="0091153B" w14:paraId="29C71EE6" w14:textId="77777777" w:rsidTr="004A006C">
        <w:tc>
          <w:tcPr>
            <w:tcW w:w="2127" w:type="dxa"/>
            <w:vMerge/>
          </w:tcPr>
          <w:p w14:paraId="091C478C" w14:textId="77777777" w:rsidR="004A006C" w:rsidRPr="00103456" w:rsidRDefault="004A006C" w:rsidP="004A006C">
            <w:pPr>
              <w:tabs>
                <w:tab w:val="left" w:pos="323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1CF17FA2" w14:textId="77777777" w:rsidR="004A006C" w:rsidRPr="00103456" w:rsidRDefault="004A006C" w:rsidP="004A006C">
            <w:pPr>
              <w:tabs>
                <w:tab w:val="left" w:pos="323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7BA1F0C" w14:textId="77777777" w:rsidR="004A006C" w:rsidRPr="00103456" w:rsidRDefault="004A006C" w:rsidP="004A006C">
            <w:pPr>
              <w:tabs>
                <w:tab w:val="left" w:pos="323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3456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  <w:r w:rsidR="00F6603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103456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851" w:type="dxa"/>
            <w:vAlign w:val="center"/>
          </w:tcPr>
          <w:p w14:paraId="3A460E37" w14:textId="77777777" w:rsidR="004A006C" w:rsidRPr="00103456" w:rsidRDefault="004A006C" w:rsidP="004A006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C9C1B63" w14:textId="77777777" w:rsidR="004A006C" w:rsidRPr="00103456" w:rsidRDefault="004A006C" w:rsidP="004A006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7BD382C6" w14:textId="77777777" w:rsidR="004A006C" w:rsidRPr="00103456" w:rsidRDefault="004A006C" w:rsidP="004A006C">
            <w:pPr>
              <w:suppressAutoHyphens/>
              <w:contextualSpacing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C4CCFA6" w14:textId="77777777" w:rsidR="004A006C" w:rsidRPr="00103456" w:rsidRDefault="004A006C" w:rsidP="004A006C">
            <w:pPr>
              <w:suppressAutoHyphens/>
              <w:contextualSpacing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  <w:tr w:rsidR="004A006C" w:rsidRPr="0091153B" w14:paraId="751DD75F" w14:textId="77777777" w:rsidTr="004A006C">
        <w:trPr>
          <w:trHeight w:val="272"/>
        </w:trPr>
        <w:tc>
          <w:tcPr>
            <w:tcW w:w="2127" w:type="dxa"/>
            <w:vMerge/>
          </w:tcPr>
          <w:p w14:paraId="56F92051" w14:textId="77777777" w:rsidR="004A006C" w:rsidRPr="00103456" w:rsidRDefault="004A006C" w:rsidP="004A006C">
            <w:pPr>
              <w:tabs>
                <w:tab w:val="left" w:pos="323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2E599732" w14:textId="77777777" w:rsidR="004A006C" w:rsidRPr="00103456" w:rsidRDefault="004A006C" w:rsidP="004A006C">
            <w:pPr>
              <w:tabs>
                <w:tab w:val="left" w:pos="323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E0A35DA" w14:textId="77777777" w:rsidR="004A006C" w:rsidRPr="00103456" w:rsidRDefault="004A006C" w:rsidP="004A006C">
            <w:pPr>
              <w:tabs>
                <w:tab w:val="left" w:pos="3230"/>
              </w:tabs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0345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Итого 8 классы</w:t>
            </w:r>
          </w:p>
        </w:tc>
        <w:tc>
          <w:tcPr>
            <w:tcW w:w="851" w:type="dxa"/>
            <w:vAlign w:val="center"/>
          </w:tcPr>
          <w:p w14:paraId="28C0BA1F" w14:textId="77777777" w:rsidR="004A006C" w:rsidRPr="00103456" w:rsidRDefault="004A006C" w:rsidP="004A006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4B10D82" w14:textId="77777777" w:rsidR="004A006C" w:rsidRPr="00103456" w:rsidRDefault="004A006C" w:rsidP="004A006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175FEA54" w14:textId="77777777" w:rsidR="004A006C" w:rsidRPr="00103456" w:rsidRDefault="004A006C" w:rsidP="004A006C">
            <w:pPr>
              <w:suppressAutoHyphens/>
              <w:contextualSpacing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5AD5189" w14:textId="77777777" w:rsidR="004A006C" w:rsidRPr="00103456" w:rsidRDefault="004A006C" w:rsidP="004A006C">
            <w:pPr>
              <w:suppressAutoHyphens/>
              <w:contextualSpacing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</w:tc>
      </w:tr>
      <w:tr w:rsidR="004A006C" w:rsidRPr="0091153B" w14:paraId="11E31B0A" w14:textId="77777777" w:rsidTr="004A006C">
        <w:tc>
          <w:tcPr>
            <w:tcW w:w="2127" w:type="dxa"/>
            <w:vMerge/>
          </w:tcPr>
          <w:p w14:paraId="14DC5937" w14:textId="77777777" w:rsidR="004A006C" w:rsidRPr="00103456" w:rsidRDefault="004A006C" w:rsidP="004A006C">
            <w:pPr>
              <w:tabs>
                <w:tab w:val="left" w:pos="323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645756A4" w14:textId="77777777" w:rsidR="004A006C" w:rsidRPr="00103456" w:rsidRDefault="004A006C" w:rsidP="004A006C">
            <w:pPr>
              <w:tabs>
                <w:tab w:val="left" w:pos="323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5A3AC3F" w14:textId="77777777" w:rsidR="004A006C" w:rsidRPr="00103456" w:rsidRDefault="004A006C" w:rsidP="004A006C">
            <w:pPr>
              <w:tabs>
                <w:tab w:val="left" w:pos="323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3456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  <w:r w:rsidR="00F6603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103456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851" w:type="dxa"/>
            <w:vAlign w:val="center"/>
          </w:tcPr>
          <w:p w14:paraId="7313981E" w14:textId="77777777" w:rsidR="004A006C" w:rsidRPr="00103456" w:rsidRDefault="004A006C" w:rsidP="004A006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1BFAFAF" w14:textId="77777777" w:rsidR="004A006C" w:rsidRPr="00103456" w:rsidRDefault="004A006C" w:rsidP="004A006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1C39EEC" w14:textId="77777777" w:rsidR="004A006C" w:rsidRPr="00103456" w:rsidRDefault="004A006C" w:rsidP="004A006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8B48F1E" w14:textId="77777777" w:rsidR="004A006C" w:rsidRPr="00103456" w:rsidRDefault="004A006C" w:rsidP="004A006C">
            <w:pPr>
              <w:suppressAutoHyphens/>
              <w:contextualSpacing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  <w:tr w:rsidR="004A006C" w:rsidRPr="0091153B" w14:paraId="51BD4592" w14:textId="77777777" w:rsidTr="004A006C">
        <w:tc>
          <w:tcPr>
            <w:tcW w:w="2127" w:type="dxa"/>
            <w:vMerge/>
          </w:tcPr>
          <w:p w14:paraId="5090F765" w14:textId="77777777" w:rsidR="004A006C" w:rsidRPr="00103456" w:rsidRDefault="004A006C" w:rsidP="004A006C">
            <w:pPr>
              <w:tabs>
                <w:tab w:val="left" w:pos="323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646FB056" w14:textId="77777777" w:rsidR="004A006C" w:rsidRPr="00103456" w:rsidRDefault="004A006C" w:rsidP="004A006C">
            <w:pPr>
              <w:tabs>
                <w:tab w:val="left" w:pos="323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BCCBA7F" w14:textId="77777777" w:rsidR="004A006C" w:rsidRPr="00103456" w:rsidRDefault="004A006C" w:rsidP="004A006C">
            <w:pPr>
              <w:tabs>
                <w:tab w:val="left" w:pos="323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3456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  <w:r w:rsidR="00F6603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103456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851" w:type="dxa"/>
            <w:vAlign w:val="center"/>
          </w:tcPr>
          <w:p w14:paraId="681B5926" w14:textId="77777777" w:rsidR="004A006C" w:rsidRPr="00103456" w:rsidRDefault="004A006C" w:rsidP="004A006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C37FDCA" w14:textId="77777777" w:rsidR="004A006C" w:rsidRPr="00103456" w:rsidRDefault="004A006C" w:rsidP="004A006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0B10194F" w14:textId="77777777" w:rsidR="004A006C" w:rsidRPr="00103456" w:rsidRDefault="004A006C" w:rsidP="004A006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3A7A6F9" w14:textId="77777777" w:rsidR="004A006C" w:rsidRPr="00103456" w:rsidRDefault="004A006C" w:rsidP="004A006C">
            <w:pPr>
              <w:suppressAutoHyphens/>
              <w:contextualSpacing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  <w:tr w:rsidR="004A006C" w:rsidRPr="0091153B" w14:paraId="4444558B" w14:textId="77777777" w:rsidTr="004A006C">
        <w:tc>
          <w:tcPr>
            <w:tcW w:w="2127" w:type="dxa"/>
            <w:vMerge/>
          </w:tcPr>
          <w:p w14:paraId="6522C4D5" w14:textId="77777777" w:rsidR="004A006C" w:rsidRPr="00103456" w:rsidRDefault="004A006C" w:rsidP="004A006C">
            <w:pPr>
              <w:tabs>
                <w:tab w:val="left" w:pos="323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01E61492" w14:textId="77777777" w:rsidR="004A006C" w:rsidRPr="00103456" w:rsidRDefault="004A006C" w:rsidP="004A006C">
            <w:pPr>
              <w:tabs>
                <w:tab w:val="left" w:pos="323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2AFDBCF" w14:textId="77777777" w:rsidR="004A006C" w:rsidRPr="00103456" w:rsidRDefault="004A006C" w:rsidP="004A006C">
            <w:pPr>
              <w:tabs>
                <w:tab w:val="left" w:pos="323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3456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  <w:r w:rsidR="00F6603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103456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851" w:type="dxa"/>
            <w:vAlign w:val="center"/>
          </w:tcPr>
          <w:p w14:paraId="5F908BEF" w14:textId="77777777" w:rsidR="004A006C" w:rsidRPr="00103456" w:rsidRDefault="004A006C" w:rsidP="004A006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7554AC8" w14:textId="77777777" w:rsidR="004A006C" w:rsidRPr="00103456" w:rsidRDefault="004A006C" w:rsidP="004A006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2E22B745" w14:textId="77777777" w:rsidR="004A006C" w:rsidRPr="00103456" w:rsidRDefault="004A006C" w:rsidP="004A006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4DD9907" w14:textId="77777777" w:rsidR="004A006C" w:rsidRPr="00103456" w:rsidRDefault="004A006C" w:rsidP="004A006C">
            <w:pPr>
              <w:suppressAutoHyphens/>
              <w:contextualSpacing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  <w:tr w:rsidR="004A006C" w:rsidRPr="0091153B" w14:paraId="62F4E4B9" w14:textId="77777777" w:rsidTr="004A006C">
        <w:tc>
          <w:tcPr>
            <w:tcW w:w="2127" w:type="dxa"/>
            <w:vMerge/>
          </w:tcPr>
          <w:p w14:paraId="0C929196" w14:textId="77777777" w:rsidR="004A006C" w:rsidRPr="00103456" w:rsidRDefault="004A006C" w:rsidP="004A006C">
            <w:pPr>
              <w:tabs>
                <w:tab w:val="left" w:pos="323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6DE7E408" w14:textId="77777777" w:rsidR="004A006C" w:rsidRPr="00103456" w:rsidRDefault="004A006C" w:rsidP="004A006C">
            <w:pPr>
              <w:tabs>
                <w:tab w:val="left" w:pos="323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423FE1D" w14:textId="77777777" w:rsidR="004A006C" w:rsidRPr="00103456" w:rsidRDefault="004A006C" w:rsidP="004A006C">
            <w:pPr>
              <w:tabs>
                <w:tab w:val="left" w:pos="3230"/>
              </w:tabs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345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Итого 9 классы</w:t>
            </w:r>
          </w:p>
        </w:tc>
        <w:tc>
          <w:tcPr>
            <w:tcW w:w="851" w:type="dxa"/>
            <w:vAlign w:val="center"/>
          </w:tcPr>
          <w:p w14:paraId="23D89E71" w14:textId="77777777" w:rsidR="004A006C" w:rsidRPr="00103456" w:rsidRDefault="004A006C" w:rsidP="004A006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8430AED" w14:textId="77777777" w:rsidR="004A006C" w:rsidRPr="00103456" w:rsidRDefault="004A006C" w:rsidP="004A006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F06F093" w14:textId="77777777" w:rsidR="004A006C" w:rsidRPr="00103456" w:rsidRDefault="004A006C" w:rsidP="004A006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848265F" w14:textId="77777777" w:rsidR="004A006C" w:rsidRPr="00103456" w:rsidRDefault="004A006C" w:rsidP="004A006C">
            <w:pPr>
              <w:suppressAutoHyphens/>
              <w:contextualSpacing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</w:tc>
      </w:tr>
      <w:tr w:rsidR="004A006C" w:rsidRPr="0091153B" w14:paraId="0DD4CE05" w14:textId="77777777" w:rsidTr="004A006C">
        <w:tc>
          <w:tcPr>
            <w:tcW w:w="2127" w:type="dxa"/>
            <w:vMerge/>
          </w:tcPr>
          <w:p w14:paraId="67F781B8" w14:textId="77777777" w:rsidR="004A006C" w:rsidRPr="00103456" w:rsidRDefault="004A006C" w:rsidP="004A006C">
            <w:pPr>
              <w:tabs>
                <w:tab w:val="left" w:pos="323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1D385AFE" w14:textId="77777777" w:rsidR="004A006C" w:rsidRPr="00103456" w:rsidRDefault="004A006C" w:rsidP="004A006C">
            <w:pPr>
              <w:tabs>
                <w:tab w:val="left" w:pos="323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6079260" w14:textId="77777777" w:rsidR="004A006C" w:rsidRPr="00103456" w:rsidRDefault="004A006C" w:rsidP="004A006C">
            <w:pPr>
              <w:tabs>
                <w:tab w:val="left" w:pos="323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3456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  <w:r w:rsidR="00F6603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103456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851" w:type="dxa"/>
            <w:vAlign w:val="center"/>
          </w:tcPr>
          <w:p w14:paraId="3B872705" w14:textId="77777777" w:rsidR="004A006C" w:rsidRPr="00103456" w:rsidRDefault="004A006C" w:rsidP="004A006C">
            <w:pPr>
              <w:tabs>
                <w:tab w:val="left" w:pos="323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AF0C2DB" w14:textId="77777777" w:rsidR="004A006C" w:rsidRPr="00103456" w:rsidRDefault="004A006C" w:rsidP="004A006C">
            <w:pPr>
              <w:tabs>
                <w:tab w:val="left" w:pos="323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117035CF" w14:textId="77777777" w:rsidR="004A006C" w:rsidRPr="00103456" w:rsidRDefault="004A006C" w:rsidP="004A006C">
            <w:pPr>
              <w:suppressAutoHyphens/>
              <w:contextualSpacing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8CD0F68" w14:textId="77777777" w:rsidR="004A006C" w:rsidRPr="00103456" w:rsidRDefault="004A006C" w:rsidP="004A006C">
            <w:pPr>
              <w:suppressAutoHyphens/>
              <w:contextualSpacing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  <w:tr w:rsidR="004A006C" w:rsidRPr="0091153B" w14:paraId="0CE601E9" w14:textId="77777777" w:rsidTr="004A006C">
        <w:tc>
          <w:tcPr>
            <w:tcW w:w="2127" w:type="dxa"/>
            <w:vMerge/>
          </w:tcPr>
          <w:p w14:paraId="37F04300" w14:textId="77777777" w:rsidR="004A006C" w:rsidRPr="00103456" w:rsidRDefault="004A006C" w:rsidP="004A006C">
            <w:pPr>
              <w:tabs>
                <w:tab w:val="left" w:pos="323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17471EC9" w14:textId="77777777" w:rsidR="004A006C" w:rsidRPr="00103456" w:rsidRDefault="004A006C" w:rsidP="004A006C">
            <w:pPr>
              <w:tabs>
                <w:tab w:val="left" w:pos="323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E74B8F2" w14:textId="77777777" w:rsidR="004A006C" w:rsidRPr="00103456" w:rsidRDefault="004A006C" w:rsidP="004A006C">
            <w:pPr>
              <w:tabs>
                <w:tab w:val="left" w:pos="323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3456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  <w:r w:rsidR="00F6603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103456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851" w:type="dxa"/>
            <w:vAlign w:val="center"/>
          </w:tcPr>
          <w:p w14:paraId="7EE7F107" w14:textId="77777777" w:rsidR="004A006C" w:rsidRPr="00103456" w:rsidRDefault="004A006C" w:rsidP="004A006C">
            <w:pPr>
              <w:tabs>
                <w:tab w:val="left" w:pos="323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316A6EF" w14:textId="77777777" w:rsidR="004A006C" w:rsidRPr="00103456" w:rsidRDefault="004A006C" w:rsidP="004A006C">
            <w:pPr>
              <w:tabs>
                <w:tab w:val="left" w:pos="323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370EEF5F" w14:textId="77777777" w:rsidR="004A006C" w:rsidRPr="00103456" w:rsidRDefault="004A006C" w:rsidP="004A006C">
            <w:pPr>
              <w:suppressAutoHyphens/>
              <w:contextualSpacing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301F377" w14:textId="77777777" w:rsidR="004A006C" w:rsidRPr="00103456" w:rsidRDefault="004A006C" w:rsidP="004A006C">
            <w:pPr>
              <w:suppressAutoHyphens/>
              <w:contextualSpacing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  <w:tr w:rsidR="004A006C" w:rsidRPr="0091153B" w14:paraId="24E06D31" w14:textId="77777777" w:rsidTr="004A006C">
        <w:tc>
          <w:tcPr>
            <w:tcW w:w="2127" w:type="dxa"/>
            <w:vMerge/>
          </w:tcPr>
          <w:p w14:paraId="6EE40DC6" w14:textId="77777777" w:rsidR="004A006C" w:rsidRPr="00103456" w:rsidRDefault="004A006C" w:rsidP="004A006C">
            <w:pPr>
              <w:tabs>
                <w:tab w:val="left" w:pos="323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3DF165BB" w14:textId="77777777" w:rsidR="004A006C" w:rsidRPr="00103456" w:rsidRDefault="004A006C" w:rsidP="004A006C">
            <w:pPr>
              <w:tabs>
                <w:tab w:val="left" w:pos="323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0D89A10" w14:textId="77777777" w:rsidR="004A006C" w:rsidRPr="00103456" w:rsidRDefault="004A006C" w:rsidP="004A006C">
            <w:pPr>
              <w:tabs>
                <w:tab w:val="left" w:pos="3230"/>
              </w:tabs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0345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Итого 11 классы</w:t>
            </w:r>
          </w:p>
        </w:tc>
        <w:tc>
          <w:tcPr>
            <w:tcW w:w="851" w:type="dxa"/>
            <w:vAlign w:val="center"/>
          </w:tcPr>
          <w:p w14:paraId="409B3D91" w14:textId="77777777" w:rsidR="004A006C" w:rsidRPr="00103456" w:rsidRDefault="004A006C" w:rsidP="004A006C">
            <w:pPr>
              <w:tabs>
                <w:tab w:val="left" w:pos="323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E95B0EE" w14:textId="77777777" w:rsidR="004A006C" w:rsidRPr="00103456" w:rsidRDefault="004A006C" w:rsidP="004A006C">
            <w:pPr>
              <w:tabs>
                <w:tab w:val="left" w:pos="323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6FB15859" w14:textId="77777777" w:rsidR="004A006C" w:rsidRPr="00103456" w:rsidRDefault="004A006C" w:rsidP="004A006C">
            <w:pPr>
              <w:suppressAutoHyphens/>
              <w:contextualSpacing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1974FE3" w14:textId="77777777" w:rsidR="004A006C" w:rsidRPr="00103456" w:rsidRDefault="004A006C" w:rsidP="004A006C">
            <w:pPr>
              <w:suppressAutoHyphens/>
              <w:contextualSpacing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</w:tc>
      </w:tr>
    </w:tbl>
    <w:p w14:paraId="50C9AD58" w14:textId="77777777" w:rsidR="004A006C" w:rsidRDefault="004A006C" w:rsidP="004A006C">
      <w:pPr>
        <w:tabs>
          <w:tab w:val="left" w:pos="323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40BE551" w14:textId="77777777" w:rsidR="004A006C" w:rsidRDefault="004A006C" w:rsidP="004A006C">
      <w:pPr>
        <w:tabs>
          <w:tab w:val="left" w:pos="323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928BC">
        <w:rPr>
          <w:rFonts w:ascii="Times New Roman" w:eastAsia="Calibri" w:hAnsi="Times New Roman" w:cs="Times New Roman"/>
          <w:b/>
          <w:sz w:val="24"/>
          <w:szCs w:val="24"/>
        </w:rPr>
        <w:t>Вывод:</w:t>
      </w:r>
    </w:p>
    <w:p w14:paraId="37693C94" w14:textId="77777777" w:rsidR="004A006C" w:rsidRDefault="004A006C" w:rsidP="004A006C">
      <w:pPr>
        <w:tabs>
          <w:tab w:val="left" w:pos="323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-</w:t>
      </w:r>
    </w:p>
    <w:p w14:paraId="5B45BFAC" w14:textId="77777777" w:rsidR="004A006C" w:rsidRDefault="004A006C" w:rsidP="004A006C">
      <w:pPr>
        <w:tabs>
          <w:tab w:val="left" w:pos="323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-</w:t>
      </w:r>
    </w:p>
    <w:p w14:paraId="1DD71562" w14:textId="77777777" w:rsidR="004A006C" w:rsidRDefault="004A006C" w:rsidP="004A006C">
      <w:pPr>
        <w:tabs>
          <w:tab w:val="left" w:pos="323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-</w:t>
      </w:r>
    </w:p>
    <w:p w14:paraId="5F5C19A8" w14:textId="77777777" w:rsidR="004A006C" w:rsidRDefault="004A006C" w:rsidP="004A006C">
      <w:pPr>
        <w:tabs>
          <w:tab w:val="left" w:pos="323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928BC">
        <w:rPr>
          <w:rFonts w:ascii="Times New Roman" w:eastAsia="Calibri" w:hAnsi="Times New Roman" w:cs="Times New Roman"/>
          <w:b/>
          <w:sz w:val="24"/>
          <w:szCs w:val="24"/>
        </w:rPr>
        <w:t>Рекомендации: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6B511FB0" w14:textId="77777777" w:rsidR="004A006C" w:rsidRDefault="004A006C" w:rsidP="004A006C">
      <w:pPr>
        <w:tabs>
          <w:tab w:val="left" w:pos="323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-</w:t>
      </w:r>
    </w:p>
    <w:p w14:paraId="2239A517" w14:textId="77777777" w:rsidR="004A006C" w:rsidRDefault="004A006C" w:rsidP="004A006C">
      <w:pPr>
        <w:tabs>
          <w:tab w:val="left" w:pos="323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-</w:t>
      </w:r>
    </w:p>
    <w:p w14:paraId="187F2A77" w14:textId="77777777" w:rsidR="004A006C" w:rsidRDefault="003C371B" w:rsidP="004A006C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4A006C" w:rsidRPr="00EA4A29">
        <w:rPr>
          <w:rFonts w:ascii="Times New Roman" w:eastAsia="Times New Roman" w:hAnsi="Times New Roman" w:cs="Times New Roman"/>
          <w:sz w:val="24"/>
          <w:szCs w:val="24"/>
          <w:lang w:eastAsia="ru-RU"/>
        </w:rPr>
        <w:t>.2. Сравнение результатов мониторинга по итогам учебного года с годовыми оценками.</w:t>
      </w:r>
    </w:p>
    <w:p w14:paraId="618CD92A" w14:textId="77777777" w:rsidR="004A006C" w:rsidRDefault="004A006C" w:rsidP="004A006C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9639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134"/>
        <w:gridCol w:w="1418"/>
        <w:gridCol w:w="709"/>
        <w:gridCol w:w="708"/>
        <w:gridCol w:w="1791"/>
        <w:gridCol w:w="1044"/>
        <w:gridCol w:w="1134"/>
      </w:tblGrid>
      <w:tr w:rsidR="004A006C" w:rsidRPr="003C54D8" w14:paraId="489DB626" w14:textId="77777777" w:rsidTr="00E758C5">
        <w:trPr>
          <w:trHeight w:val="298"/>
        </w:trPr>
        <w:tc>
          <w:tcPr>
            <w:tcW w:w="1701" w:type="dxa"/>
            <w:vMerge w:val="restart"/>
            <w:vAlign w:val="center"/>
          </w:tcPr>
          <w:p w14:paraId="73741A77" w14:textId="77777777" w:rsidR="004A006C" w:rsidRPr="003C54D8" w:rsidRDefault="004A006C" w:rsidP="004A006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C54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ФИО учителя</w:t>
            </w:r>
          </w:p>
        </w:tc>
        <w:tc>
          <w:tcPr>
            <w:tcW w:w="1134" w:type="dxa"/>
            <w:vMerge w:val="restart"/>
            <w:vAlign w:val="center"/>
          </w:tcPr>
          <w:p w14:paraId="48282AE3" w14:textId="77777777" w:rsidR="004A006C" w:rsidRPr="003C54D8" w:rsidRDefault="004A006C" w:rsidP="004A006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C54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1418" w:type="dxa"/>
            <w:vMerge w:val="restart"/>
            <w:vAlign w:val="center"/>
          </w:tcPr>
          <w:p w14:paraId="4802106B" w14:textId="77777777" w:rsidR="004A006C" w:rsidRPr="003C54D8" w:rsidRDefault="004A006C" w:rsidP="004A006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C54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Класс, всего учащихся</w:t>
            </w:r>
          </w:p>
        </w:tc>
        <w:tc>
          <w:tcPr>
            <w:tcW w:w="1417" w:type="dxa"/>
            <w:gridSpan w:val="2"/>
            <w:vAlign w:val="center"/>
          </w:tcPr>
          <w:p w14:paraId="123CBD6E" w14:textId="77777777" w:rsidR="004A006C" w:rsidRPr="003C54D8" w:rsidRDefault="004A006C" w:rsidP="004A006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C54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Мониторинг по итогам года</w:t>
            </w:r>
          </w:p>
        </w:tc>
        <w:tc>
          <w:tcPr>
            <w:tcW w:w="1791" w:type="dxa"/>
            <w:vMerge w:val="restart"/>
            <w:vAlign w:val="center"/>
          </w:tcPr>
          <w:p w14:paraId="3F3BCF4C" w14:textId="77777777" w:rsidR="004A006C" w:rsidRPr="003C54D8" w:rsidRDefault="004A006C" w:rsidP="004A006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C54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Подтвердили годовую отметку (чел./%)</w:t>
            </w:r>
          </w:p>
        </w:tc>
        <w:tc>
          <w:tcPr>
            <w:tcW w:w="2178" w:type="dxa"/>
            <w:gridSpan w:val="2"/>
            <w:vMerge w:val="restart"/>
            <w:vAlign w:val="center"/>
          </w:tcPr>
          <w:p w14:paraId="748C6222" w14:textId="77777777" w:rsidR="004A006C" w:rsidRPr="003C54D8" w:rsidRDefault="004A006C" w:rsidP="004A006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C54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Оценка</w:t>
            </w:r>
          </w:p>
        </w:tc>
      </w:tr>
      <w:tr w:rsidR="004A006C" w:rsidRPr="003C54D8" w14:paraId="505C5A30" w14:textId="77777777" w:rsidTr="00E758C5">
        <w:trPr>
          <w:trHeight w:val="244"/>
        </w:trPr>
        <w:tc>
          <w:tcPr>
            <w:tcW w:w="1701" w:type="dxa"/>
            <w:vMerge/>
            <w:vAlign w:val="center"/>
          </w:tcPr>
          <w:p w14:paraId="6561BD20" w14:textId="77777777" w:rsidR="004A006C" w:rsidRPr="003C54D8" w:rsidRDefault="004A006C" w:rsidP="004A006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71A14EFC" w14:textId="77777777" w:rsidR="004A006C" w:rsidRPr="003C54D8" w:rsidRDefault="004A006C" w:rsidP="004A006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54601BFF" w14:textId="77777777" w:rsidR="004A006C" w:rsidRPr="003C54D8" w:rsidRDefault="004A006C" w:rsidP="004A006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061EE89F" w14:textId="77777777" w:rsidR="004A006C" w:rsidRPr="003C54D8" w:rsidRDefault="004A006C" w:rsidP="004A006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C54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% КО</w:t>
            </w:r>
          </w:p>
        </w:tc>
        <w:tc>
          <w:tcPr>
            <w:tcW w:w="708" w:type="dxa"/>
            <w:vMerge w:val="restart"/>
            <w:vAlign w:val="center"/>
          </w:tcPr>
          <w:p w14:paraId="6ACECD36" w14:textId="77777777" w:rsidR="004A006C" w:rsidRPr="003C54D8" w:rsidRDefault="004A006C" w:rsidP="004A006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C54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% УО</w:t>
            </w:r>
          </w:p>
        </w:tc>
        <w:tc>
          <w:tcPr>
            <w:tcW w:w="1791" w:type="dxa"/>
            <w:vMerge/>
            <w:vAlign w:val="center"/>
          </w:tcPr>
          <w:p w14:paraId="1AA38C54" w14:textId="77777777" w:rsidR="004A006C" w:rsidRPr="003C54D8" w:rsidRDefault="004A006C" w:rsidP="004A006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78" w:type="dxa"/>
            <w:gridSpan w:val="2"/>
            <w:vMerge/>
            <w:vAlign w:val="center"/>
          </w:tcPr>
          <w:p w14:paraId="0F4B21CC" w14:textId="77777777" w:rsidR="004A006C" w:rsidRPr="003C54D8" w:rsidRDefault="004A006C" w:rsidP="004A006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4A006C" w:rsidRPr="003C54D8" w14:paraId="5E5D9578" w14:textId="77777777" w:rsidTr="00E758C5">
        <w:trPr>
          <w:trHeight w:val="450"/>
        </w:trPr>
        <w:tc>
          <w:tcPr>
            <w:tcW w:w="1701" w:type="dxa"/>
            <w:vMerge/>
            <w:vAlign w:val="center"/>
          </w:tcPr>
          <w:p w14:paraId="01FCBD6E" w14:textId="77777777" w:rsidR="004A006C" w:rsidRPr="003C54D8" w:rsidRDefault="004A006C" w:rsidP="004A006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57FBDE34" w14:textId="77777777" w:rsidR="004A006C" w:rsidRPr="003C54D8" w:rsidRDefault="004A006C" w:rsidP="004A006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74886867" w14:textId="77777777" w:rsidR="004A006C" w:rsidRPr="003C54D8" w:rsidRDefault="004A006C" w:rsidP="004A006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14:paraId="301A1D66" w14:textId="77777777" w:rsidR="004A006C" w:rsidRPr="003C54D8" w:rsidRDefault="004A006C" w:rsidP="004A006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14:paraId="74E68DC5" w14:textId="77777777" w:rsidR="004A006C" w:rsidRPr="003C54D8" w:rsidRDefault="004A006C" w:rsidP="004A006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91" w:type="dxa"/>
            <w:vMerge/>
            <w:vAlign w:val="center"/>
          </w:tcPr>
          <w:p w14:paraId="4BD9B5DA" w14:textId="77777777" w:rsidR="004A006C" w:rsidRPr="003C54D8" w:rsidRDefault="004A006C" w:rsidP="004A006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4" w:type="dxa"/>
            <w:vAlign w:val="center"/>
          </w:tcPr>
          <w:p w14:paraId="7A224CA0" w14:textId="77777777" w:rsidR="004A006C" w:rsidRPr="003C54D8" w:rsidRDefault="004A006C" w:rsidP="004A006C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C54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Выше </w:t>
            </w:r>
            <w:proofErr w:type="gramStart"/>
            <w:r w:rsidRPr="003C54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годовой</w:t>
            </w:r>
            <w:proofErr w:type="gramEnd"/>
            <w:r w:rsidRPr="003C54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(чел./%)</w:t>
            </w:r>
          </w:p>
        </w:tc>
        <w:tc>
          <w:tcPr>
            <w:tcW w:w="1134" w:type="dxa"/>
            <w:vAlign w:val="center"/>
          </w:tcPr>
          <w:p w14:paraId="10E28D90" w14:textId="77777777" w:rsidR="004A006C" w:rsidRPr="003C54D8" w:rsidRDefault="004A006C" w:rsidP="004A006C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C54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Ниже </w:t>
            </w:r>
            <w:proofErr w:type="gramStart"/>
            <w:r w:rsidRPr="003C54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годовой</w:t>
            </w:r>
            <w:proofErr w:type="gramEnd"/>
            <w:r w:rsidRPr="003C54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(чел./%)</w:t>
            </w:r>
          </w:p>
        </w:tc>
      </w:tr>
      <w:tr w:rsidR="004A006C" w:rsidRPr="003C54D8" w14:paraId="09649A87" w14:textId="77777777" w:rsidTr="00E758C5">
        <w:tc>
          <w:tcPr>
            <w:tcW w:w="1701" w:type="dxa"/>
            <w:vMerge w:val="restart"/>
          </w:tcPr>
          <w:p w14:paraId="473BF35C" w14:textId="77777777" w:rsidR="004A006C" w:rsidRPr="003C54D8" w:rsidRDefault="004A006C" w:rsidP="004A006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14:paraId="61F3F74C" w14:textId="77777777" w:rsidR="004A006C" w:rsidRPr="003C54D8" w:rsidRDefault="004A006C" w:rsidP="004A006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67630782" w14:textId="77777777" w:rsidR="004A006C" w:rsidRPr="003C54D8" w:rsidRDefault="004A006C" w:rsidP="004A006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54D8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  <w:r w:rsidR="00F6603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3C54D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 </w:t>
            </w:r>
          </w:p>
        </w:tc>
        <w:tc>
          <w:tcPr>
            <w:tcW w:w="709" w:type="dxa"/>
          </w:tcPr>
          <w:p w14:paraId="5D23EB74" w14:textId="77777777" w:rsidR="004A006C" w:rsidRPr="003C54D8" w:rsidRDefault="004A006C" w:rsidP="004A006C">
            <w:pPr>
              <w:suppressAutoHyphens/>
              <w:contextualSpacing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460CAA31" w14:textId="77777777" w:rsidR="004A006C" w:rsidRPr="003C54D8" w:rsidRDefault="004A006C" w:rsidP="004A006C">
            <w:pPr>
              <w:suppressAutoHyphens/>
              <w:contextualSpacing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1791" w:type="dxa"/>
          </w:tcPr>
          <w:p w14:paraId="6EE9E69A" w14:textId="77777777" w:rsidR="004A006C" w:rsidRPr="003C54D8" w:rsidRDefault="004A006C" w:rsidP="004A006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44" w:type="dxa"/>
          </w:tcPr>
          <w:p w14:paraId="1E4082C1" w14:textId="77777777" w:rsidR="004A006C" w:rsidRPr="003C54D8" w:rsidRDefault="004A006C" w:rsidP="004A006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BE4F3AA" w14:textId="77777777" w:rsidR="004A006C" w:rsidRPr="003C54D8" w:rsidRDefault="004A006C" w:rsidP="004A006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A006C" w:rsidRPr="003C54D8" w14:paraId="047FDCE9" w14:textId="77777777" w:rsidTr="00E758C5">
        <w:tc>
          <w:tcPr>
            <w:tcW w:w="1701" w:type="dxa"/>
            <w:vMerge/>
          </w:tcPr>
          <w:p w14:paraId="7388D161" w14:textId="77777777" w:rsidR="004A006C" w:rsidRPr="003C54D8" w:rsidRDefault="004A006C" w:rsidP="004A006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62D57A1C" w14:textId="77777777" w:rsidR="004A006C" w:rsidRPr="003C54D8" w:rsidRDefault="004A006C" w:rsidP="004A006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32BA7863" w14:textId="77777777" w:rsidR="004A006C" w:rsidRPr="003C54D8" w:rsidRDefault="004A006C" w:rsidP="004A006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54D8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  <w:r w:rsidR="00F6603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3C54D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 </w:t>
            </w:r>
          </w:p>
        </w:tc>
        <w:tc>
          <w:tcPr>
            <w:tcW w:w="709" w:type="dxa"/>
          </w:tcPr>
          <w:p w14:paraId="36A93D3D" w14:textId="77777777" w:rsidR="004A006C" w:rsidRPr="003C54D8" w:rsidRDefault="004A006C" w:rsidP="004A006C">
            <w:pPr>
              <w:suppressAutoHyphens/>
              <w:contextualSpacing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159F2DBF" w14:textId="77777777" w:rsidR="004A006C" w:rsidRPr="003C54D8" w:rsidRDefault="004A006C" w:rsidP="004A006C">
            <w:pPr>
              <w:suppressAutoHyphens/>
              <w:contextualSpacing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1791" w:type="dxa"/>
          </w:tcPr>
          <w:p w14:paraId="16AAB109" w14:textId="77777777" w:rsidR="004A006C" w:rsidRPr="003C54D8" w:rsidRDefault="004A006C" w:rsidP="004A006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44" w:type="dxa"/>
          </w:tcPr>
          <w:p w14:paraId="2D566609" w14:textId="77777777" w:rsidR="004A006C" w:rsidRPr="003C54D8" w:rsidRDefault="004A006C" w:rsidP="004A006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69530D9" w14:textId="77777777" w:rsidR="004A006C" w:rsidRPr="003C54D8" w:rsidRDefault="004A006C" w:rsidP="004A006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A006C" w:rsidRPr="003C54D8" w14:paraId="0EC220FE" w14:textId="77777777" w:rsidTr="00E758C5">
        <w:tc>
          <w:tcPr>
            <w:tcW w:w="1701" w:type="dxa"/>
            <w:vMerge/>
          </w:tcPr>
          <w:p w14:paraId="384A9596" w14:textId="77777777" w:rsidR="004A006C" w:rsidRPr="003C54D8" w:rsidRDefault="004A006C" w:rsidP="004A006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20596526" w14:textId="77777777" w:rsidR="004A006C" w:rsidRPr="003C54D8" w:rsidRDefault="004A006C" w:rsidP="004A006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208A2B7D" w14:textId="77777777" w:rsidR="004A006C" w:rsidRPr="003C54D8" w:rsidRDefault="004A006C" w:rsidP="004A006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54D8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  <w:r w:rsidR="00F6603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3C54D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</w:t>
            </w:r>
          </w:p>
        </w:tc>
        <w:tc>
          <w:tcPr>
            <w:tcW w:w="709" w:type="dxa"/>
          </w:tcPr>
          <w:p w14:paraId="6FB3153A" w14:textId="77777777" w:rsidR="004A006C" w:rsidRPr="003C54D8" w:rsidRDefault="004A006C" w:rsidP="004A006C">
            <w:pPr>
              <w:suppressAutoHyphens/>
              <w:contextualSpacing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44424276" w14:textId="77777777" w:rsidR="004A006C" w:rsidRPr="003C54D8" w:rsidRDefault="004A006C" w:rsidP="004A006C">
            <w:pPr>
              <w:suppressAutoHyphens/>
              <w:contextualSpacing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1791" w:type="dxa"/>
          </w:tcPr>
          <w:p w14:paraId="3CFC9464" w14:textId="77777777" w:rsidR="004A006C" w:rsidRPr="003C54D8" w:rsidRDefault="004A006C" w:rsidP="004A006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44" w:type="dxa"/>
          </w:tcPr>
          <w:p w14:paraId="40D58CE8" w14:textId="77777777" w:rsidR="004A006C" w:rsidRPr="003C54D8" w:rsidRDefault="004A006C" w:rsidP="004A006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B8B6C2F" w14:textId="77777777" w:rsidR="004A006C" w:rsidRPr="003C54D8" w:rsidRDefault="004A006C" w:rsidP="004A006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A006C" w:rsidRPr="003C54D8" w14:paraId="7DDD2368" w14:textId="77777777" w:rsidTr="00E758C5">
        <w:tc>
          <w:tcPr>
            <w:tcW w:w="1701" w:type="dxa"/>
            <w:vMerge/>
          </w:tcPr>
          <w:p w14:paraId="4878628D" w14:textId="77777777" w:rsidR="004A006C" w:rsidRPr="003C54D8" w:rsidRDefault="004A006C" w:rsidP="004A006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4D69907E" w14:textId="77777777" w:rsidR="004A006C" w:rsidRPr="003C54D8" w:rsidRDefault="004A006C" w:rsidP="004A006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65D9005F" w14:textId="77777777" w:rsidR="004A006C" w:rsidRPr="003C54D8" w:rsidRDefault="0006211C" w:rsidP="004A006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  <w:r w:rsidR="00F6603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709" w:type="dxa"/>
          </w:tcPr>
          <w:p w14:paraId="50F02B1B" w14:textId="77777777" w:rsidR="004A006C" w:rsidRPr="003C54D8" w:rsidRDefault="004A006C" w:rsidP="004A006C">
            <w:pPr>
              <w:suppressAutoHyphens/>
              <w:contextualSpacing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28B2888C" w14:textId="77777777" w:rsidR="004A006C" w:rsidRPr="003C54D8" w:rsidRDefault="004A006C" w:rsidP="004A006C">
            <w:pPr>
              <w:suppressAutoHyphens/>
              <w:contextualSpacing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1791" w:type="dxa"/>
          </w:tcPr>
          <w:p w14:paraId="642D1F40" w14:textId="77777777" w:rsidR="004A006C" w:rsidRPr="003C54D8" w:rsidRDefault="004A006C" w:rsidP="004A006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44" w:type="dxa"/>
          </w:tcPr>
          <w:p w14:paraId="3214C387" w14:textId="77777777" w:rsidR="004A006C" w:rsidRPr="003C54D8" w:rsidRDefault="004A006C" w:rsidP="004A006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19DCD62" w14:textId="77777777" w:rsidR="004A006C" w:rsidRPr="003C54D8" w:rsidRDefault="004A006C" w:rsidP="004A006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A006C" w:rsidRPr="003C54D8" w14:paraId="718278A8" w14:textId="77777777" w:rsidTr="00E758C5">
        <w:tc>
          <w:tcPr>
            <w:tcW w:w="2835" w:type="dxa"/>
            <w:gridSpan w:val="2"/>
          </w:tcPr>
          <w:p w14:paraId="27A441D2" w14:textId="77777777" w:rsidR="004A006C" w:rsidRPr="003C54D8" w:rsidRDefault="004A006C" w:rsidP="004A006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C54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Итого 8 классы</w:t>
            </w:r>
          </w:p>
        </w:tc>
        <w:tc>
          <w:tcPr>
            <w:tcW w:w="1418" w:type="dxa"/>
          </w:tcPr>
          <w:p w14:paraId="637DE4A3" w14:textId="77777777" w:rsidR="004A006C" w:rsidRPr="003C54D8" w:rsidRDefault="004A006C" w:rsidP="004A006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FB928C3" w14:textId="77777777" w:rsidR="004A006C" w:rsidRPr="003C54D8" w:rsidRDefault="004A006C" w:rsidP="004A006C">
            <w:pPr>
              <w:suppressAutoHyphens/>
              <w:contextualSpacing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14:paraId="2D5DC218" w14:textId="77777777" w:rsidR="004A006C" w:rsidRPr="003C54D8" w:rsidRDefault="004A006C" w:rsidP="004A006C">
            <w:pPr>
              <w:suppressAutoHyphens/>
              <w:contextualSpacing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91" w:type="dxa"/>
          </w:tcPr>
          <w:p w14:paraId="00EBD2F0" w14:textId="77777777" w:rsidR="004A006C" w:rsidRPr="003C54D8" w:rsidRDefault="004A006C" w:rsidP="004A006C">
            <w:pPr>
              <w:suppressAutoHyphens/>
              <w:contextualSpacing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4" w:type="dxa"/>
          </w:tcPr>
          <w:p w14:paraId="7207E7D9" w14:textId="77777777" w:rsidR="004A006C" w:rsidRPr="003C54D8" w:rsidRDefault="004A006C" w:rsidP="004A006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3456658C" w14:textId="77777777" w:rsidR="004A006C" w:rsidRPr="003C54D8" w:rsidRDefault="004A006C" w:rsidP="004A006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4A006C" w:rsidRPr="003C54D8" w14:paraId="6A89B5FF" w14:textId="77777777" w:rsidTr="00E758C5">
        <w:tc>
          <w:tcPr>
            <w:tcW w:w="1701" w:type="dxa"/>
          </w:tcPr>
          <w:p w14:paraId="355BCC34" w14:textId="77777777" w:rsidR="004A006C" w:rsidRPr="003C54D8" w:rsidRDefault="004A006C" w:rsidP="004A006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C54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Вывод</w:t>
            </w:r>
          </w:p>
        </w:tc>
        <w:tc>
          <w:tcPr>
            <w:tcW w:w="7938" w:type="dxa"/>
            <w:gridSpan w:val="7"/>
          </w:tcPr>
          <w:p w14:paraId="1DB5B472" w14:textId="77777777" w:rsidR="004A006C" w:rsidRPr="003C54D8" w:rsidRDefault="004A006C" w:rsidP="004A006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C54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подтвердили годовую оценку – % учащихся</w:t>
            </w:r>
          </w:p>
          <w:p w14:paraId="5ED82CD0" w14:textId="77777777" w:rsidR="004A006C" w:rsidRPr="003C54D8" w:rsidRDefault="004A006C" w:rsidP="004A006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C54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оценка выше </w:t>
            </w:r>
            <w:proofErr w:type="gramStart"/>
            <w:r w:rsidRPr="003C54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годовой</w:t>
            </w:r>
            <w:proofErr w:type="gramEnd"/>
            <w:r w:rsidRPr="003C54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– % учащихся</w:t>
            </w:r>
          </w:p>
          <w:p w14:paraId="263C18A2" w14:textId="77777777" w:rsidR="004A006C" w:rsidRPr="003C54D8" w:rsidRDefault="004A006C" w:rsidP="004A006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54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оценка ниже </w:t>
            </w:r>
            <w:proofErr w:type="gramStart"/>
            <w:r w:rsidRPr="003C54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годовой</w:t>
            </w:r>
            <w:proofErr w:type="gramEnd"/>
            <w:r w:rsidRPr="003C54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– % учащихся</w:t>
            </w:r>
          </w:p>
        </w:tc>
      </w:tr>
      <w:tr w:rsidR="004A006C" w:rsidRPr="003C54D8" w14:paraId="3AC2CA37" w14:textId="77777777" w:rsidTr="00E758C5">
        <w:tc>
          <w:tcPr>
            <w:tcW w:w="1701" w:type="dxa"/>
            <w:vMerge w:val="restart"/>
          </w:tcPr>
          <w:p w14:paraId="4017EBDA" w14:textId="77777777" w:rsidR="004A006C" w:rsidRPr="003C54D8" w:rsidRDefault="004A006C" w:rsidP="004A006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14:paraId="70BFD978" w14:textId="77777777" w:rsidR="004A006C" w:rsidRPr="003C54D8" w:rsidRDefault="004A006C" w:rsidP="004A006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0B06B12E" w14:textId="77777777" w:rsidR="004A006C" w:rsidRPr="003C54D8" w:rsidRDefault="004A006C" w:rsidP="004A006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54D8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="00F6603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3C54D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 </w:t>
            </w:r>
          </w:p>
        </w:tc>
        <w:tc>
          <w:tcPr>
            <w:tcW w:w="709" w:type="dxa"/>
          </w:tcPr>
          <w:p w14:paraId="1AC7EA6F" w14:textId="77777777" w:rsidR="004A006C" w:rsidRPr="003C54D8" w:rsidRDefault="004A006C" w:rsidP="004A006C">
            <w:pPr>
              <w:suppressAutoHyphens/>
              <w:contextualSpacing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02796B10" w14:textId="77777777" w:rsidR="004A006C" w:rsidRPr="003C54D8" w:rsidRDefault="004A006C" w:rsidP="004A006C">
            <w:pPr>
              <w:suppressAutoHyphens/>
              <w:contextualSpacing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1791" w:type="dxa"/>
          </w:tcPr>
          <w:p w14:paraId="070CE3E9" w14:textId="77777777" w:rsidR="004A006C" w:rsidRPr="003C54D8" w:rsidRDefault="004A006C" w:rsidP="004A006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44" w:type="dxa"/>
          </w:tcPr>
          <w:p w14:paraId="149023BD" w14:textId="77777777" w:rsidR="004A006C" w:rsidRPr="003C54D8" w:rsidRDefault="004A006C" w:rsidP="004A006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8B7B5B5" w14:textId="77777777" w:rsidR="004A006C" w:rsidRPr="003C54D8" w:rsidRDefault="004A006C" w:rsidP="004A006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A006C" w:rsidRPr="003C54D8" w14:paraId="50847D1E" w14:textId="77777777" w:rsidTr="00E758C5">
        <w:tc>
          <w:tcPr>
            <w:tcW w:w="1701" w:type="dxa"/>
            <w:vMerge/>
          </w:tcPr>
          <w:p w14:paraId="5DD47FF6" w14:textId="77777777" w:rsidR="004A006C" w:rsidRPr="003C54D8" w:rsidRDefault="004A006C" w:rsidP="004A006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3C3DF45B" w14:textId="77777777" w:rsidR="004A006C" w:rsidRPr="003C54D8" w:rsidRDefault="004A006C" w:rsidP="004A006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2FD427CB" w14:textId="77777777" w:rsidR="004A006C" w:rsidRPr="003C54D8" w:rsidRDefault="004A006C" w:rsidP="004A006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54D8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="00F6603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3C54D8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709" w:type="dxa"/>
          </w:tcPr>
          <w:p w14:paraId="79075D53" w14:textId="77777777" w:rsidR="004A006C" w:rsidRPr="003C54D8" w:rsidRDefault="004A006C" w:rsidP="004A006C">
            <w:pPr>
              <w:suppressAutoHyphens/>
              <w:contextualSpacing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2A943D67" w14:textId="77777777" w:rsidR="004A006C" w:rsidRPr="003C54D8" w:rsidRDefault="004A006C" w:rsidP="004A006C">
            <w:pPr>
              <w:suppressAutoHyphens/>
              <w:contextualSpacing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1791" w:type="dxa"/>
          </w:tcPr>
          <w:p w14:paraId="140462D3" w14:textId="77777777" w:rsidR="004A006C" w:rsidRPr="003C54D8" w:rsidRDefault="004A006C" w:rsidP="004A006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44" w:type="dxa"/>
          </w:tcPr>
          <w:p w14:paraId="074FFA4B" w14:textId="77777777" w:rsidR="004A006C" w:rsidRPr="003C54D8" w:rsidRDefault="004A006C" w:rsidP="004A006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241C738" w14:textId="77777777" w:rsidR="004A006C" w:rsidRPr="003C54D8" w:rsidRDefault="004A006C" w:rsidP="004A006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A006C" w:rsidRPr="003C54D8" w14:paraId="6252A015" w14:textId="77777777" w:rsidTr="00E758C5">
        <w:tc>
          <w:tcPr>
            <w:tcW w:w="1701" w:type="dxa"/>
            <w:vMerge/>
          </w:tcPr>
          <w:p w14:paraId="05C0D692" w14:textId="77777777" w:rsidR="004A006C" w:rsidRPr="003C54D8" w:rsidRDefault="004A006C" w:rsidP="004A006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51F45D61" w14:textId="77777777" w:rsidR="004A006C" w:rsidRPr="003C54D8" w:rsidRDefault="004A006C" w:rsidP="004A006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26AF30E0" w14:textId="77777777" w:rsidR="004A006C" w:rsidRPr="003C54D8" w:rsidRDefault="004A006C" w:rsidP="004A006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54D8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="00F6603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3C54D8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709" w:type="dxa"/>
          </w:tcPr>
          <w:p w14:paraId="29F2C4AA" w14:textId="77777777" w:rsidR="004A006C" w:rsidRPr="003C54D8" w:rsidRDefault="004A006C" w:rsidP="004A006C">
            <w:pPr>
              <w:suppressAutoHyphens/>
              <w:contextualSpacing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616F6594" w14:textId="77777777" w:rsidR="004A006C" w:rsidRPr="003C54D8" w:rsidRDefault="004A006C" w:rsidP="004A006C">
            <w:pPr>
              <w:suppressAutoHyphens/>
              <w:contextualSpacing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1791" w:type="dxa"/>
          </w:tcPr>
          <w:p w14:paraId="0998C4F9" w14:textId="77777777" w:rsidR="004A006C" w:rsidRPr="003C54D8" w:rsidRDefault="004A006C" w:rsidP="004A006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44" w:type="dxa"/>
          </w:tcPr>
          <w:p w14:paraId="44C92EA4" w14:textId="77777777" w:rsidR="004A006C" w:rsidRPr="003C54D8" w:rsidRDefault="004A006C" w:rsidP="004A006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50F2D88" w14:textId="77777777" w:rsidR="004A006C" w:rsidRPr="003C54D8" w:rsidRDefault="004A006C" w:rsidP="004A006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A006C" w:rsidRPr="003C54D8" w14:paraId="09981FAC" w14:textId="77777777" w:rsidTr="00E758C5">
        <w:tc>
          <w:tcPr>
            <w:tcW w:w="1701" w:type="dxa"/>
            <w:vMerge/>
          </w:tcPr>
          <w:p w14:paraId="16D43234" w14:textId="77777777" w:rsidR="004A006C" w:rsidRPr="003C54D8" w:rsidRDefault="004A006C" w:rsidP="004A006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6596AFEF" w14:textId="77777777" w:rsidR="004A006C" w:rsidRPr="003C54D8" w:rsidRDefault="004A006C" w:rsidP="004A006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60E842C2" w14:textId="77777777" w:rsidR="004A006C" w:rsidRPr="003C54D8" w:rsidRDefault="004A006C" w:rsidP="004A006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54D8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="00F6603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3C54D8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709" w:type="dxa"/>
          </w:tcPr>
          <w:p w14:paraId="4955EBA3" w14:textId="77777777" w:rsidR="004A006C" w:rsidRPr="003C54D8" w:rsidRDefault="004A006C" w:rsidP="004A006C">
            <w:pPr>
              <w:suppressAutoHyphens/>
              <w:contextualSpacing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003D99EB" w14:textId="77777777" w:rsidR="004A006C" w:rsidRPr="003C54D8" w:rsidRDefault="004A006C" w:rsidP="004A006C">
            <w:pPr>
              <w:suppressAutoHyphens/>
              <w:contextualSpacing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1791" w:type="dxa"/>
          </w:tcPr>
          <w:p w14:paraId="56468DB5" w14:textId="77777777" w:rsidR="004A006C" w:rsidRPr="003C54D8" w:rsidRDefault="004A006C" w:rsidP="004A006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44" w:type="dxa"/>
          </w:tcPr>
          <w:p w14:paraId="6BB74194" w14:textId="77777777" w:rsidR="004A006C" w:rsidRPr="003C54D8" w:rsidRDefault="004A006C" w:rsidP="004A006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05BB769" w14:textId="77777777" w:rsidR="004A006C" w:rsidRPr="003C54D8" w:rsidRDefault="004A006C" w:rsidP="004A006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A006C" w:rsidRPr="003C54D8" w14:paraId="11141A1A" w14:textId="77777777" w:rsidTr="00E758C5">
        <w:tc>
          <w:tcPr>
            <w:tcW w:w="2835" w:type="dxa"/>
            <w:gridSpan w:val="2"/>
          </w:tcPr>
          <w:p w14:paraId="2C03CBF3" w14:textId="77777777" w:rsidR="004A006C" w:rsidRPr="003C54D8" w:rsidRDefault="004A006C" w:rsidP="004A006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C54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Итого 5 классы</w:t>
            </w:r>
          </w:p>
        </w:tc>
        <w:tc>
          <w:tcPr>
            <w:tcW w:w="1418" w:type="dxa"/>
          </w:tcPr>
          <w:p w14:paraId="28B3E12D" w14:textId="77777777" w:rsidR="004A006C" w:rsidRPr="003C54D8" w:rsidRDefault="004A006C" w:rsidP="004A006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7D24228" w14:textId="77777777" w:rsidR="004A006C" w:rsidRPr="003C54D8" w:rsidRDefault="004A006C" w:rsidP="004A006C">
            <w:pPr>
              <w:suppressAutoHyphens/>
              <w:contextualSpacing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14:paraId="7840C4F4" w14:textId="77777777" w:rsidR="004A006C" w:rsidRPr="003C54D8" w:rsidRDefault="004A006C" w:rsidP="004A006C">
            <w:pPr>
              <w:suppressAutoHyphens/>
              <w:contextualSpacing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91" w:type="dxa"/>
          </w:tcPr>
          <w:p w14:paraId="67D0CF55" w14:textId="77777777" w:rsidR="004A006C" w:rsidRPr="003C54D8" w:rsidRDefault="004A006C" w:rsidP="004A006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4" w:type="dxa"/>
          </w:tcPr>
          <w:p w14:paraId="50AED21C" w14:textId="77777777" w:rsidR="004A006C" w:rsidRPr="003C54D8" w:rsidRDefault="004A006C" w:rsidP="004A006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5DBF5B08" w14:textId="77777777" w:rsidR="004A006C" w:rsidRPr="003C54D8" w:rsidRDefault="004A006C" w:rsidP="004A006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4A006C" w:rsidRPr="003C54D8" w14:paraId="136228F7" w14:textId="77777777" w:rsidTr="00E758C5">
        <w:tc>
          <w:tcPr>
            <w:tcW w:w="1701" w:type="dxa"/>
          </w:tcPr>
          <w:p w14:paraId="4B3A02E7" w14:textId="77777777" w:rsidR="004A006C" w:rsidRPr="003C54D8" w:rsidRDefault="004A006C" w:rsidP="004A006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C54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Вывод</w:t>
            </w:r>
          </w:p>
        </w:tc>
        <w:tc>
          <w:tcPr>
            <w:tcW w:w="7938" w:type="dxa"/>
            <w:gridSpan w:val="7"/>
          </w:tcPr>
          <w:p w14:paraId="0B8E3F3F" w14:textId="77777777" w:rsidR="004A006C" w:rsidRPr="003C54D8" w:rsidRDefault="004A006C" w:rsidP="004A006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C54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подтвердили годовую оценку -  % учащихся</w:t>
            </w:r>
          </w:p>
          <w:p w14:paraId="6B1D19DE" w14:textId="77777777" w:rsidR="004A006C" w:rsidRPr="003C54D8" w:rsidRDefault="004A006C" w:rsidP="004A006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C54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оценка выше </w:t>
            </w:r>
            <w:proofErr w:type="gramStart"/>
            <w:r w:rsidRPr="003C54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годовой</w:t>
            </w:r>
            <w:proofErr w:type="gramEnd"/>
            <w:r w:rsidRPr="003C54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–  % учащихся</w:t>
            </w:r>
          </w:p>
          <w:p w14:paraId="56764C83" w14:textId="77777777" w:rsidR="004A006C" w:rsidRPr="003C54D8" w:rsidRDefault="004A006C" w:rsidP="004A006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54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оценка ниже </w:t>
            </w:r>
            <w:proofErr w:type="gramStart"/>
            <w:r w:rsidRPr="003C54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годовой</w:t>
            </w:r>
            <w:proofErr w:type="gramEnd"/>
            <w:r w:rsidRPr="003C54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– % учащихся</w:t>
            </w:r>
          </w:p>
        </w:tc>
      </w:tr>
      <w:tr w:rsidR="004A006C" w:rsidRPr="003C54D8" w14:paraId="278B1B70" w14:textId="77777777" w:rsidTr="00E758C5">
        <w:trPr>
          <w:trHeight w:val="298"/>
        </w:trPr>
        <w:tc>
          <w:tcPr>
            <w:tcW w:w="1701" w:type="dxa"/>
            <w:vMerge w:val="restart"/>
            <w:vAlign w:val="center"/>
          </w:tcPr>
          <w:p w14:paraId="37CA4A5F" w14:textId="77777777" w:rsidR="004A006C" w:rsidRPr="003C54D8" w:rsidRDefault="004A006C" w:rsidP="004A006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C54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ФИО учителя</w:t>
            </w:r>
          </w:p>
        </w:tc>
        <w:tc>
          <w:tcPr>
            <w:tcW w:w="1134" w:type="dxa"/>
            <w:vMerge w:val="restart"/>
            <w:vAlign w:val="center"/>
          </w:tcPr>
          <w:p w14:paraId="6693F2A7" w14:textId="77777777" w:rsidR="004A006C" w:rsidRPr="003C54D8" w:rsidRDefault="004A006C" w:rsidP="004A006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C54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1418" w:type="dxa"/>
            <w:vMerge w:val="restart"/>
            <w:vAlign w:val="center"/>
          </w:tcPr>
          <w:p w14:paraId="54D0F032" w14:textId="77777777" w:rsidR="004A006C" w:rsidRPr="003C54D8" w:rsidRDefault="004A006C" w:rsidP="004A006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C54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Класс, всего учащихся</w:t>
            </w:r>
          </w:p>
        </w:tc>
        <w:tc>
          <w:tcPr>
            <w:tcW w:w="1417" w:type="dxa"/>
            <w:gridSpan w:val="2"/>
            <w:vAlign w:val="center"/>
          </w:tcPr>
          <w:p w14:paraId="6E9B8DD8" w14:textId="77777777" w:rsidR="004A006C" w:rsidRPr="003C54D8" w:rsidRDefault="004A006C" w:rsidP="004A006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C54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Мониторинг по итогам года</w:t>
            </w:r>
          </w:p>
        </w:tc>
        <w:tc>
          <w:tcPr>
            <w:tcW w:w="1791" w:type="dxa"/>
            <w:vMerge w:val="restart"/>
            <w:vAlign w:val="center"/>
          </w:tcPr>
          <w:p w14:paraId="609D95F2" w14:textId="77777777" w:rsidR="004A006C" w:rsidRPr="003C54D8" w:rsidRDefault="004A006C" w:rsidP="004A006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C54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Подтвердили годовую отметку (чел./%)</w:t>
            </w:r>
          </w:p>
        </w:tc>
        <w:tc>
          <w:tcPr>
            <w:tcW w:w="2178" w:type="dxa"/>
            <w:gridSpan w:val="2"/>
            <w:vMerge w:val="restart"/>
            <w:vAlign w:val="center"/>
          </w:tcPr>
          <w:p w14:paraId="188E5622" w14:textId="77777777" w:rsidR="004A006C" w:rsidRPr="003C54D8" w:rsidRDefault="004A006C" w:rsidP="004A006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C54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Оценка</w:t>
            </w:r>
          </w:p>
        </w:tc>
      </w:tr>
      <w:tr w:rsidR="004A006C" w:rsidRPr="003C54D8" w14:paraId="7F082F21" w14:textId="77777777" w:rsidTr="00E758C5">
        <w:trPr>
          <w:trHeight w:val="244"/>
        </w:trPr>
        <w:tc>
          <w:tcPr>
            <w:tcW w:w="1701" w:type="dxa"/>
            <w:vMerge/>
            <w:vAlign w:val="center"/>
          </w:tcPr>
          <w:p w14:paraId="1EA85D4C" w14:textId="77777777" w:rsidR="004A006C" w:rsidRPr="003C54D8" w:rsidRDefault="004A006C" w:rsidP="004A006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3C0FFCA2" w14:textId="77777777" w:rsidR="004A006C" w:rsidRPr="003C54D8" w:rsidRDefault="004A006C" w:rsidP="004A006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4C5BAC64" w14:textId="77777777" w:rsidR="004A006C" w:rsidRPr="003C54D8" w:rsidRDefault="004A006C" w:rsidP="004A006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73F1547D" w14:textId="77777777" w:rsidR="004A006C" w:rsidRPr="003C54D8" w:rsidRDefault="004A006C" w:rsidP="004A006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C54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% КО</w:t>
            </w:r>
          </w:p>
        </w:tc>
        <w:tc>
          <w:tcPr>
            <w:tcW w:w="708" w:type="dxa"/>
            <w:vMerge w:val="restart"/>
            <w:vAlign w:val="center"/>
          </w:tcPr>
          <w:p w14:paraId="0C43294A" w14:textId="77777777" w:rsidR="004A006C" w:rsidRPr="003C54D8" w:rsidRDefault="004A006C" w:rsidP="004A006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C54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% УО</w:t>
            </w:r>
          </w:p>
        </w:tc>
        <w:tc>
          <w:tcPr>
            <w:tcW w:w="1791" w:type="dxa"/>
            <w:vMerge/>
            <w:vAlign w:val="center"/>
          </w:tcPr>
          <w:p w14:paraId="0793A253" w14:textId="77777777" w:rsidR="004A006C" w:rsidRPr="003C54D8" w:rsidRDefault="004A006C" w:rsidP="004A006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78" w:type="dxa"/>
            <w:gridSpan w:val="2"/>
            <w:vMerge/>
            <w:vAlign w:val="center"/>
          </w:tcPr>
          <w:p w14:paraId="45C70499" w14:textId="77777777" w:rsidR="004A006C" w:rsidRPr="003C54D8" w:rsidRDefault="004A006C" w:rsidP="004A006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4A006C" w:rsidRPr="003C54D8" w14:paraId="23DAD75A" w14:textId="77777777" w:rsidTr="00E758C5">
        <w:trPr>
          <w:trHeight w:val="450"/>
        </w:trPr>
        <w:tc>
          <w:tcPr>
            <w:tcW w:w="1701" w:type="dxa"/>
            <w:vMerge/>
            <w:vAlign w:val="center"/>
          </w:tcPr>
          <w:p w14:paraId="7805051D" w14:textId="77777777" w:rsidR="004A006C" w:rsidRPr="003C54D8" w:rsidRDefault="004A006C" w:rsidP="004A006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73A21AC0" w14:textId="77777777" w:rsidR="004A006C" w:rsidRPr="003C54D8" w:rsidRDefault="004A006C" w:rsidP="004A006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2CE92346" w14:textId="77777777" w:rsidR="004A006C" w:rsidRPr="003C54D8" w:rsidRDefault="004A006C" w:rsidP="004A006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14:paraId="06FB0116" w14:textId="77777777" w:rsidR="004A006C" w:rsidRPr="003C54D8" w:rsidRDefault="004A006C" w:rsidP="004A006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14:paraId="6665557F" w14:textId="77777777" w:rsidR="004A006C" w:rsidRPr="003C54D8" w:rsidRDefault="004A006C" w:rsidP="004A006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91" w:type="dxa"/>
            <w:vMerge/>
            <w:vAlign w:val="center"/>
          </w:tcPr>
          <w:p w14:paraId="588DE54B" w14:textId="77777777" w:rsidR="004A006C" w:rsidRPr="003C54D8" w:rsidRDefault="004A006C" w:rsidP="004A006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4" w:type="dxa"/>
            <w:vAlign w:val="center"/>
          </w:tcPr>
          <w:p w14:paraId="56A24743" w14:textId="77777777" w:rsidR="004A006C" w:rsidRPr="003C54D8" w:rsidRDefault="004A006C" w:rsidP="004A006C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C54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Выше </w:t>
            </w:r>
            <w:proofErr w:type="gramStart"/>
            <w:r w:rsidRPr="003C54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годовой</w:t>
            </w:r>
            <w:proofErr w:type="gramEnd"/>
            <w:r w:rsidRPr="003C54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(чел./%)</w:t>
            </w:r>
          </w:p>
        </w:tc>
        <w:tc>
          <w:tcPr>
            <w:tcW w:w="1134" w:type="dxa"/>
            <w:vAlign w:val="center"/>
          </w:tcPr>
          <w:p w14:paraId="2A94A717" w14:textId="77777777" w:rsidR="004A006C" w:rsidRPr="003C54D8" w:rsidRDefault="004A006C" w:rsidP="004A006C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C54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Ниже </w:t>
            </w:r>
            <w:proofErr w:type="gramStart"/>
            <w:r w:rsidRPr="003C54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годовой</w:t>
            </w:r>
            <w:proofErr w:type="gramEnd"/>
            <w:r w:rsidRPr="003C54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(чел./%)</w:t>
            </w:r>
          </w:p>
        </w:tc>
      </w:tr>
      <w:tr w:rsidR="004A006C" w:rsidRPr="003C54D8" w14:paraId="19F484F3" w14:textId="77777777" w:rsidTr="00E758C5">
        <w:tc>
          <w:tcPr>
            <w:tcW w:w="1701" w:type="dxa"/>
            <w:vMerge w:val="restart"/>
          </w:tcPr>
          <w:p w14:paraId="1D8461CD" w14:textId="77777777" w:rsidR="004A006C" w:rsidRPr="003C54D8" w:rsidRDefault="004A006C" w:rsidP="004A006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14:paraId="7AA8C199" w14:textId="77777777" w:rsidR="004A006C" w:rsidRPr="003C54D8" w:rsidRDefault="004A006C" w:rsidP="004A006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3717F967" w14:textId="77777777" w:rsidR="004A006C" w:rsidRPr="003C54D8" w:rsidRDefault="004A006C" w:rsidP="004A006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DC7B0C5" w14:textId="77777777" w:rsidR="004A006C" w:rsidRPr="003C54D8" w:rsidRDefault="004A006C" w:rsidP="004A006C">
            <w:pPr>
              <w:suppressAutoHyphens/>
              <w:contextualSpacing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60D552ED" w14:textId="77777777" w:rsidR="004A006C" w:rsidRPr="003C54D8" w:rsidRDefault="004A006C" w:rsidP="004A006C">
            <w:pPr>
              <w:suppressAutoHyphens/>
              <w:contextualSpacing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1791" w:type="dxa"/>
          </w:tcPr>
          <w:p w14:paraId="72DB345F" w14:textId="77777777" w:rsidR="004A006C" w:rsidRPr="003C54D8" w:rsidRDefault="004A006C" w:rsidP="004A006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44" w:type="dxa"/>
          </w:tcPr>
          <w:p w14:paraId="5E751E64" w14:textId="77777777" w:rsidR="004A006C" w:rsidRPr="003C54D8" w:rsidRDefault="004A006C" w:rsidP="004A006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E1BC229" w14:textId="77777777" w:rsidR="004A006C" w:rsidRPr="003C54D8" w:rsidRDefault="004A006C" w:rsidP="004A006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A006C" w:rsidRPr="003C54D8" w14:paraId="73806A2A" w14:textId="77777777" w:rsidTr="00E758C5">
        <w:tc>
          <w:tcPr>
            <w:tcW w:w="1701" w:type="dxa"/>
            <w:vMerge/>
          </w:tcPr>
          <w:p w14:paraId="549D20E3" w14:textId="77777777" w:rsidR="004A006C" w:rsidRPr="003C54D8" w:rsidRDefault="004A006C" w:rsidP="004A006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2B0390AA" w14:textId="77777777" w:rsidR="004A006C" w:rsidRPr="003C54D8" w:rsidRDefault="004A006C" w:rsidP="004A006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42D18853" w14:textId="77777777" w:rsidR="004A006C" w:rsidRPr="003C54D8" w:rsidRDefault="004A006C" w:rsidP="004A006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B67A553" w14:textId="77777777" w:rsidR="004A006C" w:rsidRPr="003C54D8" w:rsidRDefault="004A006C" w:rsidP="004A006C">
            <w:pPr>
              <w:suppressAutoHyphens/>
              <w:contextualSpacing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523E64CD" w14:textId="77777777" w:rsidR="004A006C" w:rsidRPr="003C54D8" w:rsidRDefault="004A006C" w:rsidP="004A006C">
            <w:pPr>
              <w:suppressAutoHyphens/>
              <w:contextualSpacing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1791" w:type="dxa"/>
          </w:tcPr>
          <w:p w14:paraId="3EADEBDB" w14:textId="77777777" w:rsidR="004A006C" w:rsidRPr="003C54D8" w:rsidRDefault="004A006C" w:rsidP="004A006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44" w:type="dxa"/>
          </w:tcPr>
          <w:p w14:paraId="313E132A" w14:textId="77777777" w:rsidR="004A006C" w:rsidRPr="003C54D8" w:rsidRDefault="004A006C" w:rsidP="004A006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5720D99" w14:textId="77777777" w:rsidR="004A006C" w:rsidRPr="003C54D8" w:rsidRDefault="004A006C" w:rsidP="004A006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A006C" w:rsidRPr="003C54D8" w14:paraId="72D09D22" w14:textId="77777777" w:rsidTr="00E758C5">
        <w:tc>
          <w:tcPr>
            <w:tcW w:w="1701" w:type="dxa"/>
            <w:vMerge/>
          </w:tcPr>
          <w:p w14:paraId="2075C751" w14:textId="77777777" w:rsidR="004A006C" w:rsidRPr="003C54D8" w:rsidRDefault="004A006C" w:rsidP="004A006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616C4438" w14:textId="77777777" w:rsidR="004A006C" w:rsidRPr="003C54D8" w:rsidRDefault="004A006C" w:rsidP="004A006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1181F15D" w14:textId="77777777" w:rsidR="004A006C" w:rsidRPr="003C54D8" w:rsidRDefault="004A006C" w:rsidP="004A006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115282B" w14:textId="77777777" w:rsidR="004A006C" w:rsidRPr="003C54D8" w:rsidRDefault="004A006C" w:rsidP="004A006C">
            <w:pPr>
              <w:suppressAutoHyphens/>
              <w:contextualSpacing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63B2D9FA" w14:textId="77777777" w:rsidR="004A006C" w:rsidRPr="003C54D8" w:rsidRDefault="004A006C" w:rsidP="004A006C">
            <w:pPr>
              <w:suppressAutoHyphens/>
              <w:contextualSpacing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1791" w:type="dxa"/>
          </w:tcPr>
          <w:p w14:paraId="5F613C49" w14:textId="77777777" w:rsidR="004A006C" w:rsidRPr="003C54D8" w:rsidRDefault="004A006C" w:rsidP="004A006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44" w:type="dxa"/>
          </w:tcPr>
          <w:p w14:paraId="3052AF03" w14:textId="77777777" w:rsidR="004A006C" w:rsidRPr="003C54D8" w:rsidRDefault="004A006C" w:rsidP="004A006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F10CE8B" w14:textId="77777777" w:rsidR="004A006C" w:rsidRPr="003C54D8" w:rsidRDefault="004A006C" w:rsidP="004A006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A006C" w:rsidRPr="003C54D8" w14:paraId="0C7B625D" w14:textId="77777777" w:rsidTr="00E758C5">
        <w:tc>
          <w:tcPr>
            <w:tcW w:w="1701" w:type="dxa"/>
            <w:vMerge/>
          </w:tcPr>
          <w:p w14:paraId="48291E42" w14:textId="77777777" w:rsidR="004A006C" w:rsidRPr="003C54D8" w:rsidRDefault="004A006C" w:rsidP="004A006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6C7A9C05" w14:textId="77777777" w:rsidR="004A006C" w:rsidRPr="003C54D8" w:rsidRDefault="004A006C" w:rsidP="004A006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36C0680C" w14:textId="77777777" w:rsidR="004A006C" w:rsidRPr="003C54D8" w:rsidRDefault="004A006C" w:rsidP="004A006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E64747F" w14:textId="77777777" w:rsidR="004A006C" w:rsidRPr="003C54D8" w:rsidRDefault="004A006C" w:rsidP="004A006C">
            <w:pPr>
              <w:suppressAutoHyphens/>
              <w:contextualSpacing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3ED5E156" w14:textId="77777777" w:rsidR="004A006C" w:rsidRPr="003C54D8" w:rsidRDefault="004A006C" w:rsidP="004A006C">
            <w:pPr>
              <w:suppressAutoHyphens/>
              <w:contextualSpacing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1791" w:type="dxa"/>
          </w:tcPr>
          <w:p w14:paraId="2E3278BC" w14:textId="77777777" w:rsidR="004A006C" w:rsidRPr="003C54D8" w:rsidRDefault="004A006C" w:rsidP="004A006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44" w:type="dxa"/>
          </w:tcPr>
          <w:p w14:paraId="614E8BA0" w14:textId="77777777" w:rsidR="004A006C" w:rsidRPr="003C54D8" w:rsidRDefault="004A006C" w:rsidP="004A006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D4F7655" w14:textId="77777777" w:rsidR="004A006C" w:rsidRPr="003C54D8" w:rsidRDefault="004A006C" w:rsidP="004A006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A006C" w:rsidRPr="003C54D8" w14:paraId="03DB570C" w14:textId="77777777" w:rsidTr="00E758C5">
        <w:tc>
          <w:tcPr>
            <w:tcW w:w="2835" w:type="dxa"/>
            <w:gridSpan w:val="2"/>
          </w:tcPr>
          <w:p w14:paraId="74794833" w14:textId="77777777" w:rsidR="004A006C" w:rsidRPr="003C54D8" w:rsidRDefault="004A006C" w:rsidP="004A006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C54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Итого  классы</w:t>
            </w:r>
          </w:p>
        </w:tc>
        <w:tc>
          <w:tcPr>
            <w:tcW w:w="1418" w:type="dxa"/>
          </w:tcPr>
          <w:p w14:paraId="6BD3B221" w14:textId="77777777" w:rsidR="004A006C" w:rsidRPr="003C54D8" w:rsidRDefault="004A006C" w:rsidP="004A006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3658184" w14:textId="77777777" w:rsidR="004A006C" w:rsidRPr="003C54D8" w:rsidRDefault="004A006C" w:rsidP="004A006C">
            <w:pPr>
              <w:suppressAutoHyphens/>
              <w:contextualSpacing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14:paraId="58268396" w14:textId="77777777" w:rsidR="004A006C" w:rsidRPr="003C54D8" w:rsidRDefault="004A006C" w:rsidP="004A006C">
            <w:pPr>
              <w:suppressAutoHyphens/>
              <w:contextualSpacing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91" w:type="dxa"/>
          </w:tcPr>
          <w:p w14:paraId="5892FB24" w14:textId="77777777" w:rsidR="004A006C" w:rsidRPr="003C54D8" w:rsidRDefault="004A006C" w:rsidP="004A006C">
            <w:pPr>
              <w:suppressAutoHyphens/>
              <w:contextualSpacing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4" w:type="dxa"/>
          </w:tcPr>
          <w:p w14:paraId="19B97244" w14:textId="77777777" w:rsidR="004A006C" w:rsidRPr="003C54D8" w:rsidRDefault="004A006C" w:rsidP="004A006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7A615A8A" w14:textId="77777777" w:rsidR="004A006C" w:rsidRPr="003C54D8" w:rsidRDefault="004A006C" w:rsidP="004A006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4A006C" w:rsidRPr="003C54D8" w14:paraId="4FC29B76" w14:textId="77777777" w:rsidTr="00E758C5">
        <w:tc>
          <w:tcPr>
            <w:tcW w:w="1701" w:type="dxa"/>
          </w:tcPr>
          <w:p w14:paraId="10A72507" w14:textId="77777777" w:rsidR="004A006C" w:rsidRPr="003C54D8" w:rsidRDefault="004A006C" w:rsidP="004A006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C54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Вывод</w:t>
            </w:r>
          </w:p>
        </w:tc>
        <w:tc>
          <w:tcPr>
            <w:tcW w:w="7938" w:type="dxa"/>
            <w:gridSpan w:val="7"/>
          </w:tcPr>
          <w:p w14:paraId="774443D3" w14:textId="77777777" w:rsidR="004A006C" w:rsidRPr="003C54D8" w:rsidRDefault="004A006C" w:rsidP="004A006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C54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подтвердили годовую оценку – % учащихся</w:t>
            </w:r>
          </w:p>
          <w:p w14:paraId="10EADE08" w14:textId="77777777" w:rsidR="004A006C" w:rsidRPr="003C54D8" w:rsidRDefault="004A006C" w:rsidP="004A006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C54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оценка выше </w:t>
            </w:r>
            <w:proofErr w:type="gramStart"/>
            <w:r w:rsidRPr="003C54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годовой</w:t>
            </w:r>
            <w:proofErr w:type="gramEnd"/>
            <w:r w:rsidRPr="003C54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– % учащихся</w:t>
            </w:r>
          </w:p>
          <w:p w14:paraId="1D548D6F" w14:textId="77777777" w:rsidR="004A006C" w:rsidRPr="003C54D8" w:rsidRDefault="004A006C" w:rsidP="004A006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54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оценка ниже </w:t>
            </w:r>
            <w:proofErr w:type="gramStart"/>
            <w:r w:rsidRPr="003C54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годовой</w:t>
            </w:r>
            <w:proofErr w:type="gramEnd"/>
            <w:r w:rsidRPr="003C54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– % учащихся</w:t>
            </w:r>
          </w:p>
        </w:tc>
      </w:tr>
      <w:tr w:rsidR="004A006C" w:rsidRPr="003C54D8" w14:paraId="71208655" w14:textId="77777777" w:rsidTr="00E758C5">
        <w:tc>
          <w:tcPr>
            <w:tcW w:w="1701" w:type="dxa"/>
            <w:vMerge w:val="restart"/>
          </w:tcPr>
          <w:p w14:paraId="77D2EA49" w14:textId="77777777" w:rsidR="004A006C" w:rsidRPr="003C54D8" w:rsidRDefault="004A006C" w:rsidP="004A006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14:paraId="7172EC5A" w14:textId="77777777" w:rsidR="004A006C" w:rsidRPr="003C54D8" w:rsidRDefault="004A006C" w:rsidP="004A006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60E22005" w14:textId="77777777" w:rsidR="004A006C" w:rsidRPr="003C54D8" w:rsidRDefault="004A006C" w:rsidP="004A006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DF34C3C" w14:textId="77777777" w:rsidR="004A006C" w:rsidRPr="003C54D8" w:rsidRDefault="004A006C" w:rsidP="004A006C">
            <w:pPr>
              <w:suppressAutoHyphens/>
              <w:contextualSpacing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59C093A1" w14:textId="77777777" w:rsidR="004A006C" w:rsidRPr="003C54D8" w:rsidRDefault="004A006C" w:rsidP="004A006C">
            <w:pPr>
              <w:suppressAutoHyphens/>
              <w:contextualSpacing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1791" w:type="dxa"/>
          </w:tcPr>
          <w:p w14:paraId="4BEC6EAA" w14:textId="77777777" w:rsidR="004A006C" w:rsidRPr="003C54D8" w:rsidRDefault="004A006C" w:rsidP="004A006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44" w:type="dxa"/>
          </w:tcPr>
          <w:p w14:paraId="485E4E2B" w14:textId="77777777" w:rsidR="004A006C" w:rsidRPr="003C54D8" w:rsidRDefault="004A006C" w:rsidP="004A006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4E99C5D" w14:textId="77777777" w:rsidR="004A006C" w:rsidRPr="003C54D8" w:rsidRDefault="004A006C" w:rsidP="004A006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A006C" w:rsidRPr="003C54D8" w14:paraId="1E358EBE" w14:textId="77777777" w:rsidTr="00E758C5">
        <w:tc>
          <w:tcPr>
            <w:tcW w:w="1701" w:type="dxa"/>
            <w:vMerge/>
          </w:tcPr>
          <w:p w14:paraId="07CE4FF6" w14:textId="77777777" w:rsidR="004A006C" w:rsidRPr="003C54D8" w:rsidRDefault="004A006C" w:rsidP="004A006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10DE4532" w14:textId="77777777" w:rsidR="004A006C" w:rsidRPr="003C54D8" w:rsidRDefault="004A006C" w:rsidP="004A006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3A1144D0" w14:textId="77777777" w:rsidR="004A006C" w:rsidRPr="003C54D8" w:rsidRDefault="004A006C" w:rsidP="004A006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389BB80" w14:textId="77777777" w:rsidR="004A006C" w:rsidRPr="003C54D8" w:rsidRDefault="004A006C" w:rsidP="004A006C">
            <w:pPr>
              <w:suppressAutoHyphens/>
              <w:contextualSpacing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15EAF279" w14:textId="77777777" w:rsidR="004A006C" w:rsidRPr="003C54D8" w:rsidRDefault="004A006C" w:rsidP="004A006C">
            <w:pPr>
              <w:suppressAutoHyphens/>
              <w:contextualSpacing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1791" w:type="dxa"/>
          </w:tcPr>
          <w:p w14:paraId="7164BEAE" w14:textId="77777777" w:rsidR="004A006C" w:rsidRPr="003C54D8" w:rsidRDefault="004A006C" w:rsidP="004A006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44" w:type="dxa"/>
          </w:tcPr>
          <w:p w14:paraId="40F4184A" w14:textId="77777777" w:rsidR="004A006C" w:rsidRPr="003C54D8" w:rsidRDefault="004A006C" w:rsidP="004A006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F54AB1E" w14:textId="77777777" w:rsidR="004A006C" w:rsidRPr="003C54D8" w:rsidRDefault="004A006C" w:rsidP="004A006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A006C" w:rsidRPr="003C54D8" w14:paraId="66810581" w14:textId="77777777" w:rsidTr="00E758C5">
        <w:tc>
          <w:tcPr>
            <w:tcW w:w="1701" w:type="dxa"/>
            <w:vMerge/>
          </w:tcPr>
          <w:p w14:paraId="07B1D7C8" w14:textId="77777777" w:rsidR="004A006C" w:rsidRPr="003C54D8" w:rsidRDefault="004A006C" w:rsidP="004A006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4CAFD571" w14:textId="77777777" w:rsidR="004A006C" w:rsidRPr="003C54D8" w:rsidRDefault="004A006C" w:rsidP="004A006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109C3C53" w14:textId="77777777" w:rsidR="004A006C" w:rsidRPr="003C54D8" w:rsidRDefault="004A006C" w:rsidP="004A006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4C301AF" w14:textId="77777777" w:rsidR="004A006C" w:rsidRPr="003C54D8" w:rsidRDefault="004A006C" w:rsidP="004A006C">
            <w:pPr>
              <w:suppressAutoHyphens/>
              <w:contextualSpacing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582485FE" w14:textId="77777777" w:rsidR="004A006C" w:rsidRPr="003C54D8" w:rsidRDefault="004A006C" w:rsidP="004A006C">
            <w:pPr>
              <w:suppressAutoHyphens/>
              <w:contextualSpacing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1791" w:type="dxa"/>
          </w:tcPr>
          <w:p w14:paraId="0C353EF0" w14:textId="77777777" w:rsidR="004A006C" w:rsidRPr="003C54D8" w:rsidRDefault="004A006C" w:rsidP="004A006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44" w:type="dxa"/>
          </w:tcPr>
          <w:p w14:paraId="71BC329C" w14:textId="77777777" w:rsidR="004A006C" w:rsidRPr="003C54D8" w:rsidRDefault="004A006C" w:rsidP="004A006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BEE7811" w14:textId="77777777" w:rsidR="004A006C" w:rsidRPr="003C54D8" w:rsidRDefault="004A006C" w:rsidP="004A006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A006C" w:rsidRPr="003C54D8" w14:paraId="2355AC87" w14:textId="77777777" w:rsidTr="00E758C5">
        <w:tc>
          <w:tcPr>
            <w:tcW w:w="1701" w:type="dxa"/>
            <w:vMerge/>
          </w:tcPr>
          <w:p w14:paraId="7EBD2430" w14:textId="77777777" w:rsidR="004A006C" w:rsidRPr="003C54D8" w:rsidRDefault="004A006C" w:rsidP="004A006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39224F15" w14:textId="77777777" w:rsidR="004A006C" w:rsidRPr="003C54D8" w:rsidRDefault="004A006C" w:rsidP="004A006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7440A607" w14:textId="77777777" w:rsidR="004A006C" w:rsidRPr="003C54D8" w:rsidRDefault="004A006C" w:rsidP="004A006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F2E4CBB" w14:textId="77777777" w:rsidR="004A006C" w:rsidRPr="003C54D8" w:rsidRDefault="004A006C" w:rsidP="004A006C">
            <w:pPr>
              <w:suppressAutoHyphens/>
              <w:contextualSpacing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5E429B3E" w14:textId="77777777" w:rsidR="004A006C" w:rsidRPr="003C54D8" w:rsidRDefault="004A006C" w:rsidP="004A006C">
            <w:pPr>
              <w:suppressAutoHyphens/>
              <w:contextualSpacing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1791" w:type="dxa"/>
          </w:tcPr>
          <w:p w14:paraId="3C4A765C" w14:textId="77777777" w:rsidR="004A006C" w:rsidRPr="003C54D8" w:rsidRDefault="004A006C" w:rsidP="004A006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44" w:type="dxa"/>
          </w:tcPr>
          <w:p w14:paraId="0FAB834A" w14:textId="77777777" w:rsidR="004A006C" w:rsidRPr="003C54D8" w:rsidRDefault="004A006C" w:rsidP="004A006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1D85585" w14:textId="77777777" w:rsidR="004A006C" w:rsidRPr="003C54D8" w:rsidRDefault="004A006C" w:rsidP="004A006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A006C" w:rsidRPr="003C54D8" w14:paraId="5CE04B7B" w14:textId="77777777" w:rsidTr="00E758C5">
        <w:tc>
          <w:tcPr>
            <w:tcW w:w="2835" w:type="dxa"/>
            <w:gridSpan w:val="2"/>
          </w:tcPr>
          <w:p w14:paraId="28C88F63" w14:textId="77777777" w:rsidR="004A006C" w:rsidRPr="003C54D8" w:rsidRDefault="004A006C" w:rsidP="004A006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C54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Итого  классы</w:t>
            </w:r>
          </w:p>
        </w:tc>
        <w:tc>
          <w:tcPr>
            <w:tcW w:w="1418" w:type="dxa"/>
          </w:tcPr>
          <w:p w14:paraId="3131825C" w14:textId="77777777" w:rsidR="004A006C" w:rsidRPr="003C54D8" w:rsidRDefault="004A006C" w:rsidP="004A006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362E281" w14:textId="77777777" w:rsidR="004A006C" w:rsidRPr="003C54D8" w:rsidRDefault="004A006C" w:rsidP="004A006C">
            <w:pPr>
              <w:suppressAutoHyphens/>
              <w:contextualSpacing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14:paraId="13985BF6" w14:textId="77777777" w:rsidR="004A006C" w:rsidRPr="003C54D8" w:rsidRDefault="004A006C" w:rsidP="004A006C">
            <w:pPr>
              <w:suppressAutoHyphens/>
              <w:contextualSpacing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91" w:type="dxa"/>
          </w:tcPr>
          <w:p w14:paraId="570CB1D3" w14:textId="77777777" w:rsidR="004A006C" w:rsidRPr="003C54D8" w:rsidRDefault="004A006C" w:rsidP="004A006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4" w:type="dxa"/>
          </w:tcPr>
          <w:p w14:paraId="1D0ED41B" w14:textId="77777777" w:rsidR="004A006C" w:rsidRPr="003C54D8" w:rsidRDefault="004A006C" w:rsidP="004A006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5CEBCB3A" w14:textId="77777777" w:rsidR="004A006C" w:rsidRPr="003C54D8" w:rsidRDefault="004A006C" w:rsidP="004A006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4A006C" w:rsidRPr="003C54D8" w14:paraId="6508FABF" w14:textId="77777777" w:rsidTr="00E758C5">
        <w:tc>
          <w:tcPr>
            <w:tcW w:w="1701" w:type="dxa"/>
          </w:tcPr>
          <w:p w14:paraId="23BC9E9A" w14:textId="77777777" w:rsidR="004A006C" w:rsidRPr="003C54D8" w:rsidRDefault="004A006C" w:rsidP="004A006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C54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Вывод</w:t>
            </w:r>
          </w:p>
        </w:tc>
        <w:tc>
          <w:tcPr>
            <w:tcW w:w="7938" w:type="dxa"/>
            <w:gridSpan w:val="7"/>
          </w:tcPr>
          <w:p w14:paraId="161D4986" w14:textId="77777777" w:rsidR="004A006C" w:rsidRPr="003C54D8" w:rsidRDefault="004A006C" w:rsidP="004A006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C54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подтвердили годовую оценку -  % учащихся</w:t>
            </w:r>
          </w:p>
          <w:p w14:paraId="7C9A4968" w14:textId="77777777" w:rsidR="004A006C" w:rsidRPr="003C54D8" w:rsidRDefault="004A006C" w:rsidP="004A006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C54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оценка выше </w:t>
            </w:r>
            <w:proofErr w:type="gramStart"/>
            <w:r w:rsidRPr="003C54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годовой</w:t>
            </w:r>
            <w:proofErr w:type="gramEnd"/>
            <w:r w:rsidRPr="003C54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–  % учащихся</w:t>
            </w:r>
          </w:p>
          <w:p w14:paraId="45FF0FAB" w14:textId="77777777" w:rsidR="004A006C" w:rsidRPr="003C54D8" w:rsidRDefault="004A006C" w:rsidP="004A006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54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оценка ниже </w:t>
            </w:r>
            <w:proofErr w:type="gramStart"/>
            <w:r w:rsidRPr="003C54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годовой</w:t>
            </w:r>
            <w:proofErr w:type="gramEnd"/>
            <w:r w:rsidRPr="003C54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– % учащихся</w:t>
            </w:r>
          </w:p>
        </w:tc>
      </w:tr>
    </w:tbl>
    <w:p w14:paraId="2488533F" w14:textId="77777777" w:rsidR="004A006C" w:rsidRPr="003C54D8" w:rsidRDefault="004A006C" w:rsidP="004A006C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CEE53E8" w14:textId="77777777" w:rsidR="004A006C" w:rsidRDefault="004A006C" w:rsidP="004A006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E15B1B6" w14:textId="77777777" w:rsidR="004A006C" w:rsidRDefault="003C371B" w:rsidP="004A006C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4A00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Итоги внешнего мониторинга.</w:t>
      </w:r>
    </w:p>
    <w:p w14:paraId="214F896E" w14:textId="77777777" w:rsidR="004A006C" w:rsidRDefault="004A006C" w:rsidP="004A006C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358139C" w14:textId="77777777" w:rsidR="004A006C" w:rsidRPr="00572D7D" w:rsidRDefault="003C371B" w:rsidP="004A006C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4A006C" w:rsidRPr="00572D7D">
        <w:rPr>
          <w:rFonts w:ascii="Times New Roman" w:eastAsia="Times New Roman" w:hAnsi="Times New Roman" w:cs="Times New Roman"/>
          <w:sz w:val="24"/>
          <w:szCs w:val="24"/>
          <w:lang w:eastAsia="ru-RU"/>
        </w:rPr>
        <w:t>.1. Сравнение результатов ВПР с результатами 3 четверти.</w:t>
      </w:r>
    </w:p>
    <w:p w14:paraId="64F5088F" w14:textId="77777777" w:rsidR="004A006C" w:rsidRDefault="004A006C" w:rsidP="004A006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5"/>
        <w:tblW w:w="86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134"/>
        <w:gridCol w:w="1134"/>
        <w:gridCol w:w="1100"/>
        <w:gridCol w:w="1026"/>
        <w:gridCol w:w="709"/>
        <w:gridCol w:w="709"/>
        <w:gridCol w:w="708"/>
        <w:gridCol w:w="709"/>
      </w:tblGrid>
      <w:tr w:rsidR="004A006C" w14:paraId="132F7523" w14:textId="77777777" w:rsidTr="004A006C">
        <w:tc>
          <w:tcPr>
            <w:tcW w:w="1418" w:type="dxa"/>
            <w:vMerge w:val="restart"/>
          </w:tcPr>
          <w:p w14:paraId="27563B54" w14:textId="77777777" w:rsidR="004A006C" w:rsidRPr="004042D0" w:rsidRDefault="004A006C" w:rsidP="004A006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042D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ФИО учителя</w:t>
            </w:r>
          </w:p>
        </w:tc>
        <w:tc>
          <w:tcPr>
            <w:tcW w:w="1134" w:type="dxa"/>
            <w:vMerge w:val="restart"/>
          </w:tcPr>
          <w:p w14:paraId="322ED624" w14:textId="77777777" w:rsidR="004A006C" w:rsidRPr="004042D0" w:rsidRDefault="004A006C" w:rsidP="004A006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Предмет</w:t>
            </w:r>
          </w:p>
        </w:tc>
        <w:tc>
          <w:tcPr>
            <w:tcW w:w="1134" w:type="dxa"/>
            <w:vMerge w:val="restart"/>
          </w:tcPr>
          <w:p w14:paraId="49D9E7A3" w14:textId="77777777" w:rsidR="004A006C" w:rsidRPr="004042D0" w:rsidRDefault="004A006C" w:rsidP="004A006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042D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Класс</w:t>
            </w:r>
          </w:p>
        </w:tc>
        <w:tc>
          <w:tcPr>
            <w:tcW w:w="1100" w:type="dxa"/>
            <w:vMerge w:val="restart"/>
          </w:tcPr>
          <w:p w14:paraId="479839C5" w14:textId="77777777" w:rsidR="004A006C" w:rsidRPr="004042D0" w:rsidRDefault="004A006C" w:rsidP="004A006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042D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Всего учащихся</w:t>
            </w:r>
          </w:p>
        </w:tc>
        <w:tc>
          <w:tcPr>
            <w:tcW w:w="1026" w:type="dxa"/>
            <w:vMerge w:val="restart"/>
          </w:tcPr>
          <w:p w14:paraId="35ED2770" w14:textId="77777777" w:rsidR="004A006C" w:rsidRPr="004042D0" w:rsidRDefault="004A006C" w:rsidP="004A006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042D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Писали работу</w:t>
            </w:r>
          </w:p>
        </w:tc>
        <w:tc>
          <w:tcPr>
            <w:tcW w:w="1418" w:type="dxa"/>
            <w:gridSpan w:val="2"/>
          </w:tcPr>
          <w:p w14:paraId="660ECA9A" w14:textId="77777777" w:rsidR="004A006C" w:rsidRPr="004042D0" w:rsidRDefault="004A006C" w:rsidP="004A006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042D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Результаты ВПР</w:t>
            </w:r>
          </w:p>
        </w:tc>
        <w:tc>
          <w:tcPr>
            <w:tcW w:w="1417" w:type="dxa"/>
            <w:gridSpan w:val="2"/>
          </w:tcPr>
          <w:p w14:paraId="607F6AC2" w14:textId="77777777" w:rsidR="004A006C" w:rsidRPr="004042D0" w:rsidRDefault="004A006C" w:rsidP="004A006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042D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Результаты 3 четверти</w:t>
            </w:r>
          </w:p>
        </w:tc>
      </w:tr>
      <w:tr w:rsidR="004A006C" w14:paraId="03CE5A30" w14:textId="77777777" w:rsidTr="004A006C">
        <w:tc>
          <w:tcPr>
            <w:tcW w:w="1418" w:type="dxa"/>
            <w:vMerge/>
          </w:tcPr>
          <w:p w14:paraId="1EAD7F55" w14:textId="77777777" w:rsidR="004A006C" w:rsidRPr="00A03731" w:rsidRDefault="004A006C" w:rsidP="004A006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00FA9B87" w14:textId="77777777" w:rsidR="004A006C" w:rsidRPr="00A03731" w:rsidRDefault="004A006C" w:rsidP="004A006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292D2DA3" w14:textId="77777777" w:rsidR="004A006C" w:rsidRPr="00A03731" w:rsidRDefault="004A006C" w:rsidP="004A006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vMerge/>
          </w:tcPr>
          <w:p w14:paraId="453C8468" w14:textId="77777777" w:rsidR="004A006C" w:rsidRPr="00A03731" w:rsidRDefault="004A006C" w:rsidP="004A006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vMerge/>
          </w:tcPr>
          <w:p w14:paraId="3DB065FB" w14:textId="77777777" w:rsidR="004A006C" w:rsidRPr="00A03731" w:rsidRDefault="004A006C" w:rsidP="004A006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33452866" w14:textId="77777777" w:rsidR="004A006C" w:rsidRPr="00A03731" w:rsidRDefault="004A006C" w:rsidP="004A006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3731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ru-RU"/>
              </w:rPr>
              <w:t>% КО</w:t>
            </w:r>
          </w:p>
        </w:tc>
        <w:tc>
          <w:tcPr>
            <w:tcW w:w="709" w:type="dxa"/>
          </w:tcPr>
          <w:p w14:paraId="7F2B9F34" w14:textId="77777777" w:rsidR="004A006C" w:rsidRPr="00A03731" w:rsidRDefault="004A006C" w:rsidP="004A006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3731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ru-RU"/>
              </w:rPr>
              <w:t>% УО</w:t>
            </w:r>
          </w:p>
        </w:tc>
        <w:tc>
          <w:tcPr>
            <w:tcW w:w="708" w:type="dxa"/>
          </w:tcPr>
          <w:p w14:paraId="4787790A" w14:textId="77777777" w:rsidR="004A006C" w:rsidRPr="00A03731" w:rsidRDefault="004A006C" w:rsidP="004A006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3731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ru-RU"/>
              </w:rPr>
              <w:t>% КО</w:t>
            </w:r>
          </w:p>
        </w:tc>
        <w:tc>
          <w:tcPr>
            <w:tcW w:w="709" w:type="dxa"/>
          </w:tcPr>
          <w:p w14:paraId="333B44E2" w14:textId="77777777" w:rsidR="004A006C" w:rsidRPr="00A03731" w:rsidRDefault="004A006C" w:rsidP="004A006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3731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ru-RU"/>
              </w:rPr>
              <w:t>% УО</w:t>
            </w:r>
          </w:p>
        </w:tc>
      </w:tr>
      <w:tr w:rsidR="004A006C" w14:paraId="2EC5C989" w14:textId="77777777" w:rsidTr="004A006C">
        <w:tc>
          <w:tcPr>
            <w:tcW w:w="1418" w:type="dxa"/>
            <w:vMerge w:val="restart"/>
          </w:tcPr>
          <w:p w14:paraId="1E668CE0" w14:textId="77777777" w:rsidR="004A006C" w:rsidRPr="004F28FA" w:rsidRDefault="004A006C" w:rsidP="004A006C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14:paraId="5F373202" w14:textId="77777777" w:rsidR="004A006C" w:rsidRPr="004F28FA" w:rsidRDefault="004A006C" w:rsidP="004A006C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63865F40" w14:textId="77777777" w:rsidR="004A006C" w:rsidRPr="004F28FA" w:rsidRDefault="004A006C" w:rsidP="004A006C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8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F660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4F28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100" w:type="dxa"/>
          </w:tcPr>
          <w:p w14:paraId="35010300" w14:textId="77777777" w:rsidR="004A006C" w:rsidRDefault="004A006C" w:rsidP="004A006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</w:tcPr>
          <w:p w14:paraId="02DCEE4C" w14:textId="77777777" w:rsidR="004A006C" w:rsidRDefault="004A006C" w:rsidP="004A006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70AE7E2C" w14:textId="77777777" w:rsidR="004A006C" w:rsidRDefault="004A006C" w:rsidP="004A006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712B5066" w14:textId="77777777" w:rsidR="004A006C" w:rsidRDefault="004A006C" w:rsidP="004A006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25B857E9" w14:textId="77777777" w:rsidR="004A006C" w:rsidRDefault="004A006C" w:rsidP="004A006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2C114D0E" w14:textId="77777777" w:rsidR="004A006C" w:rsidRDefault="004A006C" w:rsidP="004A006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A006C" w14:paraId="3789CA26" w14:textId="77777777" w:rsidTr="004A006C">
        <w:tc>
          <w:tcPr>
            <w:tcW w:w="1418" w:type="dxa"/>
            <w:vMerge/>
          </w:tcPr>
          <w:p w14:paraId="74D15021" w14:textId="77777777" w:rsidR="004A006C" w:rsidRPr="004F28FA" w:rsidRDefault="004A006C" w:rsidP="004A006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1CFBE725" w14:textId="77777777" w:rsidR="004A006C" w:rsidRPr="004F28FA" w:rsidRDefault="004A006C" w:rsidP="004A006C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06DF3250" w14:textId="77777777" w:rsidR="004A006C" w:rsidRPr="004F28FA" w:rsidRDefault="004A006C" w:rsidP="004A006C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8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F660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4F28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100" w:type="dxa"/>
          </w:tcPr>
          <w:p w14:paraId="3B99DF8F" w14:textId="77777777" w:rsidR="004A006C" w:rsidRDefault="004A006C" w:rsidP="004A006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</w:tcPr>
          <w:p w14:paraId="19224924" w14:textId="77777777" w:rsidR="004A006C" w:rsidRDefault="004A006C" w:rsidP="004A006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535CBBE6" w14:textId="77777777" w:rsidR="004A006C" w:rsidRDefault="004A006C" w:rsidP="004A006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27A14DE2" w14:textId="77777777" w:rsidR="004A006C" w:rsidRDefault="004A006C" w:rsidP="004A006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72359D15" w14:textId="77777777" w:rsidR="004A006C" w:rsidRDefault="004A006C" w:rsidP="004A006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0DD8217F" w14:textId="77777777" w:rsidR="004A006C" w:rsidRDefault="004A006C" w:rsidP="004A006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A006C" w14:paraId="0ED6759E" w14:textId="77777777" w:rsidTr="004A006C">
        <w:tc>
          <w:tcPr>
            <w:tcW w:w="1418" w:type="dxa"/>
            <w:vMerge/>
          </w:tcPr>
          <w:p w14:paraId="3C1CD272" w14:textId="77777777" w:rsidR="004A006C" w:rsidRPr="004F28FA" w:rsidRDefault="004A006C" w:rsidP="004A006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38C2338F" w14:textId="77777777" w:rsidR="004A006C" w:rsidRPr="004F28FA" w:rsidRDefault="004A006C" w:rsidP="004A006C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0D40CE1E" w14:textId="77777777" w:rsidR="004A006C" w:rsidRPr="004F28FA" w:rsidRDefault="004A006C" w:rsidP="004A006C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8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F660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4F28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1100" w:type="dxa"/>
          </w:tcPr>
          <w:p w14:paraId="0A300E39" w14:textId="77777777" w:rsidR="004A006C" w:rsidRDefault="004A006C" w:rsidP="004A006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</w:tcPr>
          <w:p w14:paraId="709E5275" w14:textId="77777777" w:rsidR="004A006C" w:rsidRDefault="004A006C" w:rsidP="004A006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04CE43B9" w14:textId="77777777" w:rsidR="004A006C" w:rsidRDefault="004A006C" w:rsidP="004A006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7808D55D" w14:textId="77777777" w:rsidR="004A006C" w:rsidRDefault="004A006C" w:rsidP="004A006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05EE43BB" w14:textId="77777777" w:rsidR="004A006C" w:rsidRDefault="004A006C" w:rsidP="004A006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20A902A0" w14:textId="77777777" w:rsidR="004A006C" w:rsidRDefault="004A006C" w:rsidP="004A006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A006C" w14:paraId="32DCFB26" w14:textId="77777777" w:rsidTr="004A006C">
        <w:tc>
          <w:tcPr>
            <w:tcW w:w="1418" w:type="dxa"/>
            <w:vMerge/>
          </w:tcPr>
          <w:p w14:paraId="546AD86F" w14:textId="77777777" w:rsidR="004A006C" w:rsidRPr="004F28FA" w:rsidRDefault="004A006C" w:rsidP="004A006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21FDF058" w14:textId="77777777" w:rsidR="004A006C" w:rsidRPr="004F28FA" w:rsidRDefault="004A006C" w:rsidP="004A006C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25FA2787" w14:textId="77777777" w:rsidR="004A006C" w:rsidRPr="004F28FA" w:rsidRDefault="004A006C" w:rsidP="004A006C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8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F660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4F28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1100" w:type="dxa"/>
          </w:tcPr>
          <w:p w14:paraId="08CB2B6E" w14:textId="77777777" w:rsidR="004A006C" w:rsidRDefault="004A006C" w:rsidP="004A006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</w:tcPr>
          <w:p w14:paraId="754DD614" w14:textId="77777777" w:rsidR="004A006C" w:rsidRDefault="004A006C" w:rsidP="004A006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461AA32B" w14:textId="77777777" w:rsidR="004A006C" w:rsidRDefault="004A006C" w:rsidP="004A006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06F283AA" w14:textId="77777777" w:rsidR="004A006C" w:rsidRDefault="004A006C" w:rsidP="004A006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20B1B879" w14:textId="77777777" w:rsidR="004A006C" w:rsidRDefault="004A006C" w:rsidP="004A006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5CFEB7C5" w14:textId="77777777" w:rsidR="004A006C" w:rsidRDefault="004A006C" w:rsidP="004A006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A006C" w14:paraId="5FF4257B" w14:textId="77777777" w:rsidTr="004A006C">
        <w:tc>
          <w:tcPr>
            <w:tcW w:w="3686" w:type="dxa"/>
            <w:gridSpan w:val="3"/>
          </w:tcPr>
          <w:p w14:paraId="629BC0F0" w14:textId="77777777" w:rsidR="004A006C" w:rsidRPr="00F66035" w:rsidRDefault="004A006C" w:rsidP="004A006C">
            <w:pP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660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 5 классы</w:t>
            </w:r>
          </w:p>
        </w:tc>
        <w:tc>
          <w:tcPr>
            <w:tcW w:w="1100" w:type="dxa"/>
          </w:tcPr>
          <w:p w14:paraId="0C4592C1" w14:textId="77777777" w:rsidR="004A006C" w:rsidRDefault="004A006C" w:rsidP="004A006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</w:tcPr>
          <w:p w14:paraId="641BA83D" w14:textId="77777777" w:rsidR="004A006C" w:rsidRDefault="004A006C" w:rsidP="004A006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141219DC" w14:textId="77777777" w:rsidR="004A006C" w:rsidRDefault="004A006C" w:rsidP="004A006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1576BD67" w14:textId="77777777" w:rsidR="004A006C" w:rsidRDefault="004A006C" w:rsidP="004A006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074CDFE7" w14:textId="77777777" w:rsidR="004A006C" w:rsidRDefault="004A006C" w:rsidP="004A006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2B365F56" w14:textId="77777777" w:rsidR="004A006C" w:rsidRDefault="004A006C" w:rsidP="004A006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A006C" w14:paraId="43E91545" w14:textId="77777777" w:rsidTr="004A006C">
        <w:tc>
          <w:tcPr>
            <w:tcW w:w="1418" w:type="dxa"/>
            <w:vMerge w:val="restart"/>
          </w:tcPr>
          <w:p w14:paraId="344EC536" w14:textId="77777777" w:rsidR="004A006C" w:rsidRPr="004F28FA" w:rsidRDefault="004A006C" w:rsidP="004A006C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14:paraId="4CF0872D" w14:textId="77777777" w:rsidR="004A006C" w:rsidRPr="004F28FA" w:rsidRDefault="004A006C" w:rsidP="004A006C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427EAC07" w14:textId="77777777" w:rsidR="004A006C" w:rsidRPr="004F28FA" w:rsidRDefault="004A006C" w:rsidP="004A006C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8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F660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4F28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100" w:type="dxa"/>
          </w:tcPr>
          <w:p w14:paraId="109A6ADA" w14:textId="77777777" w:rsidR="004A006C" w:rsidRDefault="004A006C" w:rsidP="004A006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</w:tcPr>
          <w:p w14:paraId="0F01ECAA" w14:textId="77777777" w:rsidR="004A006C" w:rsidRDefault="004A006C" w:rsidP="004A006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57E0E377" w14:textId="77777777" w:rsidR="004A006C" w:rsidRDefault="004A006C" w:rsidP="004A006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69831E6D" w14:textId="77777777" w:rsidR="004A006C" w:rsidRDefault="004A006C" w:rsidP="004A006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66331F66" w14:textId="77777777" w:rsidR="004A006C" w:rsidRDefault="004A006C" w:rsidP="004A006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52488A29" w14:textId="77777777" w:rsidR="004A006C" w:rsidRDefault="004A006C" w:rsidP="004A006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A006C" w14:paraId="6F9D48C4" w14:textId="77777777" w:rsidTr="004A006C">
        <w:tc>
          <w:tcPr>
            <w:tcW w:w="1418" w:type="dxa"/>
            <w:vMerge/>
          </w:tcPr>
          <w:p w14:paraId="5FE1D1C1" w14:textId="77777777" w:rsidR="004A006C" w:rsidRPr="004F28FA" w:rsidRDefault="004A006C" w:rsidP="004A006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7538C335" w14:textId="77777777" w:rsidR="004A006C" w:rsidRPr="004F28FA" w:rsidRDefault="004A006C" w:rsidP="004A006C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1DA5D040" w14:textId="77777777" w:rsidR="004A006C" w:rsidRPr="004F28FA" w:rsidRDefault="004A006C" w:rsidP="004A006C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8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F660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4F28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100" w:type="dxa"/>
          </w:tcPr>
          <w:p w14:paraId="7D32F4CC" w14:textId="77777777" w:rsidR="004A006C" w:rsidRDefault="004A006C" w:rsidP="004A006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</w:tcPr>
          <w:p w14:paraId="26E6363D" w14:textId="77777777" w:rsidR="004A006C" w:rsidRDefault="004A006C" w:rsidP="004A006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68BB8D03" w14:textId="77777777" w:rsidR="004A006C" w:rsidRDefault="004A006C" w:rsidP="004A006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7E1D9789" w14:textId="77777777" w:rsidR="004A006C" w:rsidRDefault="004A006C" w:rsidP="004A006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504B4EBE" w14:textId="77777777" w:rsidR="004A006C" w:rsidRDefault="004A006C" w:rsidP="004A006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74189F1E" w14:textId="77777777" w:rsidR="004A006C" w:rsidRDefault="004A006C" w:rsidP="004A006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A006C" w14:paraId="381CC805" w14:textId="77777777" w:rsidTr="004A006C">
        <w:tc>
          <w:tcPr>
            <w:tcW w:w="1418" w:type="dxa"/>
            <w:vMerge/>
          </w:tcPr>
          <w:p w14:paraId="7FFD859B" w14:textId="77777777" w:rsidR="004A006C" w:rsidRPr="004F28FA" w:rsidRDefault="004A006C" w:rsidP="004A006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3BFB75A2" w14:textId="77777777" w:rsidR="004A006C" w:rsidRPr="004F28FA" w:rsidRDefault="004A006C" w:rsidP="004A006C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38DC981A" w14:textId="77777777" w:rsidR="004A006C" w:rsidRPr="004F28FA" w:rsidRDefault="004A006C" w:rsidP="004A006C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8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F660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4F28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1100" w:type="dxa"/>
          </w:tcPr>
          <w:p w14:paraId="01C3E588" w14:textId="77777777" w:rsidR="004A006C" w:rsidRDefault="004A006C" w:rsidP="004A006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</w:tcPr>
          <w:p w14:paraId="53493BD7" w14:textId="77777777" w:rsidR="004A006C" w:rsidRDefault="004A006C" w:rsidP="004A006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3B89921B" w14:textId="77777777" w:rsidR="004A006C" w:rsidRDefault="004A006C" w:rsidP="004A006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27B6EEFA" w14:textId="77777777" w:rsidR="004A006C" w:rsidRDefault="004A006C" w:rsidP="004A006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2FFAA624" w14:textId="77777777" w:rsidR="004A006C" w:rsidRDefault="004A006C" w:rsidP="004A006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3DC48B32" w14:textId="77777777" w:rsidR="004A006C" w:rsidRDefault="004A006C" w:rsidP="004A006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A006C" w14:paraId="0007E406" w14:textId="77777777" w:rsidTr="004A006C">
        <w:tc>
          <w:tcPr>
            <w:tcW w:w="1418" w:type="dxa"/>
            <w:vMerge/>
          </w:tcPr>
          <w:p w14:paraId="43322CE7" w14:textId="77777777" w:rsidR="004A006C" w:rsidRPr="004F28FA" w:rsidRDefault="004A006C" w:rsidP="004A006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76F15F86" w14:textId="77777777" w:rsidR="004A006C" w:rsidRPr="004F28FA" w:rsidRDefault="004A006C" w:rsidP="004A006C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24EA8E12" w14:textId="77777777" w:rsidR="004A006C" w:rsidRPr="004F28FA" w:rsidRDefault="004A006C" w:rsidP="004A006C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8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F660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4F28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1100" w:type="dxa"/>
          </w:tcPr>
          <w:p w14:paraId="5558FBB7" w14:textId="77777777" w:rsidR="004A006C" w:rsidRDefault="004A006C" w:rsidP="004A006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</w:tcPr>
          <w:p w14:paraId="51BD77A4" w14:textId="77777777" w:rsidR="004A006C" w:rsidRDefault="004A006C" w:rsidP="004A006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6CA3B873" w14:textId="77777777" w:rsidR="004A006C" w:rsidRDefault="004A006C" w:rsidP="004A006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5FE806DE" w14:textId="77777777" w:rsidR="004A006C" w:rsidRDefault="004A006C" w:rsidP="004A006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635C4C7C" w14:textId="77777777" w:rsidR="004A006C" w:rsidRDefault="004A006C" w:rsidP="004A006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66EF2914" w14:textId="77777777" w:rsidR="004A006C" w:rsidRDefault="004A006C" w:rsidP="004A006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A006C" w14:paraId="7804E213" w14:textId="77777777" w:rsidTr="004A006C">
        <w:tc>
          <w:tcPr>
            <w:tcW w:w="3686" w:type="dxa"/>
            <w:gridSpan w:val="3"/>
          </w:tcPr>
          <w:p w14:paraId="49C3620B" w14:textId="77777777" w:rsidR="004A006C" w:rsidRPr="00F66035" w:rsidRDefault="004A006C" w:rsidP="004A006C">
            <w:pP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660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 6 классы</w:t>
            </w:r>
          </w:p>
        </w:tc>
        <w:tc>
          <w:tcPr>
            <w:tcW w:w="1100" w:type="dxa"/>
          </w:tcPr>
          <w:p w14:paraId="67950BBF" w14:textId="77777777" w:rsidR="004A006C" w:rsidRDefault="004A006C" w:rsidP="004A006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</w:tcPr>
          <w:p w14:paraId="5BF09E5D" w14:textId="77777777" w:rsidR="004A006C" w:rsidRDefault="004A006C" w:rsidP="004A006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38F838EB" w14:textId="77777777" w:rsidR="004A006C" w:rsidRDefault="004A006C" w:rsidP="004A006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25AC4EC3" w14:textId="77777777" w:rsidR="004A006C" w:rsidRDefault="004A006C" w:rsidP="004A006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5E565BF1" w14:textId="77777777" w:rsidR="004A006C" w:rsidRDefault="004A006C" w:rsidP="004A006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321202DF" w14:textId="77777777" w:rsidR="004A006C" w:rsidRDefault="004A006C" w:rsidP="004A006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A006C" w14:paraId="2ACCB66A" w14:textId="77777777" w:rsidTr="004A006C">
        <w:tc>
          <w:tcPr>
            <w:tcW w:w="1418" w:type="dxa"/>
            <w:vMerge w:val="restart"/>
          </w:tcPr>
          <w:p w14:paraId="6E61F487" w14:textId="77777777" w:rsidR="004A006C" w:rsidRPr="004F28FA" w:rsidRDefault="004A006C" w:rsidP="004A006C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14:paraId="3EEEC22C" w14:textId="77777777" w:rsidR="004A006C" w:rsidRPr="004F28FA" w:rsidRDefault="004A006C" w:rsidP="004A006C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689BF7CF" w14:textId="77777777" w:rsidR="004A006C" w:rsidRPr="004F28FA" w:rsidRDefault="004A006C" w:rsidP="004A006C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8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F660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4F28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100" w:type="dxa"/>
          </w:tcPr>
          <w:p w14:paraId="427EBAA2" w14:textId="77777777" w:rsidR="004A006C" w:rsidRDefault="004A006C" w:rsidP="004A006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</w:tcPr>
          <w:p w14:paraId="12CAAB0D" w14:textId="77777777" w:rsidR="004A006C" w:rsidRDefault="004A006C" w:rsidP="004A006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0410CF2B" w14:textId="77777777" w:rsidR="004A006C" w:rsidRDefault="004A006C" w:rsidP="004A006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13E85600" w14:textId="77777777" w:rsidR="004A006C" w:rsidRDefault="004A006C" w:rsidP="004A006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53380C60" w14:textId="77777777" w:rsidR="004A006C" w:rsidRDefault="004A006C" w:rsidP="004A006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283F9891" w14:textId="77777777" w:rsidR="004A006C" w:rsidRDefault="004A006C" w:rsidP="004A006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A006C" w14:paraId="7597484F" w14:textId="77777777" w:rsidTr="004A006C">
        <w:tc>
          <w:tcPr>
            <w:tcW w:w="1418" w:type="dxa"/>
            <w:vMerge/>
          </w:tcPr>
          <w:p w14:paraId="0A7EBBC8" w14:textId="77777777" w:rsidR="004A006C" w:rsidRPr="004F28FA" w:rsidRDefault="004A006C" w:rsidP="004A006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3AF68EC5" w14:textId="77777777" w:rsidR="004A006C" w:rsidRPr="004F28FA" w:rsidRDefault="004A006C" w:rsidP="004A006C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1FCFEE5D" w14:textId="77777777" w:rsidR="004A006C" w:rsidRPr="004F28FA" w:rsidRDefault="004A006C" w:rsidP="004A006C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8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F660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4F28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100" w:type="dxa"/>
          </w:tcPr>
          <w:p w14:paraId="06F8349D" w14:textId="77777777" w:rsidR="004A006C" w:rsidRDefault="004A006C" w:rsidP="004A006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</w:tcPr>
          <w:p w14:paraId="7B0721CE" w14:textId="77777777" w:rsidR="004A006C" w:rsidRDefault="004A006C" w:rsidP="004A006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5BA8D392" w14:textId="77777777" w:rsidR="004A006C" w:rsidRDefault="004A006C" w:rsidP="004A006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76C96C11" w14:textId="77777777" w:rsidR="004A006C" w:rsidRDefault="004A006C" w:rsidP="004A006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2843B4D3" w14:textId="77777777" w:rsidR="004A006C" w:rsidRDefault="004A006C" w:rsidP="004A006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487CC4D0" w14:textId="77777777" w:rsidR="004A006C" w:rsidRDefault="004A006C" w:rsidP="004A006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A006C" w14:paraId="32FBF403" w14:textId="77777777" w:rsidTr="004A006C">
        <w:tc>
          <w:tcPr>
            <w:tcW w:w="1418" w:type="dxa"/>
            <w:vMerge/>
          </w:tcPr>
          <w:p w14:paraId="47BDFC5B" w14:textId="77777777" w:rsidR="004A006C" w:rsidRPr="004F28FA" w:rsidRDefault="004A006C" w:rsidP="004A006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5E86FA0F" w14:textId="77777777" w:rsidR="004A006C" w:rsidRPr="004F28FA" w:rsidRDefault="004A006C" w:rsidP="004A006C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B340AD4" w14:textId="77777777" w:rsidR="004A006C" w:rsidRPr="004F28FA" w:rsidRDefault="004A006C" w:rsidP="004A006C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8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F660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4F28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1100" w:type="dxa"/>
          </w:tcPr>
          <w:p w14:paraId="1690711C" w14:textId="77777777" w:rsidR="004A006C" w:rsidRDefault="004A006C" w:rsidP="004A006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</w:tcPr>
          <w:p w14:paraId="3E501005" w14:textId="77777777" w:rsidR="004A006C" w:rsidRDefault="004A006C" w:rsidP="004A006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20836948" w14:textId="77777777" w:rsidR="004A006C" w:rsidRDefault="004A006C" w:rsidP="004A006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6C6AC459" w14:textId="77777777" w:rsidR="004A006C" w:rsidRDefault="004A006C" w:rsidP="004A006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56FB7853" w14:textId="77777777" w:rsidR="004A006C" w:rsidRDefault="004A006C" w:rsidP="004A006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0843FADF" w14:textId="77777777" w:rsidR="004A006C" w:rsidRDefault="004A006C" w:rsidP="004A006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A006C" w14:paraId="3DF9AC8D" w14:textId="77777777" w:rsidTr="004A006C">
        <w:tc>
          <w:tcPr>
            <w:tcW w:w="1418" w:type="dxa"/>
            <w:vMerge/>
          </w:tcPr>
          <w:p w14:paraId="06CCD702" w14:textId="77777777" w:rsidR="004A006C" w:rsidRPr="004F28FA" w:rsidRDefault="004A006C" w:rsidP="004A006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7B6118E0" w14:textId="77777777" w:rsidR="004A006C" w:rsidRPr="004F28FA" w:rsidRDefault="004A006C" w:rsidP="004A006C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57044F92" w14:textId="77777777" w:rsidR="004A006C" w:rsidRPr="004F28FA" w:rsidRDefault="004A006C" w:rsidP="004A006C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8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F660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4F28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1100" w:type="dxa"/>
          </w:tcPr>
          <w:p w14:paraId="5B6D7A2A" w14:textId="77777777" w:rsidR="004A006C" w:rsidRDefault="004A006C" w:rsidP="004A006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</w:tcPr>
          <w:p w14:paraId="11F48D34" w14:textId="77777777" w:rsidR="004A006C" w:rsidRDefault="004A006C" w:rsidP="004A006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6DD9C59A" w14:textId="77777777" w:rsidR="004A006C" w:rsidRDefault="004A006C" w:rsidP="004A006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567E8A3F" w14:textId="77777777" w:rsidR="004A006C" w:rsidRDefault="004A006C" w:rsidP="004A006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4F8A82E7" w14:textId="77777777" w:rsidR="004A006C" w:rsidRDefault="004A006C" w:rsidP="004A006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0FCCC6F7" w14:textId="77777777" w:rsidR="004A006C" w:rsidRDefault="004A006C" w:rsidP="004A006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A006C" w14:paraId="2B00150A" w14:textId="77777777" w:rsidTr="004A006C">
        <w:tc>
          <w:tcPr>
            <w:tcW w:w="3686" w:type="dxa"/>
            <w:gridSpan w:val="3"/>
          </w:tcPr>
          <w:p w14:paraId="2E5D6741" w14:textId="77777777" w:rsidR="004A006C" w:rsidRPr="00F66035" w:rsidRDefault="004A006C" w:rsidP="004A006C">
            <w:pP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660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 7 классы</w:t>
            </w:r>
          </w:p>
        </w:tc>
        <w:tc>
          <w:tcPr>
            <w:tcW w:w="1100" w:type="dxa"/>
          </w:tcPr>
          <w:p w14:paraId="504EEDC5" w14:textId="77777777" w:rsidR="004A006C" w:rsidRDefault="004A006C" w:rsidP="004A006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</w:tcPr>
          <w:p w14:paraId="7F049181" w14:textId="77777777" w:rsidR="004A006C" w:rsidRDefault="004A006C" w:rsidP="004A006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6D4EF420" w14:textId="77777777" w:rsidR="004A006C" w:rsidRDefault="004A006C" w:rsidP="004A006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08F86FFB" w14:textId="77777777" w:rsidR="004A006C" w:rsidRDefault="004A006C" w:rsidP="004A006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3DECA981" w14:textId="77777777" w:rsidR="004A006C" w:rsidRDefault="004A006C" w:rsidP="004A006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3B2F91FB" w14:textId="77777777" w:rsidR="004A006C" w:rsidRDefault="004A006C" w:rsidP="004A006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3D33E5B8" w14:textId="77777777" w:rsidR="004A006C" w:rsidRDefault="004A006C" w:rsidP="004A006C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B008975" w14:textId="77777777" w:rsidR="004A006C" w:rsidRDefault="003C371B" w:rsidP="004A006C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4A006C">
        <w:rPr>
          <w:rFonts w:ascii="Times New Roman" w:eastAsia="Times New Roman" w:hAnsi="Times New Roman" w:cs="Times New Roman"/>
          <w:sz w:val="24"/>
          <w:szCs w:val="24"/>
          <w:lang w:eastAsia="ru-RU"/>
        </w:rPr>
        <w:t>.2. Анализ заданий ВПР.</w:t>
      </w:r>
    </w:p>
    <w:p w14:paraId="2EA5F72A" w14:textId="77777777" w:rsidR="004A006C" w:rsidRDefault="004A006C" w:rsidP="004A006C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A84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Лучше всего справились с заданиями:</w:t>
      </w:r>
    </w:p>
    <w:p w14:paraId="3007DFCC" w14:textId="77777777" w:rsidR="004A006C" w:rsidRDefault="004A006C" w:rsidP="004A006C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</w:p>
    <w:p w14:paraId="39217146" w14:textId="77777777" w:rsidR="004A006C" w:rsidRDefault="004A006C" w:rsidP="004A006C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</w:p>
    <w:p w14:paraId="53034DF0" w14:textId="77777777" w:rsidR="004A006C" w:rsidRPr="00B30A84" w:rsidRDefault="004A006C" w:rsidP="004A006C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</w:p>
    <w:p w14:paraId="40D1E347" w14:textId="77777777" w:rsidR="004A006C" w:rsidRDefault="004A006C" w:rsidP="004A006C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A84">
        <w:rPr>
          <w:rFonts w:ascii="Times New Roman" w:eastAsia="Times New Roman" w:hAnsi="Times New Roman" w:cs="Times New Roman"/>
          <w:sz w:val="24"/>
          <w:szCs w:val="24"/>
          <w:lang w:eastAsia="ru-RU"/>
        </w:rPr>
        <w:t>Хуже всего справились с заданиями:</w:t>
      </w:r>
    </w:p>
    <w:p w14:paraId="4F08F4A2" w14:textId="77777777" w:rsidR="004A006C" w:rsidRDefault="004A006C" w:rsidP="004A006C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</w:p>
    <w:p w14:paraId="259DBC86" w14:textId="77777777" w:rsidR="004A006C" w:rsidRDefault="004A006C" w:rsidP="004A006C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</w:p>
    <w:p w14:paraId="2F563A12" w14:textId="77777777" w:rsidR="004A006C" w:rsidRPr="00B30A84" w:rsidRDefault="004A006C" w:rsidP="004A006C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</w:p>
    <w:p w14:paraId="19FE92C4" w14:textId="77777777" w:rsidR="004A006C" w:rsidRPr="005C6AEF" w:rsidRDefault="003C371B" w:rsidP="004A006C">
      <w:pPr>
        <w:pStyle w:val="a4"/>
        <w:spacing w:after="0"/>
        <w:ind w:left="0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4A006C" w:rsidRPr="005C6AEF">
        <w:rPr>
          <w:rFonts w:ascii="Times New Roman" w:hAnsi="Times New Roman" w:cs="Times New Roman"/>
          <w:sz w:val="24"/>
          <w:szCs w:val="24"/>
        </w:rPr>
        <w:t xml:space="preserve">.3. </w:t>
      </w:r>
      <w:r w:rsidR="004A006C" w:rsidRPr="005C6AEF">
        <w:rPr>
          <w:rFonts w:ascii="Times New Roman" w:hAnsi="Times New Roman" w:cs="Times New Roman"/>
          <w:bCs/>
          <w:szCs w:val="24"/>
        </w:rPr>
        <w:t>Результаты сдачи ЕГЭ (11 класс)</w:t>
      </w:r>
      <w:r w:rsidR="004A006C">
        <w:rPr>
          <w:rFonts w:ascii="Times New Roman" w:hAnsi="Times New Roman" w:cs="Times New Roman"/>
          <w:bCs/>
          <w:szCs w:val="24"/>
        </w:rPr>
        <w:t>.</w:t>
      </w:r>
    </w:p>
    <w:p w14:paraId="565134F4" w14:textId="77777777" w:rsidR="004A006C" w:rsidRDefault="004A006C" w:rsidP="004A006C">
      <w:pPr>
        <w:pStyle w:val="a4"/>
        <w:spacing w:after="0"/>
        <w:ind w:left="-1276"/>
        <w:jc w:val="center"/>
        <w:rPr>
          <w:rFonts w:ascii="Times New Roman" w:hAnsi="Times New Roman" w:cs="Times New Roman"/>
          <w:b/>
          <w:bCs/>
          <w:szCs w:val="24"/>
        </w:rPr>
      </w:pPr>
    </w:p>
    <w:tbl>
      <w:tblPr>
        <w:tblW w:w="5092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828"/>
        <w:gridCol w:w="840"/>
        <w:gridCol w:w="841"/>
        <w:gridCol w:w="1324"/>
        <w:gridCol w:w="1368"/>
        <w:gridCol w:w="932"/>
        <w:gridCol w:w="1218"/>
        <w:gridCol w:w="1396"/>
      </w:tblGrid>
      <w:tr w:rsidR="004A006C" w:rsidRPr="00B06917" w14:paraId="486DDE32" w14:textId="77777777" w:rsidTr="00E13FD6">
        <w:trPr>
          <w:jc w:val="center"/>
        </w:trPr>
        <w:tc>
          <w:tcPr>
            <w:tcW w:w="938" w:type="pct"/>
          </w:tcPr>
          <w:p w14:paraId="046966FC" w14:textId="77777777" w:rsidR="004A006C" w:rsidRPr="00DF418E" w:rsidRDefault="004A006C" w:rsidP="004A006C">
            <w:pPr>
              <w:spacing w:before="120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41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ФИО учителя</w:t>
            </w:r>
          </w:p>
        </w:tc>
        <w:tc>
          <w:tcPr>
            <w:tcW w:w="431" w:type="pct"/>
          </w:tcPr>
          <w:p w14:paraId="5AA08C11" w14:textId="77777777" w:rsidR="004A006C" w:rsidRPr="00DF418E" w:rsidRDefault="004A006C" w:rsidP="004A006C">
            <w:pPr>
              <w:spacing w:before="120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41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Предмет</w:t>
            </w:r>
          </w:p>
        </w:tc>
        <w:tc>
          <w:tcPr>
            <w:tcW w:w="431" w:type="pct"/>
          </w:tcPr>
          <w:p w14:paraId="5C2A3CB2" w14:textId="77777777" w:rsidR="004A006C" w:rsidRPr="00DF418E" w:rsidRDefault="004A006C" w:rsidP="004A006C">
            <w:pPr>
              <w:spacing w:before="120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41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Сдавали всего человек</w:t>
            </w:r>
          </w:p>
        </w:tc>
        <w:tc>
          <w:tcPr>
            <w:tcW w:w="679" w:type="pct"/>
          </w:tcPr>
          <w:p w14:paraId="5B674E4E" w14:textId="77777777" w:rsidR="004A006C" w:rsidRPr="00DF418E" w:rsidRDefault="004A006C" w:rsidP="004A006C">
            <w:pPr>
              <w:spacing w:before="120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41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Минимальный проходной балл</w:t>
            </w:r>
          </w:p>
        </w:tc>
        <w:tc>
          <w:tcPr>
            <w:tcW w:w="702" w:type="pct"/>
          </w:tcPr>
          <w:p w14:paraId="2533F7C8" w14:textId="77777777" w:rsidR="004A006C" w:rsidRPr="00DF418E" w:rsidRDefault="004A006C" w:rsidP="004A006C">
            <w:pPr>
              <w:spacing w:before="120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41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Получили результаты ниже </w:t>
            </w:r>
            <w:r w:rsidRPr="00DF41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установленного минимального проходного балла</w:t>
            </w:r>
          </w:p>
        </w:tc>
        <w:tc>
          <w:tcPr>
            <w:tcW w:w="478" w:type="pct"/>
          </w:tcPr>
          <w:p w14:paraId="55B56748" w14:textId="77777777" w:rsidR="004A006C" w:rsidRPr="00DF418E" w:rsidRDefault="004A006C" w:rsidP="004A006C">
            <w:pPr>
              <w:spacing w:before="120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41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 xml:space="preserve">Средний </w:t>
            </w:r>
          </w:p>
          <w:p w14:paraId="2B4814C4" w14:textId="77777777" w:rsidR="004A006C" w:rsidRPr="00DF418E" w:rsidRDefault="004A006C" w:rsidP="004A006C">
            <w:pPr>
              <w:spacing w:before="120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41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балл учащихся </w:t>
            </w:r>
            <w:r w:rsidRPr="00DF41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 xml:space="preserve">школы  </w:t>
            </w:r>
          </w:p>
        </w:tc>
        <w:tc>
          <w:tcPr>
            <w:tcW w:w="625" w:type="pct"/>
          </w:tcPr>
          <w:p w14:paraId="0751745B" w14:textId="77777777" w:rsidR="004A006C" w:rsidRPr="00DF418E" w:rsidRDefault="004A006C" w:rsidP="004A006C">
            <w:pPr>
              <w:spacing w:before="120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41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 xml:space="preserve">Сколько обучающихся получили 100 </w:t>
            </w:r>
            <w:r w:rsidRPr="00DF41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баллов</w:t>
            </w:r>
          </w:p>
        </w:tc>
        <w:tc>
          <w:tcPr>
            <w:tcW w:w="716" w:type="pct"/>
          </w:tcPr>
          <w:p w14:paraId="5AE96FAB" w14:textId="77777777" w:rsidR="004A006C" w:rsidRPr="00DF418E" w:rsidRDefault="004A006C" w:rsidP="004A006C">
            <w:pPr>
              <w:spacing w:before="120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41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 xml:space="preserve">Сколько обучающихся получили 90–98 </w:t>
            </w:r>
            <w:r w:rsidRPr="00DF41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баллов</w:t>
            </w:r>
          </w:p>
        </w:tc>
      </w:tr>
      <w:tr w:rsidR="004A006C" w:rsidRPr="00B06917" w14:paraId="489A05A8" w14:textId="77777777" w:rsidTr="00E13FD6">
        <w:trPr>
          <w:jc w:val="center"/>
        </w:trPr>
        <w:tc>
          <w:tcPr>
            <w:tcW w:w="938" w:type="pct"/>
          </w:tcPr>
          <w:p w14:paraId="39F1ED4B" w14:textId="77777777" w:rsidR="004A006C" w:rsidRPr="00AD4AF1" w:rsidRDefault="004A006C" w:rsidP="004A006C">
            <w:pPr>
              <w:spacing w:before="120"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431" w:type="pct"/>
          </w:tcPr>
          <w:p w14:paraId="11293AE1" w14:textId="77777777" w:rsidR="004A006C" w:rsidRPr="00AD4AF1" w:rsidRDefault="004A006C" w:rsidP="004A006C">
            <w:pPr>
              <w:spacing w:before="120"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431" w:type="pct"/>
          </w:tcPr>
          <w:p w14:paraId="75C47B0A" w14:textId="77777777" w:rsidR="004A006C" w:rsidRPr="00712091" w:rsidRDefault="004A006C" w:rsidP="004A006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</w:p>
        </w:tc>
        <w:tc>
          <w:tcPr>
            <w:tcW w:w="679" w:type="pct"/>
          </w:tcPr>
          <w:p w14:paraId="0DB11C68" w14:textId="77777777" w:rsidR="004A006C" w:rsidRPr="00712091" w:rsidRDefault="004A006C" w:rsidP="004A006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</w:p>
        </w:tc>
        <w:tc>
          <w:tcPr>
            <w:tcW w:w="702" w:type="pct"/>
          </w:tcPr>
          <w:p w14:paraId="5E9B794D" w14:textId="77777777" w:rsidR="004A006C" w:rsidRPr="00712091" w:rsidRDefault="004A006C" w:rsidP="004A006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</w:p>
        </w:tc>
        <w:tc>
          <w:tcPr>
            <w:tcW w:w="478" w:type="pct"/>
          </w:tcPr>
          <w:p w14:paraId="0D896FAB" w14:textId="77777777" w:rsidR="004A006C" w:rsidRPr="00712091" w:rsidRDefault="004A006C" w:rsidP="004A006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</w:p>
        </w:tc>
        <w:tc>
          <w:tcPr>
            <w:tcW w:w="625" w:type="pct"/>
          </w:tcPr>
          <w:p w14:paraId="6C8DADCA" w14:textId="77777777" w:rsidR="004A006C" w:rsidRPr="00712091" w:rsidRDefault="004A006C" w:rsidP="004A006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</w:p>
        </w:tc>
        <w:tc>
          <w:tcPr>
            <w:tcW w:w="716" w:type="pct"/>
          </w:tcPr>
          <w:p w14:paraId="125100D7" w14:textId="77777777" w:rsidR="004A006C" w:rsidRPr="00712091" w:rsidRDefault="004A006C" w:rsidP="004A006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</w:p>
        </w:tc>
      </w:tr>
    </w:tbl>
    <w:p w14:paraId="57D7D7CB" w14:textId="77777777" w:rsidR="004A006C" w:rsidRDefault="004A006C" w:rsidP="004A006C">
      <w:pPr>
        <w:spacing w:before="120" w:after="0" w:line="240" w:lineRule="auto"/>
        <w:contextualSpacing/>
        <w:jc w:val="center"/>
        <w:rPr>
          <w:rFonts w:ascii="Times New Roman" w:hAnsi="Times New Roman" w:cs="Times New Roman"/>
          <w:b/>
          <w:bCs/>
          <w:szCs w:val="24"/>
        </w:rPr>
      </w:pPr>
    </w:p>
    <w:p w14:paraId="0E7E77D1" w14:textId="77777777" w:rsidR="004A006C" w:rsidRPr="005C6AEF" w:rsidRDefault="003C371B" w:rsidP="004A006C">
      <w:pPr>
        <w:spacing w:before="120" w:after="0" w:line="240" w:lineRule="auto"/>
        <w:contextualSpacing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6</w:t>
      </w:r>
      <w:r w:rsidR="004A006C" w:rsidRPr="005C6AEF">
        <w:rPr>
          <w:rFonts w:ascii="Times New Roman" w:hAnsi="Times New Roman" w:cs="Times New Roman"/>
          <w:bCs/>
          <w:szCs w:val="24"/>
        </w:rPr>
        <w:t>.4.</w:t>
      </w:r>
      <w:r w:rsidR="004A006C">
        <w:rPr>
          <w:rFonts w:ascii="Times New Roman" w:hAnsi="Times New Roman" w:cs="Times New Roman"/>
          <w:bCs/>
          <w:szCs w:val="24"/>
        </w:rPr>
        <w:t xml:space="preserve"> </w:t>
      </w:r>
      <w:r w:rsidR="004A006C" w:rsidRPr="005C6AEF">
        <w:rPr>
          <w:rFonts w:ascii="Times New Roman" w:hAnsi="Times New Roman" w:cs="Times New Roman"/>
          <w:bCs/>
          <w:szCs w:val="24"/>
        </w:rPr>
        <w:t>Результаты сдачи ОГЭ (9 класс)</w:t>
      </w:r>
      <w:r w:rsidR="004A006C">
        <w:rPr>
          <w:rFonts w:ascii="Times New Roman" w:hAnsi="Times New Roman" w:cs="Times New Roman"/>
          <w:bCs/>
          <w:szCs w:val="24"/>
        </w:rPr>
        <w:t>.</w:t>
      </w:r>
    </w:p>
    <w:p w14:paraId="24C74413" w14:textId="77777777" w:rsidR="004A006C" w:rsidRDefault="004A006C" w:rsidP="004A006C">
      <w:pPr>
        <w:spacing w:before="120" w:after="0" w:line="240" w:lineRule="auto"/>
        <w:contextualSpacing/>
        <w:jc w:val="center"/>
        <w:rPr>
          <w:rFonts w:ascii="Times New Roman" w:hAnsi="Times New Roman" w:cs="Times New Roman"/>
          <w:b/>
          <w:bCs/>
          <w:szCs w:val="24"/>
        </w:rPr>
      </w:pPr>
    </w:p>
    <w:tbl>
      <w:tblPr>
        <w:tblpPr w:leftFromText="180" w:rightFromText="180" w:vertAnchor="text" w:horzAnchor="margin" w:tblpXSpec="center" w:tblpY="52"/>
        <w:tblW w:w="1059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851"/>
        <w:gridCol w:w="885"/>
        <w:gridCol w:w="567"/>
        <w:gridCol w:w="567"/>
        <w:gridCol w:w="567"/>
        <w:gridCol w:w="674"/>
        <w:gridCol w:w="567"/>
        <w:gridCol w:w="460"/>
        <w:gridCol w:w="850"/>
        <w:gridCol w:w="567"/>
        <w:gridCol w:w="567"/>
        <w:gridCol w:w="567"/>
        <w:gridCol w:w="567"/>
        <w:gridCol w:w="567"/>
        <w:gridCol w:w="533"/>
      </w:tblGrid>
      <w:tr w:rsidR="004A006C" w:rsidRPr="00FD169C" w14:paraId="021F4A21" w14:textId="77777777" w:rsidTr="004A006C">
        <w:trPr>
          <w:trHeight w:val="255"/>
        </w:trPr>
        <w:tc>
          <w:tcPr>
            <w:tcW w:w="1242" w:type="dxa"/>
            <w:vMerge w:val="restart"/>
          </w:tcPr>
          <w:p w14:paraId="0B8B5AC2" w14:textId="77777777" w:rsidR="004A006C" w:rsidRPr="00A852EA" w:rsidRDefault="004A006C" w:rsidP="004A006C">
            <w:pPr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16"/>
                <w:szCs w:val="16"/>
              </w:rPr>
            </w:pPr>
            <w:r w:rsidRPr="00A852EA">
              <w:rPr>
                <w:rFonts w:ascii="Times New Roman" w:eastAsia="Calibri" w:hAnsi="Times New Roman"/>
                <w:b/>
                <w:sz w:val="16"/>
                <w:szCs w:val="16"/>
              </w:rPr>
              <w:t>ФИО учителя</w:t>
            </w:r>
          </w:p>
        </w:tc>
        <w:tc>
          <w:tcPr>
            <w:tcW w:w="851" w:type="dxa"/>
            <w:vMerge w:val="restart"/>
          </w:tcPr>
          <w:p w14:paraId="7C256D62" w14:textId="77777777" w:rsidR="004A006C" w:rsidRPr="00A852EA" w:rsidRDefault="004A006C" w:rsidP="004A006C">
            <w:pPr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16"/>
                <w:szCs w:val="16"/>
              </w:rPr>
            </w:pPr>
            <w:r w:rsidRPr="00A852EA">
              <w:rPr>
                <w:rFonts w:ascii="Times New Roman" w:eastAsia="Calibri" w:hAnsi="Times New Roman"/>
                <w:b/>
                <w:sz w:val="16"/>
                <w:szCs w:val="16"/>
              </w:rPr>
              <w:t>Предмет</w:t>
            </w:r>
          </w:p>
        </w:tc>
        <w:tc>
          <w:tcPr>
            <w:tcW w:w="885" w:type="dxa"/>
            <w:vMerge w:val="restart"/>
          </w:tcPr>
          <w:p w14:paraId="42E24F8C" w14:textId="77777777" w:rsidR="004A006C" w:rsidRPr="00A852EA" w:rsidRDefault="004A006C" w:rsidP="004A006C">
            <w:pPr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16"/>
                <w:szCs w:val="16"/>
              </w:rPr>
            </w:pPr>
            <w:r w:rsidRPr="00A852EA">
              <w:rPr>
                <w:rFonts w:ascii="Times New Roman" w:eastAsia="Calibri" w:hAnsi="Times New Roman"/>
                <w:b/>
                <w:sz w:val="16"/>
                <w:szCs w:val="16"/>
              </w:rPr>
              <w:t xml:space="preserve">Всего сдавали </w:t>
            </w:r>
          </w:p>
        </w:tc>
        <w:tc>
          <w:tcPr>
            <w:tcW w:w="2375" w:type="dxa"/>
            <w:gridSpan w:val="4"/>
          </w:tcPr>
          <w:p w14:paraId="7F128CF1" w14:textId="77777777" w:rsidR="004A006C" w:rsidRPr="00A852EA" w:rsidRDefault="004A006C" w:rsidP="004A00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sz w:val="16"/>
                <w:szCs w:val="16"/>
              </w:rPr>
            </w:pPr>
            <w:r w:rsidRPr="00A852EA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Экзаменационные отметки</w:t>
            </w:r>
          </w:p>
        </w:tc>
        <w:tc>
          <w:tcPr>
            <w:tcW w:w="567" w:type="dxa"/>
            <w:vMerge w:val="restart"/>
          </w:tcPr>
          <w:p w14:paraId="05B5E6A6" w14:textId="77777777" w:rsidR="004A006C" w:rsidRPr="00A852EA" w:rsidRDefault="004A006C" w:rsidP="004A00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sz w:val="16"/>
                <w:szCs w:val="16"/>
              </w:rPr>
            </w:pPr>
            <w:r w:rsidRPr="00A852EA">
              <w:rPr>
                <w:rFonts w:ascii="Times New Roman" w:eastAsia="Calibri" w:hAnsi="Times New Roman"/>
                <w:b/>
                <w:sz w:val="16"/>
                <w:szCs w:val="16"/>
              </w:rPr>
              <w:t>% КО</w:t>
            </w:r>
          </w:p>
        </w:tc>
        <w:tc>
          <w:tcPr>
            <w:tcW w:w="460" w:type="dxa"/>
            <w:vMerge w:val="restart"/>
          </w:tcPr>
          <w:p w14:paraId="2E5E33C4" w14:textId="77777777" w:rsidR="004A006C" w:rsidRPr="00A852EA" w:rsidRDefault="004A006C" w:rsidP="004A006C">
            <w:pPr>
              <w:spacing w:after="0" w:line="240" w:lineRule="auto"/>
              <w:ind w:hanging="36"/>
              <w:contextualSpacing/>
              <w:rPr>
                <w:rFonts w:ascii="Times New Roman" w:eastAsia="Calibri" w:hAnsi="Times New Roman"/>
                <w:b/>
                <w:sz w:val="16"/>
                <w:szCs w:val="16"/>
              </w:rPr>
            </w:pPr>
            <w:r w:rsidRPr="00A852EA">
              <w:rPr>
                <w:rFonts w:ascii="Times New Roman" w:eastAsia="Calibri" w:hAnsi="Times New Roman"/>
                <w:b/>
                <w:sz w:val="16"/>
                <w:szCs w:val="16"/>
              </w:rPr>
              <w:t>%</w:t>
            </w:r>
          </w:p>
          <w:p w14:paraId="6EF4A84A" w14:textId="77777777" w:rsidR="004A006C" w:rsidRPr="00A852EA" w:rsidRDefault="004A006C" w:rsidP="004A006C">
            <w:pPr>
              <w:spacing w:after="0" w:line="240" w:lineRule="auto"/>
              <w:ind w:hanging="36"/>
              <w:contextualSpacing/>
              <w:rPr>
                <w:rFonts w:ascii="Times New Roman" w:eastAsia="Calibri" w:hAnsi="Times New Roman"/>
                <w:b/>
                <w:sz w:val="16"/>
                <w:szCs w:val="16"/>
              </w:rPr>
            </w:pPr>
            <w:r w:rsidRPr="00A852EA">
              <w:rPr>
                <w:rFonts w:ascii="Times New Roman" w:eastAsia="Calibri" w:hAnsi="Times New Roman"/>
                <w:b/>
                <w:sz w:val="16"/>
                <w:szCs w:val="16"/>
              </w:rPr>
              <w:t>ОУ</w:t>
            </w:r>
          </w:p>
        </w:tc>
        <w:tc>
          <w:tcPr>
            <w:tcW w:w="850" w:type="dxa"/>
            <w:vMerge w:val="restart"/>
          </w:tcPr>
          <w:p w14:paraId="3AE900AA" w14:textId="77777777" w:rsidR="004A006C" w:rsidRPr="00A852EA" w:rsidRDefault="004A006C" w:rsidP="004A006C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eastAsia="Calibri" w:hAnsi="Times New Roman"/>
                <w:b/>
                <w:sz w:val="16"/>
                <w:szCs w:val="16"/>
              </w:rPr>
            </w:pPr>
            <w:r w:rsidRPr="00A852EA">
              <w:rPr>
                <w:rFonts w:ascii="Times New Roman" w:eastAsia="Calibri" w:hAnsi="Times New Roman"/>
                <w:b/>
                <w:sz w:val="16"/>
                <w:szCs w:val="16"/>
              </w:rPr>
              <w:t>Средний балл</w:t>
            </w:r>
          </w:p>
        </w:tc>
        <w:tc>
          <w:tcPr>
            <w:tcW w:w="2268" w:type="dxa"/>
            <w:gridSpan w:val="4"/>
          </w:tcPr>
          <w:p w14:paraId="17CB553F" w14:textId="77777777" w:rsidR="004A006C" w:rsidRPr="00A852EA" w:rsidRDefault="004A006C" w:rsidP="004A006C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eastAsia="Calibri" w:hAnsi="Times New Roman"/>
                <w:b/>
                <w:sz w:val="16"/>
                <w:szCs w:val="16"/>
              </w:rPr>
            </w:pPr>
            <w:r w:rsidRPr="00A852EA">
              <w:rPr>
                <w:rFonts w:ascii="Times New Roman" w:eastAsia="Calibri" w:hAnsi="Times New Roman"/>
                <w:b/>
                <w:sz w:val="16"/>
                <w:szCs w:val="16"/>
              </w:rPr>
              <w:t>Годовые отметки</w:t>
            </w:r>
            <w:r w:rsidRPr="00A852EA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vMerge w:val="restart"/>
          </w:tcPr>
          <w:p w14:paraId="6E922368" w14:textId="77777777" w:rsidR="004A006C" w:rsidRPr="00A852EA" w:rsidRDefault="004A006C" w:rsidP="004A00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sz w:val="16"/>
                <w:szCs w:val="16"/>
              </w:rPr>
            </w:pPr>
            <w:r w:rsidRPr="00A852EA">
              <w:rPr>
                <w:rFonts w:ascii="Times New Roman" w:eastAsia="Calibri" w:hAnsi="Times New Roman"/>
                <w:b/>
                <w:sz w:val="16"/>
                <w:szCs w:val="16"/>
              </w:rPr>
              <w:t>% КО</w:t>
            </w:r>
          </w:p>
        </w:tc>
        <w:tc>
          <w:tcPr>
            <w:tcW w:w="533" w:type="dxa"/>
            <w:vMerge w:val="restart"/>
          </w:tcPr>
          <w:p w14:paraId="77653E98" w14:textId="77777777" w:rsidR="004A006C" w:rsidRPr="00A852EA" w:rsidRDefault="004A006C" w:rsidP="004A006C">
            <w:pPr>
              <w:spacing w:after="0" w:line="240" w:lineRule="auto"/>
              <w:ind w:hanging="36"/>
              <w:contextualSpacing/>
              <w:rPr>
                <w:rFonts w:ascii="Times New Roman" w:eastAsia="Calibri" w:hAnsi="Times New Roman"/>
                <w:b/>
                <w:sz w:val="16"/>
                <w:szCs w:val="16"/>
              </w:rPr>
            </w:pPr>
            <w:r w:rsidRPr="00A852EA">
              <w:rPr>
                <w:rFonts w:ascii="Times New Roman" w:eastAsia="Calibri" w:hAnsi="Times New Roman"/>
                <w:b/>
                <w:sz w:val="16"/>
                <w:szCs w:val="16"/>
              </w:rPr>
              <w:t>% ОУ</w:t>
            </w:r>
          </w:p>
        </w:tc>
      </w:tr>
      <w:tr w:rsidR="004A006C" w:rsidRPr="00FD169C" w14:paraId="1C7A0819" w14:textId="77777777" w:rsidTr="004A006C">
        <w:trPr>
          <w:trHeight w:val="285"/>
        </w:trPr>
        <w:tc>
          <w:tcPr>
            <w:tcW w:w="1242" w:type="dxa"/>
            <w:vMerge/>
          </w:tcPr>
          <w:p w14:paraId="056B7FAD" w14:textId="77777777" w:rsidR="004A006C" w:rsidRPr="00F759E3" w:rsidRDefault="004A006C" w:rsidP="004A006C">
            <w:pPr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080DBF5C" w14:textId="77777777" w:rsidR="004A006C" w:rsidRPr="00F759E3" w:rsidRDefault="004A006C" w:rsidP="004A006C">
            <w:pPr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18"/>
                <w:szCs w:val="18"/>
              </w:rPr>
            </w:pPr>
          </w:p>
        </w:tc>
        <w:tc>
          <w:tcPr>
            <w:tcW w:w="885" w:type="dxa"/>
            <w:vMerge/>
            <w:vAlign w:val="center"/>
          </w:tcPr>
          <w:p w14:paraId="1272D6AD" w14:textId="77777777" w:rsidR="004A006C" w:rsidRPr="00F759E3" w:rsidRDefault="004A006C" w:rsidP="004A006C">
            <w:pPr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5AA26026" w14:textId="77777777" w:rsidR="004A006C" w:rsidRPr="00A852EA" w:rsidRDefault="004A006C" w:rsidP="004A00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sz w:val="16"/>
                <w:szCs w:val="16"/>
              </w:rPr>
            </w:pPr>
            <w:r w:rsidRPr="00A852EA">
              <w:rPr>
                <w:rFonts w:ascii="Times New Roman" w:eastAsia="Calibri" w:hAnsi="Times New Roman"/>
                <w:b/>
                <w:sz w:val="16"/>
                <w:szCs w:val="16"/>
              </w:rPr>
              <w:t>«5»</w:t>
            </w:r>
          </w:p>
        </w:tc>
        <w:tc>
          <w:tcPr>
            <w:tcW w:w="567" w:type="dxa"/>
          </w:tcPr>
          <w:p w14:paraId="224F78AF" w14:textId="77777777" w:rsidR="004A006C" w:rsidRPr="00A852EA" w:rsidRDefault="004A006C" w:rsidP="004A00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sz w:val="16"/>
                <w:szCs w:val="16"/>
              </w:rPr>
            </w:pPr>
            <w:r w:rsidRPr="00A852EA">
              <w:rPr>
                <w:rFonts w:ascii="Times New Roman" w:eastAsia="Calibri" w:hAnsi="Times New Roman"/>
                <w:b/>
                <w:sz w:val="16"/>
                <w:szCs w:val="16"/>
              </w:rPr>
              <w:t>«4»</w:t>
            </w:r>
          </w:p>
        </w:tc>
        <w:tc>
          <w:tcPr>
            <w:tcW w:w="567" w:type="dxa"/>
          </w:tcPr>
          <w:p w14:paraId="5DD5941C" w14:textId="77777777" w:rsidR="004A006C" w:rsidRPr="00A852EA" w:rsidRDefault="004A006C" w:rsidP="004A00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sz w:val="16"/>
                <w:szCs w:val="16"/>
              </w:rPr>
            </w:pPr>
            <w:r w:rsidRPr="00A852EA">
              <w:rPr>
                <w:rFonts w:ascii="Times New Roman" w:eastAsia="Calibri" w:hAnsi="Times New Roman"/>
                <w:b/>
                <w:sz w:val="16"/>
                <w:szCs w:val="16"/>
              </w:rPr>
              <w:t>«3»</w:t>
            </w:r>
          </w:p>
        </w:tc>
        <w:tc>
          <w:tcPr>
            <w:tcW w:w="674" w:type="dxa"/>
          </w:tcPr>
          <w:p w14:paraId="659FDB66" w14:textId="77777777" w:rsidR="004A006C" w:rsidRPr="00A852EA" w:rsidRDefault="004A006C" w:rsidP="004A00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sz w:val="16"/>
                <w:szCs w:val="16"/>
              </w:rPr>
            </w:pPr>
            <w:r w:rsidRPr="00A852EA">
              <w:rPr>
                <w:rFonts w:ascii="Times New Roman" w:eastAsia="Calibri" w:hAnsi="Times New Roman"/>
                <w:b/>
                <w:sz w:val="16"/>
                <w:szCs w:val="16"/>
              </w:rPr>
              <w:t>«2»</w:t>
            </w:r>
          </w:p>
        </w:tc>
        <w:tc>
          <w:tcPr>
            <w:tcW w:w="567" w:type="dxa"/>
            <w:vMerge/>
            <w:vAlign w:val="center"/>
          </w:tcPr>
          <w:p w14:paraId="40B0C11B" w14:textId="77777777" w:rsidR="004A006C" w:rsidRPr="00A852EA" w:rsidRDefault="004A006C" w:rsidP="004A006C">
            <w:pPr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16"/>
                <w:szCs w:val="16"/>
              </w:rPr>
            </w:pPr>
          </w:p>
        </w:tc>
        <w:tc>
          <w:tcPr>
            <w:tcW w:w="460" w:type="dxa"/>
            <w:vMerge/>
            <w:vAlign w:val="center"/>
          </w:tcPr>
          <w:p w14:paraId="57ECF59C" w14:textId="77777777" w:rsidR="004A006C" w:rsidRPr="00A852EA" w:rsidRDefault="004A006C" w:rsidP="004A006C">
            <w:pPr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14:paraId="3897427B" w14:textId="77777777" w:rsidR="004A006C" w:rsidRPr="00A852EA" w:rsidRDefault="004A006C" w:rsidP="004A006C">
            <w:pPr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1DDE363D" w14:textId="77777777" w:rsidR="004A006C" w:rsidRPr="00A852EA" w:rsidRDefault="004A006C" w:rsidP="004A00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sz w:val="16"/>
                <w:szCs w:val="16"/>
              </w:rPr>
            </w:pPr>
            <w:r w:rsidRPr="00A852EA">
              <w:rPr>
                <w:rFonts w:ascii="Times New Roman" w:eastAsia="Calibri" w:hAnsi="Times New Roman"/>
                <w:b/>
                <w:sz w:val="16"/>
                <w:szCs w:val="16"/>
              </w:rPr>
              <w:t>«5»</w:t>
            </w:r>
          </w:p>
        </w:tc>
        <w:tc>
          <w:tcPr>
            <w:tcW w:w="567" w:type="dxa"/>
          </w:tcPr>
          <w:p w14:paraId="70D3758F" w14:textId="77777777" w:rsidR="004A006C" w:rsidRPr="00A852EA" w:rsidRDefault="004A006C" w:rsidP="004A00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sz w:val="16"/>
                <w:szCs w:val="16"/>
              </w:rPr>
            </w:pPr>
            <w:r w:rsidRPr="00A852EA">
              <w:rPr>
                <w:rFonts w:ascii="Times New Roman" w:eastAsia="Calibri" w:hAnsi="Times New Roman"/>
                <w:b/>
                <w:sz w:val="16"/>
                <w:szCs w:val="16"/>
              </w:rPr>
              <w:t>«4»</w:t>
            </w:r>
          </w:p>
        </w:tc>
        <w:tc>
          <w:tcPr>
            <w:tcW w:w="567" w:type="dxa"/>
          </w:tcPr>
          <w:p w14:paraId="7B51E003" w14:textId="77777777" w:rsidR="004A006C" w:rsidRPr="00A852EA" w:rsidRDefault="004A006C" w:rsidP="004A00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sz w:val="16"/>
                <w:szCs w:val="16"/>
              </w:rPr>
            </w:pPr>
            <w:r w:rsidRPr="00A852EA">
              <w:rPr>
                <w:rFonts w:ascii="Times New Roman" w:eastAsia="Calibri" w:hAnsi="Times New Roman"/>
                <w:b/>
                <w:sz w:val="16"/>
                <w:szCs w:val="16"/>
              </w:rPr>
              <w:t>«3»</w:t>
            </w:r>
          </w:p>
        </w:tc>
        <w:tc>
          <w:tcPr>
            <w:tcW w:w="567" w:type="dxa"/>
          </w:tcPr>
          <w:p w14:paraId="0F0BD70B" w14:textId="77777777" w:rsidR="004A006C" w:rsidRPr="00A852EA" w:rsidRDefault="004A006C" w:rsidP="004A00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sz w:val="16"/>
                <w:szCs w:val="16"/>
              </w:rPr>
            </w:pPr>
            <w:r w:rsidRPr="00A852EA">
              <w:rPr>
                <w:rFonts w:ascii="Times New Roman" w:eastAsia="Calibri" w:hAnsi="Times New Roman"/>
                <w:b/>
                <w:sz w:val="16"/>
                <w:szCs w:val="16"/>
              </w:rPr>
              <w:t>«2»</w:t>
            </w:r>
          </w:p>
        </w:tc>
        <w:tc>
          <w:tcPr>
            <w:tcW w:w="567" w:type="dxa"/>
            <w:vMerge/>
          </w:tcPr>
          <w:p w14:paraId="54456F87" w14:textId="77777777" w:rsidR="004A006C" w:rsidRPr="00FD169C" w:rsidRDefault="004A006C" w:rsidP="004A006C">
            <w:pPr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533" w:type="dxa"/>
            <w:vMerge/>
          </w:tcPr>
          <w:p w14:paraId="06D4602B" w14:textId="77777777" w:rsidR="004A006C" w:rsidRPr="00FD169C" w:rsidRDefault="004A006C" w:rsidP="004A006C">
            <w:pPr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4A006C" w:rsidRPr="00FD169C" w14:paraId="7787148B" w14:textId="77777777" w:rsidTr="004A006C">
        <w:trPr>
          <w:trHeight w:val="207"/>
        </w:trPr>
        <w:tc>
          <w:tcPr>
            <w:tcW w:w="1242" w:type="dxa"/>
          </w:tcPr>
          <w:p w14:paraId="10955C96" w14:textId="77777777" w:rsidR="004A006C" w:rsidRPr="00FD169C" w:rsidRDefault="004A006C" w:rsidP="004A00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D0D8E21" w14:textId="77777777" w:rsidR="004A006C" w:rsidRPr="00FD169C" w:rsidRDefault="004A006C" w:rsidP="004A00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14:paraId="1C126534" w14:textId="77777777" w:rsidR="004A006C" w:rsidRPr="00FD169C" w:rsidRDefault="004A006C" w:rsidP="004A00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8C12DDF" w14:textId="77777777" w:rsidR="004A006C" w:rsidRPr="00FD169C" w:rsidRDefault="004A006C" w:rsidP="004A00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6097D67" w14:textId="77777777" w:rsidR="004A006C" w:rsidRPr="00FD169C" w:rsidRDefault="004A006C" w:rsidP="004A00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51CDDDD" w14:textId="77777777" w:rsidR="004A006C" w:rsidRPr="00FD169C" w:rsidRDefault="004A006C" w:rsidP="004A00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14:paraId="1F785475" w14:textId="77777777" w:rsidR="004A006C" w:rsidRPr="00FD169C" w:rsidRDefault="004A006C" w:rsidP="004A00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64CD8EE" w14:textId="77777777" w:rsidR="004A006C" w:rsidRPr="00FD169C" w:rsidRDefault="004A006C" w:rsidP="004A00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14:paraId="2D2B06CB" w14:textId="77777777" w:rsidR="004A006C" w:rsidRPr="00FD169C" w:rsidRDefault="004A006C" w:rsidP="004A00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6B05589" w14:textId="77777777" w:rsidR="004A006C" w:rsidRPr="00FD169C" w:rsidRDefault="004A006C" w:rsidP="004A00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5CE6707" w14:textId="77777777" w:rsidR="004A006C" w:rsidRPr="00FD169C" w:rsidRDefault="004A006C" w:rsidP="004A00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A532D7E" w14:textId="77777777" w:rsidR="004A006C" w:rsidRPr="00FD169C" w:rsidRDefault="004A006C" w:rsidP="004A00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4050C38" w14:textId="77777777" w:rsidR="004A006C" w:rsidRPr="00FD169C" w:rsidRDefault="004A006C" w:rsidP="004A00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0B2AB31" w14:textId="77777777" w:rsidR="004A006C" w:rsidRPr="00FD169C" w:rsidRDefault="004A006C" w:rsidP="004A00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15E5164" w14:textId="77777777" w:rsidR="004A006C" w:rsidRPr="00FD169C" w:rsidRDefault="004A006C" w:rsidP="004A00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33" w:type="dxa"/>
          </w:tcPr>
          <w:p w14:paraId="5A6533F5" w14:textId="77777777" w:rsidR="004A006C" w:rsidRPr="00FD169C" w:rsidRDefault="004A006C" w:rsidP="004A00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14:paraId="142C10D5" w14:textId="77777777" w:rsidR="004A006C" w:rsidRDefault="004A006C" w:rsidP="004A006C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98E8A6D" w14:textId="77777777" w:rsidR="004A006C" w:rsidRDefault="004A006C" w:rsidP="004A006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C6169A3" w14:textId="77777777" w:rsidR="004A006C" w:rsidRDefault="003C371B" w:rsidP="004A006C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4A006C" w:rsidRPr="009147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Работа педагогического коллектива с одаренными учащимися</w:t>
      </w:r>
    </w:p>
    <w:p w14:paraId="701E7DBC" w14:textId="77777777" w:rsidR="004A006C" w:rsidRDefault="004A006C" w:rsidP="004A006C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CA884F" w14:textId="77777777" w:rsidR="004A006C" w:rsidRPr="00415E9B" w:rsidRDefault="003C371B" w:rsidP="004A006C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4A006C">
        <w:rPr>
          <w:rFonts w:ascii="Times New Roman" w:eastAsia="Times New Roman" w:hAnsi="Times New Roman" w:cs="Times New Roman"/>
          <w:sz w:val="24"/>
          <w:szCs w:val="24"/>
          <w:lang w:eastAsia="ru-RU"/>
        </w:rPr>
        <w:t>.1. Результаты школьного этапа Всероссийских ученических олимпиад по базовым дисциплинам.</w:t>
      </w:r>
    </w:p>
    <w:p w14:paraId="60DC3802" w14:textId="77777777" w:rsidR="004A006C" w:rsidRPr="00415E9B" w:rsidRDefault="004A006C" w:rsidP="004A006C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718"/>
        <w:gridCol w:w="1538"/>
        <w:gridCol w:w="1700"/>
        <w:gridCol w:w="1538"/>
        <w:gridCol w:w="1538"/>
        <w:gridCol w:w="1539"/>
      </w:tblGrid>
      <w:tr w:rsidR="004A006C" w14:paraId="42E951CC" w14:textId="77777777" w:rsidTr="00E13FD6">
        <w:tc>
          <w:tcPr>
            <w:tcW w:w="1718" w:type="dxa"/>
          </w:tcPr>
          <w:p w14:paraId="7B5D817C" w14:textId="77777777" w:rsidR="004A006C" w:rsidRPr="008B40B6" w:rsidRDefault="004A006C" w:rsidP="004A006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B40B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ФИО учителя</w:t>
            </w:r>
          </w:p>
        </w:tc>
        <w:tc>
          <w:tcPr>
            <w:tcW w:w="1538" w:type="dxa"/>
          </w:tcPr>
          <w:p w14:paraId="4D3D6D4E" w14:textId="77777777" w:rsidR="004A006C" w:rsidRPr="008B40B6" w:rsidRDefault="004A006C" w:rsidP="004A006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B40B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Предмет</w:t>
            </w:r>
          </w:p>
        </w:tc>
        <w:tc>
          <w:tcPr>
            <w:tcW w:w="1700" w:type="dxa"/>
          </w:tcPr>
          <w:p w14:paraId="48971B88" w14:textId="77777777" w:rsidR="004A006C" w:rsidRPr="008B40B6" w:rsidRDefault="004A006C" w:rsidP="004A006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B40B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Всего приняли участие</w:t>
            </w:r>
          </w:p>
        </w:tc>
        <w:tc>
          <w:tcPr>
            <w:tcW w:w="1538" w:type="dxa"/>
          </w:tcPr>
          <w:p w14:paraId="68081435" w14:textId="77777777" w:rsidR="004A006C" w:rsidRPr="008B40B6" w:rsidRDefault="004A006C" w:rsidP="004A006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B40B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Победители</w:t>
            </w:r>
          </w:p>
        </w:tc>
        <w:tc>
          <w:tcPr>
            <w:tcW w:w="1538" w:type="dxa"/>
          </w:tcPr>
          <w:p w14:paraId="18FC335C" w14:textId="77777777" w:rsidR="004A006C" w:rsidRPr="008B40B6" w:rsidRDefault="004A006C" w:rsidP="004A006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B40B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Призеры</w:t>
            </w:r>
          </w:p>
        </w:tc>
        <w:tc>
          <w:tcPr>
            <w:tcW w:w="1539" w:type="dxa"/>
          </w:tcPr>
          <w:p w14:paraId="1E4B1ECD" w14:textId="77777777" w:rsidR="004A006C" w:rsidRPr="008B40B6" w:rsidRDefault="004A006C" w:rsidP="004A006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B40B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Участники</w:t>
            </w:r>
          </w:p>
        </w:tc>
      </w:tr>
      <w:tr w:rsidR="004A006C" w14:paraId="25BE8992" w14:textId="77777777" w:rsidTr="00E13FD6">
        <w:tc>
          <w:tcPr>
            <w:tcW w:w="1718" w:type="dxa"/>
          </w:tcPr>
          <w:p w14:paraId="0BF3E936" w14:textId="77777777" w:rsidR="004A006C" w:rsidRPr="00E115B8" w:rsidRDefault="004A006C" w:rsidP="004A006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</w:tcPr>
          <w:p w14:paraId="274677E3" w14:textId="77777777" w:rsidR="004A006C" w:rsidRPr="00E115B8" w:rsidRDefault="004A006C" w:rsidP="004A006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14:paraId="55720CF1" w14:textId="77777777" w:rsidR="004A006C" w:rsidRPr="00E115B8" w:rsidRDefault="004A006C" w:rsidP="004A006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</w:tcPr>
          <w:p w14:paraId="13674C59" w14:textId="77777777" w:rsidR="004A006C" w:rsidRPr="00E115B8" w:rsidRDefault="004A006C" w:rsidP="004A006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</w:tcPr>
          <w:p w14:paraId="7CE8C127" w14:textId="77777777" w:rsidR="004A006C" w:rsidRPr="00E115B8" w:rsidRDefault="004A006C" w:rsidP="004A006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14:paraId="0846F8AC" w14:textId="77777777" w:rsidR="004A006C" w:rsidRPr="00E115B8" w:rsidRDefault="004A006C" w:rsidP="004A006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9B06A87" w14:textId="77777777" w:rsidR="004A006C" w:rsidRPr="002D3CC5" w:rsidRDefault="004A006C" w:rsidP="004A006C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F37145" w14:textId="77777777" w:rsidR="004A006C" w:rsidRDefault="003C371B" w:rsidP="004A006C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4A006C">
        <w:rPr>
          <w:rFonts w:ascii="Times New Roman" w:eastAsia="Times New Roman" w:hAnsi="Times New Roman" w:cs="Times New Roman"/>
          <w:sz w:val="24"/>
          <w:szCs w:val="24"/>
          <w:lang w:eastAsia="ru-RU"/>
        </w:rPr>
        <w:t>.2. Результаты муниципального этапа  Всероссийских ученических олимпиад по базовым дисциплинам.</w:t>
      </w:r>
    </w:p>
    <w:tbl>
      <w:tblPr>
        <w:tblpPr w:leftFromText="180" w:rightFromText="180" w:vertAnchor="text" w:horzAnchor="margin" w:tblpXSpec="center" w:tblpY="159"/>
        <w:tblW w:w="9464" w:type="dxa"/>
        <w:tblBorders>
          <w:top w:val="single" w:sz="12" w:space="0" w:color="000001"/>
          <w:left w:val="single" w:sz="12" w:space="0" w:color="000001"/>
          <w:bottom w:val="single" w:sz="12" w:space="0" w:color="000001"/>
          <w:right w:val="single" w:sz="12" w:space="0" w:color="000001"/>
          <w:insideH w:val="single" w:sz="12" w:space="0" w:color="000001"/>
          <w:insideV w:val="single" w:sz="12" w:space="0" w:color="000001"/>
        </w:tblBorders>
        <w:tblLook w:val="04A0" w:firstRow="1" w:lastRow="0" w:firstColumn="1" w:lastColumn="0" w:noHBand="0" w:noVBand="1"/>
      </w:tblPr>
      <w:tblGrid>
        <w:gridCol w:w="2376"/>
        <w:gridCol w:w="1134"/>
        <w:gridCol w:w="1009"/>
        <w:gridCol w:w="2252"/>
        <w:gridCol w:w="2693"/>
      </w:tblGrid>
      <w:tr w:rsidR="004A006C" w:rsidRPr="00746BC9" w14:paraId="4BC174A9" w14:textId="77777777" w:rsidTr="004A006C">
        <w:tc>
          <w:tcPr>
            <w:tcW w:w="2376" w:type="dxa"/>
            <w:vMerge w:val="restart"/>
            <w:shd w:val="clear" w:color="auto" w:fill="auto"/>
            <w:tcMar>
              <w:left w:w="108" w:type="dxa"/>
            </w:tcMar>
          </w:tcPr>
          <w:p w14:paraId="594D2EB2" w14:textId="77777777" w:rsidR="004A006C" w:rsidRPr="007F4933" w:rsidRDefault="004A006C" w:rsidP="004A006C">
            <w:pPr>
              <w:suppressAutoHyphens/>
              <w:spacing w:after="0" w:line="100" w:lineRule="atLeast"/>
              <w:ind w:left="-851" w:firstLine="85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7F4933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ФИО учителя</w:t>
            </w:r>
          </w:p>
        </w:tc>
        <w:tc>
          <w:tcPr>
            <w:tcW w:w="1134" w:type="dxa"/>
            <w:vMerge w:val="restart"/>
          </w:tcPr>
          <w:p w14:paraId="01053936" w14:textId="77777777" w:rsidR="004A006C" w:rsidRPr="007F4933" w:rsidRDefault="004A006C" w:rsidP="004A006C">
            <w:pPr>
              <w:suppressAutoHyphens/>
              <w:spacing w:after="0" w:line="100" w:lineRule="atLeast"/>
              <w:jc w:val="both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7F4933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1009" w:type="dxa"/>
            <w:vMerge w:val="restart"/>
          </w:tcPr>
          <w:p w14:paraId="4070783A" w14:textId="77777777" w:rsidR="004A006C" w:rsidRPr="007F4933" w:rsidRDefault="004A006C" w:rsidP="004A006C">
            <w:pPr>
              <w:suppressAutoHyphens/>
              <w:spacing w:after="0" w:line="100" w:lineRule="atLeast"/>
              <w:jc w:val="both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Всего приняли участие</w:t>
            </w:r>
          </w:p>
        </w:tc>
        <w:tc>
          <w:tcPr>
            <w:tcW w:w="4945" w:type="dxa"/>
            <w:gridSpan w:val="2"/>
            <w:shd w:val="clear" w:color="auto" w:fill="auto"/>
            <w:tcMar>
              <w:left w:w="108" w:type="dxa"/>
            </w:tcMar>
          </w:tcPr>
          <w:p w14:paraId="35C117F9" w14:textId="77777777" w:rsidR="004A006C" w:rsidRPr="00441EA3" w:rsidRDefault="004A006C" w:rsidP="004A006C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441EA3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Результаты</w:t>
            </w:r>
          </w:p>
        </w:tc>
      </w:tr>
      <w:tr w:rsidR="004A006C" w:rsidRPr="00746BC9" w14:paraId="535620D7" w14:textId="77777777" w:rsidTr="004A006C">
        <w:tc>
          <w:tcPr>
            <w:tcW w:w="2376" w:type="dxa"/>
            <w:vMerge/>
            <w:shd w:val="clear" w:color="auto" w:fill="auto"/>
            <w:tcMar>
              <w:left w:w="108" w:type="dxa"/>
            </w:tcMar>
          </w:tcPr>
          <w:p w14:paraId="57A562FE" w14:textId="77777777" w:rsidR="004A006C" w:rsidRPr="00746BC9" w:rsidRDefault="004A006C" w:rsidP="004A006C">
            <w:pPr>
              <w:suppressAutoHyphens/>
              <w:spacing w:after="0" w:line="100" w:lineRule="atLeast"/>
              <w:ind w:left="-851" w:firstLine="851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7ED37DD1" w14:textId="77777777" w:rsidR="004A006C" w:rsidRPr="00746BC9" w:rsidRDefault="004A006C" w:rsidP="004A006C">
            <w:pPr>
              <w:suppressAutoHyphens/>
              <w:spacing w:after="0" w:line="100" w:lineRule="atLeas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Merge/>
          </w:tcPr>
          <w:p w14:paraId="128EA913" w14:textId="77777777" w:rsidR="004A006C" w:rsidRPr="00746BC9" w:rsidRDefault="004A006C" w:rsidP="004A006C">
            <w:pPr>
              <w:suppressAutoHyphens/>
              <w:spacing w:after="0" w:line="100" w:lineRule="atLeas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shd w:val="clear" w:color="auto" w:fill="auto"/>
            <w:tcMar>
              <w:left w:w="108" w:type="dxa"/>
            </w:tcMar>
          </w:tcPr>
          <w:p w14:paraId="05F8F1FB" w14:textId="77777777" w:rsidR="004A006C" w:rsidRDefault="004A006C" w:rsidP="004A006C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Победители</w:t>
            </w:r>
          </w:p>
          <w:p w14:paraId="3A67E6E0" w14:textId="77777777" w:rsidR="004A006C" w:rsidRPr="007F4933" w:rsidRDefault="004A006C" w:rsidP="004A006C">
            <w:pPr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(фамилия, имя, класс)</w:t>
            </w:r>
          </w:p>
        </w:tc>
        <w:tc>
          <w:tcPr>
            <w:tcW w:w="2693" w:type="dxa"/>
            <w:shd w:val="clear" w:color="auto" w:fill="auto"/>
            <w:tcMar>
              <w:left w:w="108" w:type="dxa"/>
            </w:tcMar>
          </w:tcPr>
          <w:p w14:paraId="3F10FE29" w14:textId="77777777" w:rsidR="004A006C" w:rsidRDefault="004A006C" w:rsidP="004A006C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Призеры</w:t>
            </w:r>
          </w:p>
          <w:p w14:paraId="09F33C1F" w14:textId="77777777" w:rsidR="004A006C" w:rsidRPr="007F4933" w:rsidRDefault="004A006C" w:rsidP="004A006C">
            <w:pPr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 xml:space="preserve"> (фамилия, имя, класс)</w:t>
            </w:r>
          </w:p>
        </w:tc>
      </w:tr>
      <w:tr w:rsidR="004A006C" w:rsidRPr="00746BC9" w14:paraId="7F1026AB" w14:textId="77777777" w:rsidTr="004A006C">
        <w:tc>
          <w:tcPr>
            <w:tcW w:w="2376" w:type="dxa"/>
            <w:shd w:val="clear" w:color="auto" w:fill="auto"/>
            <w:tcMar>
              <w:left w:w="108" w:type="dxa"/>
            </w:tcMar>
          </w:tcPr>
          <w:p w14:paraId="2A36BF0F" w14:textId="77777777" w:rsidR="004A006C" w:rsidRPr="00746BC9" w:rsidRDefault="004A006C" w:rsidP="004A006C">
            <w:pPr>
              <w:suppressAutoHyphens/>
              <w:spacing w:after="0" w:line="100" w:lineRule="atLeast"/>
              <w:ind w:left="-851" w:firstLine="851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14C6BF5" w14:textId="77777777" w:rsidR="004A006C" w:rsidRPr="00746BC9" w:rsidRDefault="004A006C" w:rsidP="004A006C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Align w:val="center"/>
          </w:tcPr>
          <w:p w14:paraId="3BD650C0" w14:textId="77777777" w:rsidR="004A006C" w:rsidRPr="00746BC9" w:rsidRDefault="004A006C" w:rsidP="004A006C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shd w:val="clear" w:color="auto" w:fill="auto"/>
            <w:tcMar>
              <w:left w:w="108" w:type="dxa"/>
            </w:tcMar>
            <w:vAlign w:val="center"/>
          </w:tcPr>
          <w:p w14:paraId="27E498D0" w14:textId="77777777" w:rsidR="004A006C" w:rsidRPr="00746BC9" w:rsidRDefault="004A006C" w:rsidP="004A006C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tcMar>
              <w:left w:w="108" w:type="dxa"/>
            </w:tcMar>
            <w:vAlign w:val="center"/>
          </w:tcPr>
          <w:p w14:paraId="07C72CD9" w14:textId="77777777" w:rsidR="004A006C" w:rsidRPr="00746BC9" w:rsidRDefault="004A006C" w:rsidP="004A006C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4A006C" w:rsidRPr="00746BC9" w14:paraId="5F3597B8" w14:textId="77777777" w:rsidTr="004A006C">
        <w:tc>
          <w:tcPr>
            <w:tcW w:w="2376" w:type="dxa"/>
            <w:shd w:val="clear" w:color="auto" w:fill="auto"/>
            <w:tcMar>
              <w:left w:w="108" w:type="dxa"/>
            </w:tcMar>
          </w:tcPr>
          <w:p w14:paraId="29A863E9" w14:textId="77777777" w:rsidR="004A006C" w:rsidRPr="00746BC9" w:rsidRDefault="004A006C" w:rsidP="004A006C">
            <w:pPr>
              <w:suppressAutoHyphens/>
              <w:spacing w:after="0" w:line="100" w:lineRule="atLeast"/>
              <w:ind w:left="-851" w:firstLine="851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C0DA9CD" w14:textId="77777777" w:rsidR="004A006C" w:rsidRPr="00746BC9" w:rsidRDefault="004A006C" w:rsidP="004A006C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Align w:val="center"/>
          </w:tcPr>
          <w:p w14:paraId="7337F43D" w14:textId="77777777" w:rsidR="004A006C" w:rsidRPr="00746BC9" w:rsidRDefault="004A006C" w:rsidP="004A006C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shd w:val="clear" w:color="auto" w:fill="auto"/>
            <w:tcMar>
              <w:left w:w="108" w:type="dxa"/>
            </w:tcMar>
            <w:vAlign w:val="center"/>
          </w:tcPr>
          <w:p w14:paraId="44A1AF09" w14:textId="77777777" w:rsidR="004A006C" w:rsidRPr="00746BC9" w:rsidRDefault="004A006C" w:rsidP="004A006C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tcMar>
              <w:left w:w="108" w:type="dxa"/>
            </w:tcMar>
            <w:vAlign w:val="center"/>
          </w:tcPr>
          <w:p w14:paraId="09C4D53F" w14:textId="77777777" w:rsidR="004A006C" w:rsidRPr="00746BC9" w:rsidRDefault="004A006C" w:rsidP="004A006C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4A006C" w:rsidRPr="00746BC9" w14:paraId="72194017" w14:textId="77777777" w:rsidTr="004A006C">
        <w:tc>
          <w:tcPr>
            <w:tcW w:w="4519" w:type="dxa"/>
            <w:gridSpan w:val="3"/>
            <w:shd w:val="clear" w:color="auto" w:fill="auto"/>
            <w:tcMar>
              <w:left w:w="108" w:type="dxa"/>
            </w:tcMar>
          </w:tcPr>
          <w:p w14:paraId="260A52C6" w14:textId="77777777" w:rsidR="004A006C" w:rsidRPr="00364A19" w:rsidRDefault="004A006C" w:rsidP="004A006C">
            <w:pPr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64A19">
              <w:rPr>
                <w:rFonts w:ascii="Times New Roman" w:eastAsia="Arial Unicode MS" w:hAnsi="Times New Roman" w:cs="Times New Roman"/>
                <w:sz w:val="20"/>
                <w:szCs w:val="20"/>
              </w:rPr>
              <w:t>Итого призовых мест</w:t>
            </w:r>
          </w:p>
        </w:tc>
        <w:tc>
          <w:tcPr>
            <w:tcW w:w="4945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7516431A" w14:textId="77777777" w:rsidR="004A006C" w:rsidRPr="00746BC9" w:rsidRDefault="004A006C" w:rsidP="004A006C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</w:tbl>
    <w:p w14:paraId="4DBCB81A" w14:textId="77777777" w:rsidR="004A006C" w:rsidRDefault="004A006C" w:rsidP="004A006C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EFA020" w14:textId="77777777" w:rsidR="004A006C" w:rsidRDefault="003C371B" w:rsidP="004A006C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4A006C">
        <w:rPr>
          <w:rFonts w:ascii="Times New Roman" w:eastAsia="Times New Roman" w:hAnsi="Times New Roman" w:cs="Times New Roman"/>
          <w:sz w:val="24"/>
          <w:szCs w:val="24"/>
          <w:lang w:eastAsia="ru-RU"/>
        </w:rPr>
        <w:t>.3. Результаты регионального этапа  Всероссийских ученических олимпиад по базовым дисциплинам.</w:t>
      </w:r>
    </w:p>
    <w:tbl>
      <w:tblPr>
        <w:tblpPr w:leftFromText="180" w:rightFromText="180" w:vertAnchor="text" w:horzAnchor="margin" w:tblpXSpec="center" w:tblpY="159"/>
        <w:tblW w:w="9464" w:type="dxa"/>
        <w:tblBorders>
          <w:top w:val="single" w:sz="12" w:space="0" w:color="000001"/>
          <w:left w:val="single" w:sz="12" w:space="0" w:color="000001"/>
          <w:bottom w:val="single" w:sz="12" w:space="0" w:color="000001"/>
          <w:right w:val="single" w:sz="12" w:space="0" w:color="000001"/>
          <w:insideH w:val="single" w:sz="12" w:space="0" w:color="000001"/>
          <w:insideV w:val="single" w:sz="12" w:space="0" w:color="000001"/>
        </w:tblBorders>
        <w:tblLook w:val="04A0" w:firstRow="1" w:lastRow="0" w:firstColumn="1" w:lastColumn="0" w:noHBand="0" w:noVBand="1"/>
      </w:tblPr>
      <w:tblGrid>
        <w:gridCol w:w="2376"/>
        <w:gridCol w:w="1134"/>
        <w:gridCol w:w="1009"/>
        <w:gridCol w:w="2252"/>
        <w:gridCol w:w="2693"/>
      </w:tblGrid>
      <w:tr w:rsidR="004A006C" w:rsidRPr="00746BC9" w14:paraId="290576A0" w14:textId="77777777" w:rsidTr="004A006C">
        <w:tc>
          <w:tcPr>
            <w:tcW w:w="2376" w:type="dxa"/>
            <w:vMerge w:val="restart"/>
            <w:shd w:val="clear" w:color="auto" w:fill="auto"/>
            <w:tcMar>
              <w:left w:w="108" w:type="dxa"/>
            </w:tcMar>
          </w:tcPr>
          <w:p w14:paraId="12DECDEF" w14:textId="77777777" w:rsidR="004A006C" w:rsidRPr="007F4933" w:rsidRDefault="004A006C" w:rsidP="004A006C">
            <w:pPr>
              <w:suppressAutoHyphens/>
              <w:spacing w:after="0" w:line="100" w:lineRule="atLeast"/>
              <w:ind w:left="-851" w:firstLine="85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7F4933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ФИО учителя</w:t>
            </w:r>
          </w:p>
        </w:tc>
        <w:tc>
          <w:tcPr>
            <w:tcW w:w="1134" w:type="dxa"/>
            <w:vMerge w:val="restart"/>
          </w:tcPr>
          <w:p w14:paraId="088F094B" w14:textId="77777777" w:rsidR="004A006C" w:rsidRPr="007F4933" w:rsidRDefault="004A006C" w:rsidP="004A006C">
            <w:pPr>
              <w:suppressAutoHyphens/>
              <w:spacing w:after="0" w:line="100" w:lineRule="atLeast"/>
              <w:jc w:val="both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7F4933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1009" w:type="dxa"/>
            <w:vMerge w:val="restart"/>
          </w:tcPr>
          <w:p w14:paraId="72642FF3" w14:textId="77777777" w:rsidR="004A006C" w:rsidRPr="007F4933" w:rsidRDefault="004A006C" w:rsidP="004A006C">
            <w:pPr>
              <w:suppressAutoHyphens/>
              <w:spacing w:after="0" w:line="100" w:lineRule="atLeast"/>
              <w:jc w:val="both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Всего приняли участие</w:t>
            </w:r>
          </w:p>
        </w:tc>
        <w:tc>
          <w:tcPr>
            <w:tcW w:w="4945" w:type="dxa"/>
            <w:gridSpan w:val="2"/>
            <w:shd w:val="clear" w:color="auto" w:fill="auto"/>
            <w:tcMar>
              <w:left w:w="108" w:type="dxa"/>
            </w:tcMar>
          </w:tcPr>
          <w:p w14:paraId="089075D7" w14:textId="77777777" w:rsidR="004A006C" w:rsidRPr="00441EA3" w:rsidRDefault="004A006C" w:rsidP="004A006C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441EA3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Результаты</w:t>
            </w:r>
          </w:p>
        </w:tc>
      </w:tr>
      <w:tr w:rsidR="004A006C" w:rsidRPr="00746BC9" w14:paraId="597F0F0A" w14:textId="77777777" w:rsidTr="004A006C">
        <w:tc>
          <w:tcPr>
            <w:tcW w:w="2376" w:type="dxa"/>
            <w:vMerge/>
            <w:shd w:val="clear" w:color="auto" w:fill="auto"/>
            <w:tcMar>
              <w:left w:w="108" w:type="dxa"/>
            </w:tcMar>
          </w:tcPr>
          <w:p w14:paraId="51A49078" w14:textId="77777777" w:rsidR="004A006C" w:rsidRPr="00746BC9" w:rsidRDefault="004A006C" w:rsidP="004A006C">
            <w:pPr>
              <w:suppressAutoHyphens/>
              <w:spacing w:after="0" w:line="100" w:lineRule="atLeast"/>
              <w:ind w:left="-851" w:firstLine="851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31473C36" w14:textId="77777777" w:rsidR="004A006C" w:rsidRPr="00746BC9" w:rsidRDefault="004A006C" w:rsidP="004A006C">
            <w:pPr>
              <w:suppressAutoHyphens/>
              <w:spacing w:after="0" w:line="100" w:lineRule="atLeas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Merge/>
          </w:tcPr>
          <w:p w14:paraId="14DDBDAF" w14:textId="77777777" w:rsidR="004A006C" w:rsidRPr="00746BC9" w:rsidRDefault="004A006C" w:rsidP="004A006C">
            <w:pPr>
              <w:suppressAutoHyphens/>
              <w:spacing w:after="0" w:line="100" w:lineRule="atLeas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shd w:val="clear" w:color="auto" w:fill="auto"/>
            <w:tcMar>
              <w:left w:w="108" w:type="dxa"/>
            </w:tcMar>
          </w:tcPr>
          <w:p w14:paraId="19C2A2CA" w14:textId="77777777" w:rsidR="004A006C" w:rsidRDefault="004A006C" w:rsidP="004A006C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Победители</w:t>
            </w:r>
          </w:p>
          <w:p w14:paraId="5AEBEC68" w14:textId="77777777" w:rsidR="004A006C" w:rsidRPr="007F4933" w:rsidRDefault="004A006C" w:rsidP="004A006C">
            <w:pPr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(фамилия, имя, класс)</w:t>
            </w:r>
          </w:p>
        </w:tc>
        <w:tc>
          <w:tcPr>
            <w:tcW w:w="2693" w:type="dxa"/>
            <w:shd w:val="clear" w:color="auto" w:fill="auto"/>
            <w:tcMar>
              <w:left w:w="108" w:type="dxa"/>
            </w:tcMar>
          </w:tcPr>
          <w:p w14:paraId="27D9477F" w14:textId="77777777" w:rsidR="004A006C" w:rsidRDefault="004A006C" w:rsidP="004A006C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Призеры</w:t>
            </w:r>
          </w:p>
          <w:p w14:paraId="55989453" w14:textId="77777777" w:rsidR="004A006C" w:rsidRPr="007F4933" w:rsidRDefault="004A006C" w:rsidP="004A006C">
            <w:pPr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 xml:space="preserve"> (фамилия, имя, класс)</w:t>
            </w:r>
          </w:p>
        </w:tc>
      </w:tr>
      <w:tr w:rsidR="004A006C" w:rsidRPr="00746BC9" w14:paraId="10045829" w14:textId="77777777" w:rsidTr="004A006C">
        <w:tc>
          <w:tcPr>
            <w:tcW w:w="2376" w:type="dxa"/>
            <w:shd w:val="clear" w:color="auto" w:fill="auto"/>
            <w:tcMar>
              <w:left w:w="108" w:type="dxa"/>
            </w:tcMar>
          </w:tcPr>
          <w:p w14:paraId="7A70D922" w14:textId="77777777" w:rsidR="004A006C" w:rsidRPr="00746BC9" w:rsidRDefault="004A006C" w:rsidP="004A006C">
            <w:pPr>
              <w:suppressAutoHyphens/>
              <w:spacing w:after="0" w:line="100" w:lineRule="atLeast"/>
              <w:ind w:left="-851" w:firstLine="851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646D9C6" w14:textId="77777777" w:rsidR="004A006C" w:rsidRPr="00746BC9" w:rsidRDefault="004A006C" w:rsidP="004A006C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Align w:val="center"/>
          </w:tcPr>
          <w:p w14:paraId="771D5479" w14:textId="77777777" w:rsidR="004A006C" w:rsidRPr="00746BC9" w:rsidRDefault="004A006C" w:rsidP="004A006C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shd w:val="clear" w:color="auto" w:fill="auto"/>
            <w:tcMar>
              <w:left w:w="108" w:type="dxa"/>
            </w:tcMar>
            <w:vAlign w:val="center"/>
          </w:tcPr>
          <w:p w14:paraId="3B3E941A" w14:textId="77777777" w:rsidR="004A006C" w:rsidRPr="00746BC9" w:rsidRDefault="004A006C" w:rsidP="004A006C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tcMar>
              <w:left w:w="108" w:type="dxa"/>
            </w:tcMar>
            <w:vAlign w:val="center"/>
          </w:tcPr>
          <w:p w14:paraId="6AC483E2" w14:textId="77777777" w:rsidR="004A006C" w:rsidRPr="00746BC9" w:rsidRDefault="004A006C" w:rsidP="004A006C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4A006C" w:rsidRPr="00746BC9" w14:paraId="6E95A085" w14:textId="77777777" w:rsidTr="004A006C">
        <w:tc>
          <w:tcPr>
            <w:tcW w:w="2376" w:type="dxa"/>
            <w:shd w:val="clear" w:color="auto" w:fill="auto"/>
            <w:tcMar>
              <w:left w:w="108" w:type="dxa"/>
            </w:tcMar>
          </w:tcPr>
          <w:p w14:paraId="11B6D552" w14:textId="77777777" w:rsidR="004A006C" w:rsidRPr="00746BC9" w:rsidRDefault="004A006C" w:rsidP="004A006C">
            <w:pPr>
              <w:suppressAutoHyphens/>
              <w:spacing w:after="0" w:line="100" w:lineRule="atLeast"/>
              <w:ind w:left="-851" w:firstLine="851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E2255A6" w14:textId="77777777" w:rsidR="004A006C" w:rsidRPr="00746BC9" w:rsidRDefault="004A006C" w:rsidP="004A006C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Align w:val="center"/>
          </w:tcPr>
          <w:p w14:paraId="763C973F" w14:textId="77777777" w:rsidR="004A006C" w:rsidRPr="00746BC9" w:rsidRDefault="004A006C" w:rsidP="004A006C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shd w:val="clear" w:color="auto" w:fill="auto"/>
            <w:tcMar>
              <w:left w:w="108" w:type="dxa"/>
            </w:tcMar>
            <w:vAlign w:val="center"/>
          </w:tcPr>
          <w:p w14:paraId="0D8332D7" w14:textId="77777777" w:rsidR="004A006C" w:rsidRPr="00746BC9" w:rsidRDefault="004A006C" w:rsidP="004A006C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tcMar>
              <w:left w:w="108" w:type="dxa"/>
            </w:tcMar>
            <w:vAlign w:val="center"/>
          </w:tcPr>
          <w:p w14:paraId="7D422BC2" w14:textId="77777777" w:rsidR="004A006C" w:rsidRPr="00746BC9" w:rsidRDefault="004A006C" w:rsidP="004A006C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4A006C" w:rsidRPr="00746BC9" w14:paraId="759F994A" w14:textId="77777777" w:rsidTr="004A006C">
        <w:tc>
          <w:tcPr>
            <w:tcW w:w="4519" w:type="dxa"/>
            <w:gridSpan w:val="3"/>
            <w:shd w:val="clear" w:color="auto" w:fill="auto"/>
            <w:tcMar>
              <w:left w:w="108" w:type="dxa"/>
            </w:tcMar>
          </w:tcPr>
          <w:p w14:paraId="7D3BEFA5" w14:textId="77777777" w:rsidR="004A006C" w:rsidRPr="00364A19" w:rsidRDefault="004A006C" w:rsidP="004A006C">
            <w:pPr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64A19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Итого призовых мест </w:t>
            </w:r>
          </w:p>
        </w:tc>
        <w:tc>
          <w:tcPr>
            <w:tcW w:w="4945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7F658B58" w14:textId="77777777" w:rsidR="004A006C" w:rsidRPr="00746BC9" w:rsidRDefault="004A006C" w:rsidP="004A006C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</w:tbl>
    <w:p w14:paraId="06C8A280" w14:textId="77777777" w:rsidR="004A006C" w:rsidRDefault="004A006C" w:rsidP="004A006C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0EAA4B" w14:textId="77777777" w:rsidR="004A006C" w:rsidRDefault="003C371B" w:rsidP="004A006C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4A006C">
        <w:rPr>
          <w:rFonts w:ascii="Times New Roman" w:eastAsia="Times New Roman" w:hAnsi="Times New Roman" w:cs="Times New Roman"/>
          <w:sz w:val="24"/>
          <w:szCs w:val="24"/>
          <w:lang w:eastAsia="ru-RU"/>
        </w:rPr>
        <w:t>.4. Участие в школьной научно - практической конференции.</w:t>
      </w:r>
    </w:p>
    <w:p w14:paraId="7FA7D602" w14:textId="77777777" w:rsidR="004A006C" w:rsidRDefault="004A006C" w:rsidP="004A006C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910"/>
        <w:gridCol w:w="1907"/>
        <w:gridCol w:w="751"/>
        <w:gridCol w:w="2770"/>
        <w:gridCol w:w="2233"/>
      </w:tblGrid>
      <w:tr w:rsidR="004A006C" w14:paraId="24552C95" w14:textId="77777777" w:rsidTr="00E13FD6">
        <w:tc>
          <w:tcPr>
            <w:tcW w:w="1910" w:type="dxa"/>
          </w:tcPr>
          <w:p w14:paraId="64CA17F7" w14:textId="77777777" w:rsidR="004A006C" w:rsidRPr="007E0B73" w:rsidRDefault="004A006C" w:rsidP="004A006C">
            <w:pPr>
              <w:pStyle w:val="a3"/>
              <w:spacing w:line="100" w:lineRule="atLeast"/>
              <w:rPr>
                <w:b/>
                <w:sz w:val="20"/>
                <w:szCs w:val="20"/>
              </w:rPr>
            </w:pPr>
            <w:r w:rsidRPr="007E0B73">
              <w:rPr>
                <w:b/>
                <w:sz w:val="20"/>
                <w:szCs w:val="20"/>
              </w:rPr>
              <w:t xml:space="preserve">ФИО </w:t>
            </w:r>
            <w:r>
              <w:rPr>
                <w:b/>
                <w:sz w:val="20"/>
                <w:szCs w:val="20"/>
              </w:rPr>
              <w:t>учителя</w:t>
            </w:r>
          </w:p>
        </w:tc>
        <w:tc>
          <w:tcPr>
            <w:tcW w:w="1907" w:type="dxa"/>
          </w:tcPr>
          <w:p w14:paraId="380647B5" w14:textId="77777777" w:rsidR="004A006C" w:rsidRPr="007E0B73" w:rsidRDefault="004A006C" w:rsidP="004A006C">
            <w:pPr>
              <w:pStyle w:val="a3"/>
              <w:spacing w:line="10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Фамилия, имя</w:t>
            </w:r>
            <w:r w:rsidRPr="007E0B73">
              <w:rPr>
                <w:b/>
                <w:sz w:val="20"/>
                <w:szCs w:val="20"/>
              </w:rPr>
              <w:t xml:space="preserve"> учащегося</w:t>
            </w:r>
            <w:r>
              <w:rPr>
                <w:b/>
                <w:sz w:val="20"/>
                <w:szCs w:val="20"/>
              </w:rPr>
              <w:t xml:space="preserve"> (учащихся)</w:t>
            </w:r>
          </w:p>
        </w:tc>
        <w:tc>
          <w:tcPr>
            <w:tcW w:w="751" w:type="dxa"/>
          </w:tcPr>
          <w:p w14:paraId="63F9B096" w14:textId="77777777" w:rsidR="004A006C" w:rsidRPr="007E0B73" w:rsidRDefault="004A006C" w:rsidP="004A006C">
            <w:pPr>
              <w:pStyle w:val="a3"/>
              <w:spacing w:line="100" w:lineRule="atLeast"/>
              <w:rPr>
                <w:b/>
                <w:sz w:val="20"/>
                <w:szCs w:val="20"/>
              </w:rPr>
            </w:pPr>
            <w:r w:rsidRPr="007E0B73">
              <w:rPr>
                <w:b/>
                <w:sz w:val="20"/>
                <w:szCs w:val="20"/>
              </w:rPr>
              <w:t xml:space="preserve">Класс </w:t>
            </w:r>
          </w:p>
        </w:tc>
        <w:tc>
          <w:tcPr>
            <w:tcW w:w="2770" w:type="dxa"/>
          </w:tcPr>
          <w:p w14:paraId="7CF84F6B" w14:textId="77777777" w:rsidR="004A006C" w:rsidRPr="007E0B73" w:rsidRDefault="004A006C" w:rsidP="004A006C">
            <w:pPr>
              <w:pStyle w:val="a3"/>
              <w:spacing w:line="100" w:lineRule="atLeast"/>
              <w:rPr>
                <w:b/>
                <w:sz w:val="20"/>
                <w:szCs w:val="20"/>
              </w:rPr>
            </w:pPr>
            <w:r w:rsidRPr="007E0B73">
              <w:rPr>
                <w:b/>
                <w:sz w:val="20"/>
                <w:szCs w:val="20"/>
              </w:rPr>
              <w:t>Тема исследовательской работы</w:t>
            </w:r>
          </w:p>
        </w:tc>
        <w:tc>
          <w:tcPr>
            <w:tcW w:w="2233" w:type="dxa"/>
          </w:tcPr>
          <w:p w14:paraId="5D0BAF69" w14:textId="77777777" w:rsidR="004A006C" w:rsidRPr="007E0B73" w:rsidRDefault="004A006C" w:rsidP="004A006C">
            <w:pPr>
              <w:pStyle w:val="a3"/>
              <w:spacing w:line="100" w:lineRule="atLeast"/>
              <w:rPr>
                <w:b/>
                <w:sz w:val="20"/>
                <w:szCs w:val="20"/>
              </w:rPr>
            </w:pPr>
            <w:r w:rsidRPr="007E0B73">
              <w:rPr>
                <w:b/>
                <w:sz w:val="20"/>
                <w:szCs w:val="20"/>
              </w:rPr>
              <w:t>Результат</w:t>
            </w:r>
          </w:p>
        </w:tc>
      </w:tr>
      <w:tr w:rsidR="004A006C" w14:paraId="1B8D2079" w14:textId="77777777" w:rsidTr="00E13FD6">
        <w:tc>
          <w:tcPr>
            <w:tcW w:w="1910" w:type="dxa"/>
          </w:tcPr>
          <w:p w14:paraId="729C1702" w14:textId="77777777" w:rsidR="004A006C" w:rsidRDefault="004A006C" w:rsidP="004A006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7" w:type="dxa"/>
          </w:tcPr>
          <w:p w14:paraId="692BA17C" w14:textId="77777777" w:rsidR="004A006C" w:rsidRDefault="004A006C" w:rsidP="004A006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" w:type="dxa"/>
          </w:tcPr>
          <w:p w14:paraId="49DEF254" w14:textId="77777777" w:rsidR="004A006C" w:rsidRDefault="004A006C" w:rsidP="004A006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</w:tcPr>
          <w:p w14:paraId="09036A05" w14:textId="77777777" w:rsidR="004A006C" w:rsidRDefault="004A006C" w:rsidP="004A006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</w:tcPr>
          <w:p w14:paraId="6306EBB3" w14:textId="77777777" w:rsidR="004A006C" w:rsidRDefault="004A006C" w:rsidP="004A006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006C" w14:paraId="3FDDFB67" w14:textId="77777777" w:rsidTr="00E13FD6">
        <w:tc>
          <w:tcPr>
            <w:tcW w:w="1910" w:type="dxa"/>
          </w:tcPr>
          <w:p w14:paraId="102391C2" w14:textId="77777777" w:rsidR="004A006C" w:rsidRDefault="004A006C" w:rsidP="004A006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7" w:type="dxa"/>
          </w:tcPr>
          <w:p w14:paraId="3F9B841C" w14:textId="77777777" w:rsidR="004A006C" w:rsidRDefault="004A006C" w:rsidP="004A006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" w:type="dxa"/>
          </w:tcPr>
          <w:p w14:paraId="4C280EB2" w14:textId="77777777" w:rsidR="004A006C" w:rsidRDefault="004A006C" w:rsidP="004A006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</w:tcPr>
          <w:p w14:paraId="37C8AB6A" w14:textId="77777777" w:rsidR="004A006C" w:rsidRDefault="004A006C" w:rsidP="004A006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</w:tcPr>
          <w:p w14:paraId="2864D8CD" w14:textId="77777777" w:rsidR="004A006C" w:rsidRDefault="004A006C" w:rsidP="004A006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006C" w14:paraId="3D2F96D0" w14:textId="77777777" w:rsidTr="00E13FD6">
        <w:tc>
          <w:tcPr>
            <w:tcW w:w="7338" w:type="dxa"/>
            <w:gridSpan w:val="4"/>
          </w:tcPr>
          <w:p w14:paraId="42026A78" w14:textId="77777777" w:rsidR="004A006C" w:rsidRPr="00364A19" w:rsidRDefault="004A006C" w:rsidP="004A006C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призовых мест</w:t>
            </w:r>
          </w:p>
        </w:tc>
        <w:tc>
          <w:tcPr>
            <w:tcW w:w="2233" w:type="dxa"/>
          </w:tcPr>
          <w:p w14:paraId="71BB6571" w14:textId="77777777" w:rsidR="004A006C" w:rsidRDefault="004A006C" w:rsidP="004A006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5B97FA7" w14:textId="77777777" w:rsidR="004A006C" w:rsidRDefault="004A006C" w:rsidP="004A006C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631E8F" w14:textId="77777777" w:rsidR="004A006C" w:rsidRDefault="004A006C" w:rsidP="004A006C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981537" w14:textId="77777777" w:rsidR="004A006C" w:rsidRDefault="003C371B" w:rsidP="004A006C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4A006C">
        <w:rPr>
          <w:rFonts w:ascii="Times New Roman" w:eastAsia="Times New Roman" w:hAnsi="Times New Roman" w:cs="Times New Roman"/>
          <w:sz w:val="24"/>
          <w:szCs w:val="24"/>
          <w:lang w:eastAsia="ru-RU"/>
        </w:rPr>
        <w:t>.5. Участие учащихся в мероприятиях различного уровня (</w:t>
      </w:r>
      <w:proofErr w:type="gramStart"/>
      <w:r w:rsidR="004A006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</w:t>
      </w:r>
      <w:proofErr w:type="gramEnd"/>
      <w:r w:rsidR="004A0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дистанционных).</w:t>
      </w:r>
    </w:p>
    <w:p w14:paraId="3E729A79" w14:textId="77777777" w:rsidR="004A006C" w:rsidRPr="008B40B6" w:rsidRDefault="004A006C" w:rsidP="004A006C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96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2127"/>
        <w:gridCol w:w="1134"/>
        <w:gridCol w:w="2268"/>
        <w:gridCol w:w="2267"/>
      </w:tblGrid>
      <w:tr w:rsidR="004A006C" w:rsidRPr="00820B3A" w14:paraId="12730E45" w14:textId="77777777" w:rsidTr="00E758C5">
        <w:trPr>
          <w:trHeight w:val="762"/>
          <w:jc w:val="center"/>
        </w:trPr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9CF656" w14:textId="77777777" w:rsidR="004A006C" w:rsidRPr="00031A67" w:rsidRDefault="004A006C" w:rsidP="004A006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31A6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ФИО учителя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A32E0A" w14:textId="77777777" w:rsidR="004A006C" w:rsidRPr="00031A67" w:rsidRDefault="004A006C" w:rsidP="004A006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31A6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конкурса, турнира и т.д.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2A0595" w14:textId="77777777" w:rsidR="004A006C" w:rsidRPr="00031A67" w:rsidRDefault="004A006C" w:rsidP="004A006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Всего приняли участие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24F7B2" w14:textId="77777777" w:rsidR="004A006C" w:rsidRPr="00031A67" w:rsidRDefault="004A006C" w:rsidP="004A006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31A6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Победитель</w:t>
            </w:r>
          </w:p>
          <w:p w14:paraId="543F6E4F" w14:textId="77777777" w:rsidR="004A006C" w:rsidRPr="00031A67" w:rsidRDefault="004A006C" w:rsidP="004A006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(фамилия, имя, класс)</w:t>
            </w:r>
          </w:p>
        </w:tc>
        <w:tc>
          <w:tcPr>
            <w:tcW w:w="2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77B647" w14:textId="77777777" w:rsidR="004A006C" w:rsidRPr="00031A67" w:rsidRDefault="004A006C" w:rsidP="004A006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31A6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Призер</w:t>
            </w:r>
          </w:p>
          <w:p w14:paraId="2B9872A6" w14:textId="77777777" w:rsidR="004A006C" w:rsidRPr="00031A67" w:rsidRDefault="004A006C" w:rsidP="004A006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(фамилия, имя, класс)</w:t>
            </w:r>
          </w:p>
        </w:tc>
      </w:tr>
      <w:tr w:rsidR="004A006C" w:rsidRPr="00820B3A" w14:paraId="3C3576DA" w14:textId="77777777" w:rsidTr="00E758C5">
        <w:trPr>
          <w:trHeight w:val="244"/>
          <w:jc w:val="center"/>
        </w:trPr>
        <w:tc>
          <w:tcPr>
            <w:tcW w:w="96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F716E0" w14:textId="77777777" w:rsidR="004A006C" w:rsidRPr="009B4ED3" w:rsidRDefault="004A006C" w:rsidP="004A00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B4ED3">
              <w:rPr>
                <w:rFonts w:ascii="Times New Roman" w:eastAsia="Calibri" w:hAnsi="Times New Roman" w:cs="Times New Roman"/>
              </w:rPr>
              <w:t>Международный уровень</w:t>
            </w:r>
          </w:p>
        </w:tc>
      </w:tr>
      <w:tr w:rsidR="004A006C" w:rsidRPr="00820B3A" w14:paraId="70DA9ABA" w14:textId="77777777" w:rsidTr="00E758C5">
        <w:trPr>
          <w:trHeight w:val="248"/>
          <w:jc w:val="center"/>
        </w:trPr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1D5D1D" w14:textId="77777777" w:rsidR="004A006C" w:rsidRPr="009B4ED3" w:rsidRDefault="004A006C" w:rsidP="004A006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8A0C2A" w14:textId="77777777" w:rsidR="004A006C" w:rsidRPr="009B4ED3" w:rsidRDefault="004A006C" w:rsidP="004A006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014693" w14:textId="77777777" w:rsidR="004A006C" w:rsidRPr="009B4ED3" w:rsidRDefault="004A006C" w:rsidP="004A006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FD72C1" w14:textId="77777777" w:rsidR="004A006C" w:rsidRPr="009B4ED3" w:rsidRDefault="004A006C" w:rsidP="004A006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2851E5" w14:textId="77777777" w:rsidR="004A006C" w:rsidRPr="009B4ED3" w:rsidRDefault="004A006C" w:rsidP="004A006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A006C" w:rsidRPr="00820B3A" w14:paraId="6196C8FA" w14:textId="77777777" w:rsidTr="00E758C5">
        <w:trPr>
          <w:trHeight w:val="248"/>
          <w:jc w:val="center"/>
        </w:trPr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6EB7ED" w14:textId="77777777" w:rsidR="004A006C" w:rsidRPr="009B4ED3" w:rsidRDefault="004A006C" w:rsidP="004A006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92B75E" w14:textId="77777777" w:rsidR="004A006C" w:rsidRPr="009B4ED3" w:rsidRDefault="004A006C" w:rsidP="004A006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917ACB" w14:textId="77777777" w:rsidR="004A006C" w:rsidRPr="009B4ED3" w:rsidRDefault="004A006C" w:rsidP="004A006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20C272" w14:textId="77777777" w:rsidR="004A006C" w:rsidRPr="009B4ED3" w:rsidRDefault="004A006C" w:rsidP="004A006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D05D43" w14:textId="77777777" w:rsidR="004A006C" w:rsidRPr="009B4ED3" w:rsidRDefault="004A006C" w:rsidP="004A006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A006C" w:rsidRPr="00820B3A" w14:paraId="7E799CA7" w14:textId="77777777" w:rsidTr="00E758C5">
        <w:trPr>
          <w:trHeight w:val="266"/>
          <w:jc w:val="center"/>
        </w:trPr>
        <w:tc>
          <w:tcPr>
            <w:tcW w:w="51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A8FF8D" w14:textId="77777777" w:rsidR="004A006C" w:rsidRPr="009B4ED3" w:rsidRDefault="004A006C" w:rsidP="004A006C">
            <w:pPr>
              <w:rPr>
                <w:rFonts w:ascii="Times New Roman" w:eastAsia="Calibri" w:hAnsi="Times New Roman" w:cs="Times New Roman"/>
              </w:rPr>
            </w:pPr>
            <w:r w:rsidRPr="009B4ED3">
              <w:rPr>
                <w:rFonts w:ascii="Times New Roman" w:eastAsia="Calibri" w:hAnsi="Times New Roman" w:cs="Times New Roman"/>
              </w:rPr>
              <w:t xml:space="preserve">Итого призовых мест международного уровня </w:t>
            </w:r>
          </w:p>
        </w:tc>
        <w:tc>
          <w:tcPr>
            <w:tcW w:w="45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60B12C" w14:textId="77777777" w:rsidR="004A006C" w:rsidRPr="009B4ED3" w:rsidRDefault="004A006C" w:rsidP="004A006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A006C" w:rsidRPr="00820B3A" w14:paraId="164D898D" w14:textId="77777777" w:rsidTr="00E758C5">
        <w:trPr>
          <w:trHeight w:val="219"/>
          <w:jc w:val="center"/>
        </w:trPr>
        <w:tc>
          <w:tcPr>
            <w:tcW w:w="96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7BB14D" w14:textId="77777777" w:rsidR="004A006C" w:rsidRPr="009B4ED3" w:rsidRDefault="004A006C" w:rsidP="004A00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B4ED3">
              <w:rPr>
                <w:rFonts w:ascii="Times New Roman" w:eastAsia="Calibri" w:hAnsi="Times New Roman" w:cs="Times New Roman"/>
              </w:rPr>
              <w:t>Всероссийский уровень</w:t>
            </w:r>
          </w:p>
        </w:tc>
      </w:tr>
      <w:tr w:rsidR="004A006C" w:rsidRPr="00820B3A" w14:paraId="26A8FBA0" w14:textId="77777777" w:rsidTr="00E758C5">
        <w:trPr>
          <w:trHeight w:val="254"/>
          <w:jc w:val="center"/>
        </w:trPr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A2B100" w14:textId="77777777" w:rsidR="004A006C" w:rsidRPr="009B4ED3" w:rsidRDefault="004A006C" w:rsidP="004A006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6D317A" w14:textId="77777777" w:rsidR="004A006C" w:rsidRPr="009B4ED3" w:rsidRDefault="004A006C" w:rsidP="004A006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10056A" w14:textId="77777777" w:rsidR="004A006C" w:rsidRPr="009B4ED3" w:rsidRDefault="004A006C" w:rsidP="004A006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AC8329" w14:textId="77777777" w:rsidR="004A006C" w:rsidRPr="009B4ED3" w:rsidRDefault="004A006C" w:rsidP="004A006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307297" w14:textId="77777777" w:rsidR="004A006C" w:rsidRPr="009B4ED3" w:rsidRDefault="004A006C" w:rsidP="004A006C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4A006C" w:rsidRPr="00820B3A" w14:paraId="7369ACE4" w14:textId="77777777" w:rsidTr="00E758C5">
        <w:trPr>
          <w:trHeight w:val="254"/>
          <w:jc w:val="center"/>
        </w:trPr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C9EAC3" w14:textId="77777777" w:rsidR="004A006C" w:rsidRPr="009B4ED3" w:rsidRDefault="004A006C" w:rsidP="004A006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40192D" w14:textId="77777777" w:rsidR="004A006C" w:rsidRPr="009B4ED3" w:rsidRDefault="004A006C" w:rsidP="004A006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12A11F" w14:textId="77777777" w:rsidR="004A006C" w:rsidRPr="009B4ED3" w:rsidRDefault="004A006C" w:rsidP="004A006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BC10EF" w14:textId="77777777" w:rsidR="004A006C" w:rsidRPr="009B4ED3" w:rsidRDefault="004A006C" w:rsidP="004A006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E25F2A" w14:textId="77777777" w:rsidR="004A006C" w:rsidRPr="009B4ED3" w:rsidRDefault="004A006C" w:rsidP="004A006C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4A006C" w:rsidRPr="00820B3A" w14:paraId="39B44F18" w14:textId="77777777" w:rsidTr="00E758C5">
        <w:trPr>
          <w:trHeight w:val="254"/>
          <w:jc w:val="center"/>
        </w:trPr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1A907A" w14:textId="77777777" w:rsidR="004A006C" w:rsidRPr="009B4ED3" w:rsidRDefault="004A006C" w:rsidP="004A006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2576A7" w14:textId="77777777" w:rsidR="004A006C" w:rsidRPr="009B4ED3" w:rsidRDefault="004A006C" w:rsidP="004A006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45D8CF" w14:textId="77777777" w:rsidR="004A006C" w:rsidRPr="009B4ED3" w:rsidRDefault="004A006C" w:rsidP="004A006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9B45A8" w14:textId="77777777" w:rsidR="004A006C" w:rsidRPr="009B4ED3" w:rsidRDefault="004A006C" w:rsidP="004A006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CC0A50" w14:textId="77777777" w:rsidR="004A006C" w:rsidRPr="009B4ED3" w:rsidRDefault="004A006C" w:rsidP="004A006C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4A006C" w:rsidRPr="00820B3A" w14:paraId="0D76B09F" w14:textId="77777777" w:rsidTr="00E758C5">
        <w:trPr>
          <w:trHeight w:val="254"/>
          <w:jc w:val="center"/>
        </w:trPr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4B0FC1" w14:textId="77777777" w:rsidR="004A006C" w:rsidRPr="009B4ED3" w:rsidRDefault="004A006C" w:rsidP="004A006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A83641" w14:textId="77777777" w:rsidR="004A006C" w:rsidRPr="009B4ED3" w:rsidRDefault="004A006C" w:rsidP="004A006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363EF8" w14:textId="77777777" w:rsidR="004A006C" w:rsidRPr="009B4ED3" w:rsidRDefault="004A006C" w:rsidP="004A006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1A8464" w14:textId="77777777" w:rsidR="004A006C" w:rsidRPr="009B4ED3" w:rsidRDefault="004A006C" w:rsidP="004A006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55B111" w14:textId="77777777" w:rsidR="004A006C" w:rsidRPr="009B4ED3" w:rsidRDefault="004A006C" w:rsidP="004A006C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4A006C" w:rsidRPr="00820B3A" w14:paraId="281BD431" w14:textId="77777777" w:rsidTr="00E758C5">
        <w:trPr>
          <w:trHeight w:val="254"/>
          <w:jc w:val="center"/>
        </w:trPr>
        <w:tc>
          <w:tcPr>
            <w:tcW w:w="51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627644" w14:textId="77777777" w:rsidR="004A006C" w:rsidRPr="009B4ED3" w:rsidRDefault="004A006C" w:rsidP="004A006C">
            <w:pPr>
              <w:rPr>
                <w:rFonts w:ascii="Times New Roman" w:eastAsia="Calibri" w:hAnsi="Times New Roman" w:cs="Times New Roman"/>
              </w:rPr>
            </w:pPr>
            <w:r w:rsidRPr="009B4ED3">
              <w:rPr>
                <w:rFonts w:ascii="Times New Roman" w:eastAsia="Calibri" w:hAnsi="Times New Roman" w:cs="Times New Roman"/>
              </w:rPr>
              <w:t xml:space="preserve">Итого призовых мест всероссийского уровня </w:t>
            </w:r>
          </w:p>
        </w:tc>
        <w:tc>
          <w:tcPr>
            <w:tcW w:w="45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5FD283" w14:textId="77777777" w:rsidR="004A006C" w:rsidRPr="009B4ED3" w:rsidRDefault="004A006C" w:rsidP="004A006C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4A006C" w:rsidRPr="00820B3A" w14:paraId="23A642B4" w14:textId="77777777" w:rsidTr="00E758C5">
        <w:trPr>
          <w:trHeight w:val="304"/>
          <w:jc w:val="center"/>
        </w:trPr>
        <w:tc>
          <w:tcPr>
            <w:tcW w:w="96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A82528" w14:textId="77777777" w:rsidR="004A006C" w:rsidRPr="009B4ED3" w:rsidRDefault="004A006C" w:rsidP="004A00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B4ED3">
              <w:rPr>
                <w:rFonts w:ascii="Times New Roman" w:eastAsia="Calibri" w:hAnsi="Times New Roman" w:cs="Times New Roman"/>
              </w:rPr>
              <w:t>Региональный уровень</w:t>
            </w:r>
          </w:p>
        </w:tc>
      </w:tr>
      <w:tr w:rsidR="004A006C" w:rsidRPr="00820B3A" w14:paraId="4AD194C7" w14:textId="77777777" w:rsidTr="00E758C5">
        <w:trPr>
          <w:trHeight w:val="206"/>
          <w:jc w:val="center"/>
        </w:trPr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59BEB2" w14:textId="77777777" w:rsidR="004A006C" w:rsidRPr="009B4ED3" w:rsidRDefault="004A006C" w:rsidP="004A006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F57B32" w14:textId="77777777" w:rsidR="004A006C" w:rsidRPr="009B4ED3" w:rsidRDefault="004A006C" w:rsidP="004A006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840069" w14:textId="77777777" w:rsidR="004A006C" w:rsidRPr="009B4ED3" w:rsidRDefault="004A006C" w:rsidP="004A006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108E6B" w14:textId="77777777" w:rsidR="004A006C" w:rsidRPr="009B4ED3" w:rsidRDefault="004A006C" w:rsidP="004A006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346348" w14:textId="77777777" w:rsidR="004A006C" w:rsidRPr="009B4ED3" w:rsidRDefault="004A006C" w:rsidP="004A006C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4A006C" w:rsidRPr="00820B3A" w14:paraId="1AFB0E55" w14:textId="77777777" w:rsidTr="00E758C5">
        <w:trPr>
          <w:trHeight w:val="206"/>
          <w:jc w:val="center"/>
        </w:trPr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45650A" w14:textId="77777777" w:rsidR="004A006C" w:rsidRPr="009B4ED3" w:rsidRDefault="004A006C" w:rsidP="004A006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422D2A" w14:textId="77777777" w:rsidR="004A006C" w:rsidRPr="009B4ED3" w:rsidRDefault="004A006C" w:rsidP="004A006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CB79C1" w14:textId="77777777" w:rsidR="004A006C" w:rsidRPr="009B4ED3" w:rsidRDefault="004A006C" w:rsidP="004A006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0A9E42" w14:textId="77777777" w:rsidR="004A006C" w:rsidRPr="009B4ED3" w:rsidRDefault="004A006C" w:rsidP="004A006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6605D8" w14:textId="77777777" w:rsidR="004A006C" w:rsidRPr="009B4ED3" w:rsidRDefault="004A006C" w:rsidP="004A006C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4A006C" w:rsidRPr="00820B3A" w14:paraId="46606B4F" w14:textId="77777777" w:rsidTr="00E758C5">
        <w:trPr>
          <w:trHeight w:val="206"/>
          <w:jc w:val="center"/>
        </w:trPr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6184B5" w14:textId="77777777" w:rsidR="004A006C" w:rsidRPr="009B4ED3" w:rsidRDefault="004A006C" w:rsidP="004A006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2CE594" w14:textId="77777777" w:rsidR="004A006C" w:rsidRPr="009B4ED3" w:rsidRDefault="004A006C" w:rsidP="004A006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701FBB" w14:textId="77777777" w:rsidR="004A006C" w:rsidRPr="009B4ED3" w:rsidRDefault="004A006C" w:rsidP="004A006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7E0EEB" w14:textId="77777777" w:rsidR="004A006C" w:rsidRPr="009B4ED3" w:rsidRDefault="004A006C" w:rsidP="004A006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0F19E0" w14:textId="77777777" w:rsidR="004A006C" w:rsidRPr="009B4ED3" w:rsidRDefault="004A006C" w:rsidP="004A006C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4A006C" w:rsidRPr="00820B3A" w14:paraId="46FA7301" w14:textId="77777777" w:rsidTr="00E758C5">
        <w:trPr>
          <w:trHeight w:val="206"/>
          <w:jc w:val="center"/>
        </w:trPr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0193BB" w14:textId="77777777" w:rsidR="004A006C" w:rsidRPr="009B4ED3" w:rsidRDefault="004A006C" w:rsidP="004A006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8D6B90" w14:textId="77777777" w:rsidR="004A006C" w:rsidRPr="009B4ED3" w:rsidRDefault="004A006C" w:rsidP="004A006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644C41" w14:textId="77777777" w:rsidR="004A006C" w:rsidRPr="009B4ED3" w:rsidRDefault="004A006C" w:rsidP="004A006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CE2463" w14:textId="77777777" w:rsidR="004A006C" w:rsidRPr="009B4ED3" w:rsidRDefault="004A006C" w:rsidP="004A006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56F4CE" w14:textId="77777777" w:rsidR="004A006C" w:rsidRPr="009B4ED3" w:rsidRDefault="004A006C" w:rsidP="004A006C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4A006C" w:rsidRPr="00820B3A" w14:paraId="152AF94C" w14:textId="77777777" w:rsidTr="00E758C5">
        <w:trPr>
          <w:trHeight w:val="206"/>
          <w:jc w:val="center"/>
        </w:trPr>
        <w:tc>
          <w:tcPr>
            <w:tcW w:w="51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1AC40F" w14:textId="77777777" w:rsidR="004A006C" w:rsidRPr="009B4ED3" w:rsidRDefault="004A006C" w:rsidP="004A006C">
            <w:pPr>
              <w:rPr>
                <w:rFonts w:ascii="Times New Roman" w:eastAsia="Calibri" w:hAnsi="Times New Roman" w:cs="Times New Roman"/>
              </w:rPr>
            </w:pPr>
            <w:r w:rsidRPr="009B4ED3">
              <w:rPr>
                <w:rFonts w:ascii="Times New Roman" w:eastAsia="Calibri" w:hAnsi="Times New Roman" w:cs="Times New Roman"/>
              </w:rPr>
              <w:t xml:space="preserve">Итого призовых мест регионального уровня </w:t>
            </w:r>
          </w:p>
        </w:tc>
        <w:tc>
          <w:tcPr>
            <w:tcW w:w="45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E02CFE" w14:textId="77777777" w:rsidR="004A006C" w:rsidRPr="009B4ED3" w:rsidRDefault="004A006C" w:rsidP="004A006C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4A006C" w:rsidRPr="00820B3A" w14:paraId="277386A8" w14:textId="77777777" w:rsidTr="00E758C5">
        <w:trPr>
          <w:trHeight w:val="193"/>
          <w:jc w:val="center"/>
        </w:trPr>
        <w:tc>
          <w:tcPr>
            <w:tcW w:w="96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AA971A" w14:textId="77777777" w:rsidR="004A006C" w:rsidRPr="009B4ED3" w:rsidRDefault="004A006C" w:rsidP="004A00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B4ED3">
              <w:rPr>
                <w:rFonts w:ascii="Times New Roman" w:eastAsia="Calibri" w:hAnsi="Times New Roman" w:cs="Times New Roman"/>
              </w:rPr>
              <w:t>Муниципальный уровень</w:t>
            </w:r>
          </w:p>
        </w:tc>
      </w:tr>
      <w:tr w:rsidR="004A006C" w:rsidRPr="00820B3A" w14:paraId="5028C0E8" w14:textId="77777777" w:rsidTr="00E758C5">
        <w:trPr>
          <w:trHeight w:val="212"/>
          <w:jc w:val="center"/>
        </w:trPr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019614" w14:textId="77777777" w:rsidR="004A006C" w:rsidRPr="009B4ED3" w:rsidRDefault="004A006C" w:rsidP="004A006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E735D6" w14:textId="77777777" w:rsidR="004A006C" w:rsidRPr="009B4ED3" w:rsidRDefault="004A006C" w:rsidP="004A006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0931E7" w14:textId="77777777" w:rsidR="004A006C" w:rsidRPr="009B4ED3" w:rsidRDefault="004A006C" w:rsidP="004A006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CC389E" w14:textId="77777777" w:rsidR="004A006C" w:rsidRPr="009B4ED3" w:rsidRDefault="004A006C" w:rsidP="004A006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A4ED1A" w14:textId="77777777" w:rsidR="004A006C" w:rsidRPr="009B4ED3" w:rsidRDefault="004A006C" w:rsidP="004A006C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4A006C" w:rsidRPr="00820B3A" w14:paraId="38312721" w14:textId="77777777" w:rsidTr="00E758C5">
        <w:trPr>
          <w:trHeight w:val="212"/>
          <w:jc w:val="center"/>
        </w:trPr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7D628A" w14:textId="77777777" w:rsidR="004A006C" w:rsidRPr="009B4ED3" w:rsidRDefault="004A006C" w:rsidP="004A006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3A354D" w14:textId="77777777" w:rsidR="004A006C" w:rsidRPr="009B4ED3" w:rsidRDefault="004A006C" w:rsidP="004A006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1BBDC2" w14:textId="77777777" w:rsidR="004A006C" w:rsidRPr="009B4ED3" w:rsidRDefault="004A006C" w:rsidP="004A006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4BC62B" w14:textId="77777777" w:rsidR="004A006C" w:rsidRPr="009B4ED3" w:rsidRDefault="004A006C" w:rsidP="004A006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FE41DA" w14:textId="77777777" w:rsidR="004A006C" w:rsidRPr="009B4ED3" w:rsidRDefault="004A006C" w:rsidP="004A006C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4A006C" w:rsidRPr="00820B3A" w14:paraId="2076B5A1" w14:textId="77777777" w:rsidTr="00E758C5">
        <w:trPr>
          <w:trHeight w:val="212"/>
          <w:jc w:val="center"/>
        </w:trPr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B6FC26" w14:textId="77777777" w:rsidR="004A006C" w:rsidRPr="009B4ED3" w:rsidRDefault="004A006C" w:rsidP="004A006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F40B82" w14:textId="77777777" w:rsidR="004A006C" w:rsidRPr="009B4ED3" w:rsidRDefault="004A006C" w:rsidP="004A006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6A3B91" w14:textId="77777777" w:rsidR="004A006C" w:rsidRPr="009B4ED3" w:rsidRDefault="004A006C" w:rsidP="004A006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7BEC24" w14:textId="77777777" w:rsidR="004A006C" w:rsidRPr="009B4ED3" w:rsidRDefault="004A006C" w:rsidP="004A006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1ED8FA" w14:textId="77777777" w:rsidR="004A006C" w:rsidRPr="009B4ED3" w:rsidRDefault="004A006C" w:rsidP="004A006C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4A006C" w:rsidRPr="00820B3A" w14:paraId="27AC4985" w14:textId="77777777" w:rsidTr="00E758C5">
        <w:trPr>
          <w:trHeight w:val="212"/>
          <w:jc w:val="center"/>
        </w:trPr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22ADEB" w14:textId="77777777" w:rsidR="004A006C" w:rsidRPr="009B4ED3" w:rsidRDefault="004A006C" w:rsidP="004A006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76CE57" w14:textId="77777777" w:rsidR="004A006C" w:rsidRPr="009B4ED3" w:rsidRDefault="004A006C" w:rsidP="004A006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D69B66" w14:textId="77777777" w:rsidR="004A006C" w:rsidRPr="009B4ED3" w:rsidRDefault="004A006C" w:rsidP="004A006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146FF3" w14:textId="77777777" w:rsidR="004A006C" w:rsidRPr="009B4ED3" w:rsidRDefault="004A006C" w:rsidP="004A006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17733A" w14:textId="77777777" w:rsidR="004A006C" w:rsidRPr="009B4ED3" w:rsidRDefault="004A006C" w:rsidP="004A006C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4A006C" w:rsidRPr="00820B3A" w14:paraId="3A30C671" w14:textId="77777777" w:rsidTr="00E758C5">
        <w:trPr>
          <w:trHeight w:val="212"/>
          <w:jc w:val="center"/>
        </w:trPr>
        <w:tc>
          <w:tcPr>
            <w:tcW w:w="51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8D37CE" w14:textId="77777777" w:rsidR="004A006C" w:rsidRPr="009B4ED3" w:rsidRDefault="004A006C" w:rsidP="004A006C">
            <w:pPr>
              <w:rPr>
                <w:rFonts w:ascii="Times New Roman" w:eastAsia="Calibri" w:hAnsi="Times New Roman" w:cs="Times New Roman"/>
              </w:rPr>
            </w:pPr>
            <w:r w:rsidRPr="009B4ED3">
              <w:rPr>
                <w:rFonts w:ascii="Times New Roman" w:eastAsia="Calibri" w:hAnsi="Times New Roman" w:cs="Times New Roman"/>
              </w:rPr>
              <w:t>Итого призовых мест муниципального уровня</w:t>
            </w:r>
          </w:p>
        </w:tc>
        <w:tc>
          <w:tcPr>
            <w:tcW w:w="45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A28E10" w14:textId="77777777" w:rsidR="004A006C" w:rsidRPr="009B4ED3" w:rsidRDefault="004A006C" w:rsidP="004A006C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4A006C" w:rsidRPr="00820B3A" w14:paraId="4CABA031" w14:textId="77777777" w:rsidTr="00E758C5">
        <w:trPr>
          <w:trHeight w:val="212"/>
          <w:jc w:val="center"/>
        </w:trPr>
        <w:tc>
          <w:tcPr>
            <w:tcW w:w="96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39B397" w14:textId="77777777" w:rsidR="004A006C" w:rsidRPr="009B4ED3" w:rsidRDefault="004A006C" w:rsidP="004A00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B4ED3">
              <w:rPr>
                <w:rFonts w:ascii="Times New Roman" w:eastAsia="Calibri" w:hAnsi="Times New Roman" w:cs="Times New Roman"/>
              </w:rPr>
              <w:t>Школьный уровень</w:t>
            </w:r>
          </w:p>
        </w:tc>
      </w:tr>
      <w:tr w:rsidR="004A006C" w:rsidRPr="00820B3A" w14:paraId="00CFF7B7" w14:textId="77777777" w:rsidTr="00E758C5">
        <w:trPr>
          <w:trHeight w:val="234"/>
          <w:jc w:val="center"/>
        </w:trPr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2D46D9" w14:textId="77777777" w:rsidR="004A006C" w:rsidRPr="009B4ED3" w:rsidRDefault="004A006C" w:rsidP="004A006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03E4E0" w14:textId="77777777" w:rsidR="004A006C" w:rsidRPr="009B4ED3" w:rsidRDefault="004A006C" w:rsidP="004A006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702A89" w14:textId="77777777" w:rsidR="004A006C" w:rsidRPr="009B4ED3" w:rsidRDefault="004A006C" w:rsidP="004A006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1C965A" w14:textId="77777777" w:rsidR="004A006C" w:rsidRPr="009B4ED3" w:rsidRDefault="004A006C" w:rsidP="004A006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C0A03C" w14:textId="77777777" w:rsidR="004A006C" w:rsidRPr="009B4ED3" w:rsidRDefault="004A006C" w:rsidP="004A006C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4A006C" w:rsidRPr="00820B3A" w14:paraId="38B65658" w14:textId="77777777" w:rsidTr="00E758C5">
        <w:trPr>
          <w:trHeight w:val="234"/>
          <w:jc w:val="center"/>
        </w:trPr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5ED9C2" w14:textId="77777777" w:rsidR="004A006C" w:rsidRPr="009B4ED3" w:rsidRDefault="004A006C" w:rsidP="004A006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D4BCBF" w14:textId="77777777" w:rsidR="004A006C" w:rsidRPr="009B4ED3" w:rsidRDefault="004A006C" w:rsidP="004A006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59C574" w14:textId="77777777" w:rsidR="004A006C" w:rsidRPr="009B4ED3" w:rsidRDefault="004A006C" w:rsidP="004A006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F8B35C" w14:textId="77777777" w:rsidR="004A006C" w:rsidRPr="009B4ED3" w:rsidRDefault="004A006C" w:rsidP="004A006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057716" w14:textId="77777777" w:rsidR="004A006C" w:rsidRPr="009B4ED3" w:rsidRDefault="004A006C" w:rsidP="004A006C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4A006C" w:rsidRPr="00820B3A" w14:paraId="6B36AB5F" w14:textId="77777777" w:rsidTr="00E758C5">
        <w:trPr>
          <w:trHeight w:val="234"/>
          <w:jc w:val="center"/>
        </w:trPr>
        <w:tc>
          <w:tcPr>
            <w:tcW w:w="51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1B2F28" w14:textId="77777777" w:rsidR="004A006C" w:rsidRPr="009B4ED3" w:rsidRDefault="004A006C" w:rsidP="004A006C">
            <w:pPr>
              <w:rPr>
                <w:rFonts w:ascii="Times New Roman" w:eastAsia="Calibri" w:hAnsi="Times New Roman" w:cs="Times New Roman"/>
              </w:rPr>
            </w:pPr>
            <w:r w:rsidRPr="009B4ED3">
              <w:rPr>
                <w:rFonts w:ascii="Times New Roman" w:eastAsia="Calibri" w:hAnsi="Times New Roman" w:cs="Times New Roman"/>
              </w:rPr>
              <w:t>Итого призовых мест школьного уровня</w:t>
            </w:r>
          </w:p>
        </w:tc>
        <w:tc>
          <w:tcPr>
            <w:tcW w:w="45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ECEC6C" w14:textId="77777777" w:rsidR="004A006C" w:rsidRPr="009B4ED3" w:rsidRDefault="004A006C" w:rsidP="004A006C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14:paraId="2B5947EF" w14:textId="77777777" w:rsidR="004A006C" w:rsidRDefault="004A006C" w:rsidP="004A006C">
      <w:pPr>
        <w:pStyle w:val="a4"/>
        <w:tabs>
          <w:tab w:val="left" w:pos="840"/>
        </w:tabs>
        <w:spacing w:after="0" w:line="240" w:lineRule="auto"/>
        <w:ind w:hanging="1287"/>
        <w:rPr>
          <w:rFonts w:ascii="Times New Roman" w:hAnsi="Times New Roman" w:cs="Times New Roman"/>
          <w:b/>
          <w:sz w:val="24"/>
          <w:szCs w:val="24"/>
        </w:rPr>
      </w:pPr>
    </w:p>
    <w:p w14:paraId="1B296F5F" w14:textId="77777777" w:rsidR="004A006C" w:rsidRDefault="003C371B" w:rsidP="004A006C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="004A00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4A006C" w:rsidRPr="009147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Анализ динамики профессионального роста учителей</w:t>
      </w:r>
      <w:r w:rsidR="004A00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14:paraId="1FA2574C" w14:textId="77777777" w:rsidR="004A006C" w:rsidRPr="00087E3C" w:rsidRDefault="003C371B" w:rsidP="004A006C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="004A006C" w:rsidRPr="00087E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.1. </w:t>
      </w:r>
      <w:r w:rsidR="004A00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Участие педагогов кафедры в мероприятиях различного уровня (в том числе в работе МО).</w:t>
      </w:r>
    </w:p>
    <w:tbl>
      <w:tblPr>
        <w:tblStyle w:val="a5"/>
        <w:tblW w:w="949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99"/>
        <w:gridCol w:w="4677"/>
        <w:gridCol w:w="2622"/>
      </w:tblGrid>
      <w:tr w:rsidR="004A006C" w:rsidRPr="00820B3A" w14:paraId="5724C73F" w14:textId="77777777" w:rsidTr="00E758C5">
        <w:trPr>
          <w:trHeight w:val="326"/>
          <w:jc w:val="center"/>
        </w:trPr>
        <w:tc>
          <w:tcPr>
            <w:tcW w:w="2199" w:type="dxa"/>
          </w:tcPr>
          <w:p w14:paraId="31FBB289" w14:textId="77777777" w:rsidR="004A006C" w:rsidRPr="00781482" w:rsidRDefault="004A006C" w:rsidP="004A006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14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ФИО учителя</w:t>
            </w:r>
          </w:p>
        </w:tc>
        <w:tc>
          <w:tcPr>
            <w:tcW w:w="4677" w:type="dxa"/>
          </w:tcPr>
          <w:p w14:paraId="1FFD06E4" w14:textId="77777777" w:rsidR="004A006C" w:rsidRPr="00781482" w:rsidRDefault="004A006C" w:rsidP="004A006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14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622" w:type="dxa"/>
          </w:tcPr>
          <w:p w14:paraId="48FE197E" w14:textId="77777777" w:rsidR="004A006C" w:rsidRPr="00781482" w:rsidRDefault="004A006C" w:rsidP="004A006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14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Статус</w:t>
            </w:r>
          </w:p>
        </w:tc>
      </w:tr>
      <w:tr w:rsidR="004A006C" w:rsidRPr="00820B3A" w14:paraId="4D818CCF" w14:textId="77777777" w:rsidTr="00E758C5">
        <w:trPr>
          <w:trHeight w:val="279"/>
          <w:jc w:val="center"/>
        </w:trPr>
        <w:tc>
          <w:tcPr>
            <w:tcW w:w="9498" w:type="dxa"/>
            <w:gridSpan w:val="3"/>
          </w:tcPr>
          <w:p w14:paraId="38FC98E0" w14:textId="77777777" w:rsidR="004A006C" w:rsidRPr="00781482" w:rsidRDefault="004A006C" w:rsidP="004A00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81482">
              <w:rPr>
                <w:rFonts w:ascii="Times New Roman" w:eastAsia="Calibri" w:hAnsi="Times New Roman" w:cs="Times New Roman"/>
              </w:rPr>
              <w:t>Всероссийский</w:t>
            </w:r>
          </w:p>
        </w:tc>
      </w:tr>
      <w:tr w:rsidR="004A006C" w:rsidRPr="00820B3A" w14:paraId="7C5FE415" w14:textId="77777777" w:rsidTr="00E758C5">
        <w:trPr>
          <w:trHeight w:val="261"/>
          <w:jc w:val="center"/>
        </w:trPr>
        <w:tc>
          <w:tcPr>
            <w:tcW w:w="2199" w:type="dxa"/>
          </w:tcPr>
          <w:p w14:paraId="7E03CD51" w14:textId="77777777" w:rsidR="004A006C" w:rsidRPr="005F69CB" w:rsidRDefault="004A006C" w:rsidP="004A006C">
            <w:pPr>
              <w:tabs>
                <w:tab w:val="left" w:pos="10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</w:tcPr>
          <w:p w14:paraId="72E8A0BF" w14:textId="77777777" w:rsidR="004A006C" w:rsidRPr="003422FF" w:rsidRDefault="004A006C" w:rsidP="004A006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22" w:type="dxa"/>
          </w:tcPr>
          <w:p w14:paraId="616BB732" w14:textId="77777777" w:rsidR="004A006C" w:rsidRPr="003422FF" w:rsidRDefault="004A006C" w:rsidP="004A006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A006C" w:rsidRPr="00820B3A" w14:paraId="74E19D6C" w14:textId="77777777" w:rsidTr="00E758C5">
        <w:trPr>
          <w:trHeight w:val="251"/>
          <w:jc w:val="center"/>
        </w:trPr>
        <w:tc>
          <w:tcPr>
            <w:tcW w:w="2199" w:type="dxa"/>
          </w:tcPr>
          <w:p w14:paraId="05BE018D" w14:textId="77777777" w:rsidR="004A006C" w:rsidRPr="005F69CB" w:rsidRDefault="004A006C" w:rsidP="004A006C">
            <w:pPr>
              <w:tabs>
                <w:tab w:val="left" w:pos="10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</w:tcPr>
          <w:p w14:paraId="654E44E1" w14:textId="77777777" w:rsidR="004A006C" w:rsidRPr="003422FF" w:rsidRDefault="004A006C" w:rsidP="004A006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22" w:type="dxa"/>
          </w:tcPr>
          <w:p w14:paraId="06B55098" w14:textId="77777777" w:rsidR="004A006C" w:rsidRPr="003422FF" w:rsidRDefault="004A006C" w:rsidP="004A006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A006C" w:rsidRPr="00820B3A" w14:paraId="43E1454C" w14:textId="77777777" w:rsidTr="00E758C5">
        <w:trPr>
          <w:trHeight w:val="242"/>
          <w:jc w:val="center"/>
        </w:trPr>
        <w:tc>
          <w:tcPr>
            <w:tcW w:w="9498" w:type="dxa"/>
            <w:gridSpan w:val="3"/>
          </w:tcPr>
          <w:p w14:paraId="0E614002" w14:textId="77777777" w:rsidR="004A006C" w:rsidRPr="00781482" w:rsidRDefault="004A006C" w:rsidP="004A00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81482">
              <w:rPr>
                <w:rFonts w:ascii="Times New Roman" w:eastAsia="Calibri" w:hAnsi="Times New Roman" w:cs="Times New Roman"/>
              </w:rPr>
              <w:t>Региональный</w:t>
            </w:r>
          </w:p>
        </w:tc>
      </w:tr>
      <w:tr w:rsidR="004A006C" w:rsidRPr="00820B3A" w14:paraId="6F47DA3D" w14:textId="77777777" w:rsidTr="00E758C5">
        <w:trPr>
          <w:trHeight w:val="242"/>
          <w:jc w:val="center"/>
        </w:trPr>
        <w:tc>
          <w:tcPr>
            <w:tcW w:w="2199" w:type="dxa"/>
          </w:tcPr>
          <w:p w14:paraId="342C53C5" w14:textId="77777777" w:rsidR="004A006C" w:rsidRPr="005F69CB" w:rsidRDefault="004A006C" w:rsidP="004A006C">
            <w:pPr>
              <w:tabs>
                <w:tab w:val="left" w:pos="102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77" w:type="dxa"/>
          </w:tcPr>
          <w:p w14:paraId="23967A45" w14:textId="77777777" w:rsidR="004A006C" w:rsidRPr="003422FF" w:rsidRDefault="004A006C" w:rsidP="004A006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22" w:type="dxa"/>
          </w:tcPr>
          <w:p w14:paraId="5EDD6A67" w14:textId="77777777" w:rsidR="004A006C" w:rsidRPr="003422FF" w:rsidRDefault="004A006C" w:rsidP="004A006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A006C" w:rsidRPr="00820B3A" w14:paraId="202DE32A" w14:textId="77777777" w:rsidTr="00E758C5">
        <w:trPr>
          <w:trHeight w:val="242"/>
          <w:jc w:val="center"/>
        </w:trPr>
        <w:tc>
          <w:tcPr>
            <w:tcW w:w="2199" w:type="dxa"/>
          </w:tcPr>
          <w:p w14:paraId="328C5AC9" w14:textId="77777777" w:rsidR="004A006C" w:rsidRPr="005F69CB" w:rsidRDefault="004A006C" w:rsidP="004A006C">
            <w:pPr>
              <w:tabs>
                <w:tab w:val="left" w:pos="102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77" w:type="dxa"/>
          </w:tcPr>
          <w:p w14:paraId="4D8397FA" w14:textId="77777777" w:rsidR="004A006C" w:rsidRPr="003422FF" w:rsidRDefault="004A006C" w:rsidP="004A006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22" w:type="dxa"/>
          </w:tcPr>
          <w:p w14:paraId="4C6A2C2F" w14:textId="77777777" w:rsidR="004A006C" w:rsidRPr="003422FF" w:rsidRDefault="004A006C" w:rsidP="004A006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A006C" w:rsidRPr="00820B3A" w14:paraId="45BD4F52" w14:textId="77777777" w:rsidTr="00E758C5">
        <w:trPr>
          <w:trHeight w:val="242"/>
          <w:jc w:val="center"/>
        </w:trPr>
        <w:tc>
          <w:tcPr>
            <w:tcW w:w="9498" w:type="dxa"/>
            <w:gridSpan w:val="3"/>
          </w:tcPr>
          <w:p w14:paraId="1B707ECD" w14:textId="77777777" w:rsidR="004A006C" w:rsidRPr="00781482" w:rsidRDefault="004A006C" w:rsidP="004A006C">
            <w:pPr>
              <w:jc w:val="center"/>
              <w:rPr>
                <w:rFonts w:eastAsia="Calibri"/>
              </w:rPr>
            </w:pPr>
            <w:r w:rsidRPr="00781482">
              <w:rPr>
                <w:rFonts w:ascii="Times New Roman" w:eastAsia="Calibri" w:hAnsi="Times New Roman" w:cs="Times New Roman"/>
              </w:rPr>
              <w:t>Муниципальный</w:t>
            </w:r>
          </w:p>
        </w:tc>
      </w:tr>
      <w:tr w:rsidR="004A006C" w:rsidRPr="00820B3A" w14:paraId="550CA3BB" w14:textId="77777777" w:rsidTr="00E758C5">
        <w:trPr>
          <w:trHeight w:val="242"/>
          <w:jc w:val="center"/>
        </w:trPr>
        <w:tc>
          <w:tcPr>
            <w:tcW w:w="2199" w:type="dxa"/>
          </w:tcPr>
          <w:p w14:paraId="0A98D642" w14:textId="77777777" w:rsidR="004A006C" w:rsidRPr="005F69CB" w:rsidRDefault="004A006C" w:rsidP="004A006C">
            <w:pPr>
              <w:tabs>
                <w:tab w:val="left" w:pos="102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77" w:type="dxa"/>
          </w:tcPr>
          <w:p w14:paraId="246050CF" w14:textId="77777777" w:rsidR="004A006C" w:rsidRPr="003422FF" w:rsidRDefault="004A006C" w:rsidP="004A006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22" w:type="dxa"/>
          </w:tcPr>
          <w:p w14:paraId="1E08DCD5" w14:textId="77777777" w:rsidR="004A006C" w:rsidRPr="003422FF" w:rsidRDefault="004A006C" w:rsidP="004A006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A006C" w:rsidRPr="00820B3A" w14:paraId="04E71700" w14:textId="77777777" w:rsidTr="00E758C5">
        <w:trPr>
          <w:trHeight w:val="242"/>
          <w:jc w:val="center"/>
        </w:trPr>
        <w:tc>
          <w:tcPr>
            <w:tcW w:w="2199" w:type="dxa"/>
          </w:tcPr>
          <w:p w14:paraId="60F21A4B" w14:textId="77777777" w:rsidR="004A006C" w:rsidRPr="005F69CB" w:rsidRDefault="004A006C" w:rsidP="004A006C">
            <w:pPr>
              <w:tabs>
                <w:tab w:val="left" w:pos="102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77" w:type="dxa"/>
          </w:tcPr>
          <w:p w14:paraId="42E79586" w14:textId="77777777" w:rsidR="004A006C" w:rsidRPr="003422FF" w:rsidRDefault="004A006C" w:rsidP="004A006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22" w:type="dxa"/>
          </w:tcPr>
          <w:p w14:paraId="49600D32" w14:textId="77777777" w:rsidR="004A006C" w:rsidRPr="003422FF" w:rsidRDefault="004A006C" w:rsidP="004A006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A006C" w:rsidRPr="00820B3A" w14:paraId="718EBAE9" w14:textId="77777777" w:rsidTr="00E758C5">
        <w:trPr>
          <w:trHeight w:val="242"/>
          <w:jc w:val="center"/>
        </w:trPr>
        <w:tc>
          <w:tcPr>
            <w:tcW w:w="9498" w:type="dxa"/>
            <w:gridSpan w:val="3"/>
          </w:tcPr>
          <w:p w14:paraId="306A1AB1" w14:textId="77777777" w:rsidR="004A006C" w:rsidRPr="00781482" w:rsidRDefault="004A006C" w:rsidP="004A006C">
            <w:pPr>
              <w:jc w:val="center"/>
              <w:rPr>
                <w:rFonts w:eastAsia="Calibri"/>
              </w:rPr>
            </w:pPr>
            <w:r w:rsidRPr="00781482">
              <w:rPr>
                <w:rFonts w:ascii="Times New Roman" w:eastAsia="Calibri" w:hAnsi="Times New Roman" w:cs="Times New Roman"/>
              </w:rPr>
              <w:t>Школьный</w:t>
            </w:r>
          </w:p>
        </w:tc>
      </w:tr>
      <w:tr w:rsidR="004A006C" w:rsidRPr="00820B3A" w14:paraId="7C358DB2" w14:textId="77777777" w:rsidTr="00E758C5">
        <w:trPr>
          <w:trHeight w:val="242"/>
          <w:jc w:val="center"/>
        </w:trPr>
        <w:tc>
          <w:tcPr>
            <w:tcW w:w="2199" w:type="dxa"/>
          </w:tcPr>
          <w:p w14:paraId="0BA568D8" w14:textId="77777777" w:rsidR="004A006C" w:rsidRPr="005F69CB" w:rsidRDefault="004A006C" w:rsidP="004A006C">
            <w:pPr>
              <w:tabs>
                <w:tab w:val="left" w:pos="102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77" w:type="dxa"/>
          </w:tcPr>
          <w:p w14:paraId="63B3E508" w14:textId="77777777" w:rsidR="004A006C" w:rsidRPr="003422FF" w:rsidRDefault="004A006C" w:rsidP="004A006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22" w:type="dxa"/>
          </w:tcPr>
          <w:p w14:paraId="07665773" w14:textId="77777777" w:rsidR="004A006C" w:rsidRPr="003422FF" w:rsidRDefault="004A006C" w:rsidP="004A006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A006C" w:rsidRPr="00820B3A" w14:paraId="443107BD" w14:textId="77777777" w:rsidTr="00E758C5">
        <w:trPr>
          <w:trHeight w:val="242"/>
          <w:jc w:val="center"/>
        </w:trPr>
        <w:tc>
          <w:tcPr>
            <w:tcW w:w="2199" w:type="dxa"/>
          </w:tcPr>
          <w:p w14:paraId="2D89EB56" w14:textId="77777777" w:rsidR="004A006C" w:rsidRPr="005F69CB" w:rsidRDefault="004A006C" w:rsidP="004A006C">
            <w:pPr>
              <w:tabs>
                <w:tab w:val="left" w:pos="102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77" w:type="dxa"/>
          </w:tcPr>
          <w:p w14:paraId="1F161DE2" w14:textId="77777777" w:rsidR="004A006C" w:rsidRPr="003422FF" w:rsidRDefault="004A006C" w:rsidP="004A006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22" w:type="dxa"/>
          </w:tcPr>
          <w:p w14:paraId="2E852033" w14:textId="77777777" w:rsidR="004A006C" w:rsidRPr="003422FF" w:rsidRDefault="004A006C" w:rsidP="004A006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2802B4E1" w14:textId="77777777" w:rsidR="004A006C" w:rsidRDefault="004A006C" w:rsidP="004A006C">
      <w:pPr>
        <w:suppressAutoHyphens/>
        <w:spacing w:after="0" w:line="100" w:lineRule="atLeast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</w:p>
    <w:p w14:paraId="0AE1DFB4" w14:textId="77777777" w:rsidR="004A006C" w:rsidRPr="0094316D" w:rsidRDefault="003C371B" w:rsidP="004A006C">
      <w:pPr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8</w:t>
      </w:r>
      <w:r w:rsidR="004A006C" w:rsidRPr="0094316D">
        <w:rPr>
          <w:rFonts w:ascii="Times New Roman" w:hAnsi="Times New Roman" w:cs="Times New Roman"/>
          <w:szCs w:val="24"/>
        </w:rPr>
        <w:t xml:space="preserve">.2. </w:t>
      </w:r>
      <w:r w:rsidR="004A006C">
        <w:rPr>
          <w:rFonts w:ascii="Times New Roman" w:hAnsi="Times New Roman" w:cs="Times New Roman"/>
          <w:szCs w:val="24"/>
        </w:rPr>
        <w:t>Участие</w:t>
      </w:r>
      <w:r w:rsidR="004A006C" w:rsidRPr="0094316D">
        <w:rPr>
          <w:rFonts w:ascii="Times New Roman" w:hAnsi="Times New Roman" w:cs="Times New Roman"/>
          <w:szCs w:val="24"/>
        </w:rPr>
        <w:t xml:space="preserve"> педагогов </w:t>
      </w:r>
      <w:r w:rsidR="004A006C">
        <w:rPr>
          <w:rFonts w:ascii="Times New Roman" w:hAnsi="Times New Roman" w:cs="Times New Roman"/>
          <w:szCs w:val="24"/>
        </w:rPr>
        <w:t xml:space="preserve">кафедры в профессиональных конкурсах, </w:t>
      </w:r>
      <w:r w:rsidR="004A006C" w:rsidRPr="0094316D">
        <w:rPr>
          <w:rFonts w:ascii="Times New Roman" w:hAnsi="Times New Roman" w:cs="Times New Roman"/>
          <w:szCs w:val="24"/>
        </w:rPr>
        <w:t>фестивалях.</w:t>
      </w:r>
    </w:p>
    <w:p w14:paraId="164FA634" w14:textId="77777777" w:rsidR="004A006C" w:rsidRPr="0094316D" w:rsidRDefault="004A006C" w:rsidP="004A006C">
      <w:pPr>
        <w:suppressAutoHyphens/>
        <w:spacing w:after="0" w:line="100" w:lineRule="atLeast"/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410"/>
        <w:gridCol w:w="4111"/>
        <w:gridCol w:w="1984"/>
      </w:tblGrid>
      <w:tr w:rsidR="004A006C" w:rsidRPr="00296340" w14:paraId="4AD8AE57" w14:textId="77777777" w:rsidTr="00E758C5">
        <w:trPr>
          <w:jc w:val="center"/>
        </w:trPr>
        <w:tc>
          <w:tcPr>
            <w:tcW w:w="2410" w:type="dxa"/>
            <w:shd w:val="clear" w:color="auto" w:fill="auto"/>
          </w:tcPr>
          <w:p w14:paraId="08A7DA02" w14:textId="77777777" w:rsidR="004A006C" w:rsidRPr="005F69CB" w:rsidRDefault="004A006C" w:rsidP="004A00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ФИО учителя</w:t>
            </w:r>
          </w:p>
        </w:tc>
        <w:tc>
          <w:tcPr>
            <w:tcW w:w="4111" w:type="dxa"/>
            <w:shd w:val="clear" w:color="auto" w:fill="auto"/>
          </w:tcPr>
          <w:p w14:paraId="2A632C49" w14:textId="77777777" w:rsidR="004A006C" w:rsidRPr="005F69CB" w:rsidRDefault="004A006C" w:rsidP="004A00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Мероприятие</w:t>
            </w:r>
          </w:p>
        </w:tc>
        <w:tc>
          <w:tcPr>
            <w:tcW w:w="1984" w:type="dxa"/>
            <w:shd w:val="clear" w:color="auto" w:fill="auto"/>
          </w:tcPr>
          <w:p w14:paraId="39A6B0C8" w14:textId="77777777" w:rsidR="004A006C" w:rsidRPr="005F69CB" w:rsidRDefault="004A006C" w:rsidP="004A00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</w:t>
            </w:r>
          </w:p>
        </w:tc>
      </w:tr>
      <w:tr w:rsidR="004A006C" w:rsidRPr="00296340" w14:paraId="5960C100" w14:textId="77777777" w:rsidTr="00E758C5">
        <w:trPr>
          <w:jc w:val="center"/>
        </w:trPr>
        <w:tc>
          <w:tcPr>
            <w:tcW w:w="8505" w:type="dxa"/>
            <w:gridSpan w:val="3"/>
            <w:shd w:val="clear" w:color="auto" w:fill="auto"/>
          </w:tcPr>
          <w:p w14:paraId="75A51698" w14:textId="77777777" w:rsidR="004A006C" w:rsidRPr="00A938BC" w:rsidRDefault="004A006C" w:rsidP="004A006C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5F69CB">
              <w:rPr>
                <w:rFonts w:ascii="Times New Roman" w:hAnsi="Times New Roman" w:cs="Times New Roman"/>
                <w:sz w:val="20"/>
                <w:szCs w:val="20"/>
              </w:rPr>
              <w:t>Международный</w:t>
            </w:r>
          </w:p>
        </w:tc>
      </w:tr>
      <w:tr w:rsidR="004A006C" w:rsidRPr="00296340" w14:paraId="04380CEB" w14:textId="77777777" w:rsidTr="00E758C5">
        <w:trPr>
          <w:jc w:val="center"/>
        </w:trPr>
        <w:tc>
          <w:tcPr>
            <w:tcW w:w="2410" w:type="dxa"/>
            <w:shd w:val="clear" w:color="auto" w:fill="auto"/>
          </w:tcPr>
          <w:p w14:paraId="6FD8F989" w14:textId="77777777" w:rsidR="004A006C" w:rsidRPr="005F69CB" w:rsidRDefault="004A006C" w:rsidP="004A006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14:paraId="71E9E31E" w14:textId="77777777" w:rsidR="004A006C" w:rsidRPr="00A938BC" w:rsidRDefault="004A006C" w:rsidP="004A006C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34BAFAE6" w14:textId="77777777" w:rsidR="004A006C" w:rsidRPr="00A938BC" w:rsidRDefault="004A006C" w:rsidP="004A006C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A006C" w:rsidRPr="00296340" w14:paraId="51BDD7D1" w14:textId="77777777" w:rsidTr="00E758C5">
        <w:trPr>
          <w:jc w:val="center"/>
        </w:trPr>
        <w:tc>
          <w:tcPr>
            <w:tcW w:w="6521" w:type="dxa"/>
            <w:gridSpan w:val="2"/>
            <w:shd w:val="clear" w:color="auto" w:fill="auto"/>
          </w:tcPr>
          <w:p w14:paraId="75545228" w14:textId="77777777" w:rsidR="004A006C" w:rsidRPr="00A938BC" w:rsidRDefault="004A006C" w:rsidP="004A006C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Итого призовых мест</w:t>
            </w:r>
          </w:p>
        </w:tc>
        <w:tc>
          <w:tcPr>
            <w:tcW w:w="1984" w:type="dxa"/>
            <w:shd w:val="clear" w:color="auto" w:fill="auto"/>
          </w:tcPr>
          <w:p w14:paraId="3EE0D0FA" w14:textId="77777777" w:rsidR="004A006C" w:rsidRPr="00A938BC" w:rsidRDefault="004A006C" w:rsidP="004A006C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A006C" w:rsidRPr="00137B77" w14:paraId="4968E777" w14:textId="77777777" w:rsidTr="00E758C5">
        <w:trPr>
          <w:jc w:val="center"/>
        </w:trPr>
        <w:tc>
          <w:tcPr>
            <w:tcW w:w="8505" w:type="dxa"/>
            <w:gridSpan w:val="3"/>
            <w:shd w:val="clear" w:color="auto" w:fill="auto"/>
          </w:tcPr>
          <w:p w14:paraId="7B0D5453" w14:textId="77777777" w:rsidR="004A006C" w:rsidRPr="00A938BC" w:rsidRDefault="004A006C" w:rsidP="004A006C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5F69CB">
              <w:rPr>
                <w:rFonts w:ascii="Times New Roman" w:hAnsi="Times New Roman" w:cs="Times New Roman"/>
                <w:sz w:val="20"/>
                <w:szCs w:val="20"/>
              </w:rPr>
              <w:t>Всероссийский</w:t>
            </w:r>
          </w:p>
        </w:tc>
      </w:tr>
      <w:tr w:rsidR="004A006C" w:rsidRPr="00A938BC" w14:paraId="197006CE" w14:textId="77777777" w:rsidTr="00E758C5">
        <w:trPr>
          <w:jc w:val="center"/>
        </w:trPr>
        <w:tc>
          <w:tcPr>
            <w:tcW w:w="2410" w:type="dxa"/>
            <w:shd w:val="clear" w:color="auto" w:fill="auto"/>
          </w:tcPr>
          <w:p w14:paraId="5884AF0C" w14:textId="77777777" w:rsidR="004A006C" w:rsidRPr="005F69CB" w:rsidRDefault="004A006C" w:rsidP="004A006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14:paraId="753C51FF" w14:textId="77777777" w:rsidR="004A006C" w:rsidRPr="00A938BC" w:rsidRDefault="004A006C" w:rsidP="004A006C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2622A065" w14:textId="77777777" w:rsidR="004A006C" w:rsidRPr="00A938BC" w:rsidRDefault="004A006C" w:rsidP="004A006C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A006C" w:rsidRPr="00A938BC" w14:paraId="13253898" w14:textId="77777777" w:rsidTr="00E758C5">
        <w:trPr>
          <w:jc w:val="center"/>
        </w:trPr>
        <w:tc>
          <w:tcPr>
            <w:tcW w:w="2410" w:type="dxa"/>
            <w:shd w:val="clear" w:color="auto" w:fill="auto"/>
          </w:tcPr>
          <w:p w14:paraId="79C1C494" w14:textId="77777777" w:rsidR="004A006C" w:rsidRPr="005F69CB" w:rsidRDefault="004A006C" w:rsidP="004A006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14:paraId="199F675E" w14:textId="77777777" w:rsidR="004A006C" w:rsidRPr="00A938BC" w:rsidRDefault="004A006C" w:rsidP="004A006C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134D2F88" w14:textId="77777777" w:rsidR="004A006C" w:rsidRPr="00A938BC" w:rsidRDefault="004A006C" w:rsidP="004A006C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A006C" w:rsidRPr="00A938BC" w14:paraId="1811677F" w14:textId="77777777" w:rsidTr="00E758C5">
        <w:trPr>
          <w:jc w:val="center"/>
        </w:trPr>
        <w:tc>
          <w:tcPr>
            <w:tcW w:w="2410" w:type="dxa"/>
            <w:shd w:val="clear" w:color="auto" w:fill="auto"/>
          </w:tcPr>
          <w:p w14:paraId="15F8DDF0" w14:textId="77777777" w:rsidR="004A006C" w:rsidRPr="005F69CB" w:rsidRDefault="004A006C" w:rsidP="004A006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14:paraId="0766F4F1" w14:textId="77777777" w:rsidR="004A006C" w:rsidRPr="00A938BC" w:rsidRDefault="004A006C" w:rsidP="004A006C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13CF703C" w14:textId="77777777" w:rsidR="004A006C" w:rsidRPr="00A938BC" w:rsidRDefault="004A006C" w:rsidP="004A006C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A006C" w:rsidRPr="00A938BC" w14:paraId="68F2D2CB" w14:textId="77777777" w:rsidTr="00E758C5">
        <w:trPr>
          <w:jc w:val="center"/>
        </w:trPr>
        <w:tc>
          <w:tcPr>
            <w:tcW w:w="6521" w:type="dxa"/>
            <w:gridSpan w:val="2"/>
            <w:shd w:val="clear" w:color="auto" w:fill="auto"/>
          </w:tcPr>
          <w:p w14:paraId="6EBC215D" w14:textId="77777777" w:rsidR="004A006C" w:rsidRPr="00A938BC" w:rsidRDefault="004A006C" w:rsidP="004A006C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призовых мест</w:t>
            </w:r>
          </w:p>
        </w:tc>
        <w:tc>
          <w:tcPr>
            <w:tcW w:w="1984" w:type="dxa"/>
            <w:shd w:val="clear" w:color="auto" w:fill="auto"/>
          </w:tcPr>
          <w:p w14:paraId="4258EFC3" w14:textId="77777777" w:rsidR="004A006C" w:rsidRPr="00A938BC" w:rsidRDefault="004A006C" w:rsidP="004A006C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A006C" w:rsidRPr="00A938BC" w14:paraId="459E1C0B" w14:textId="77777777" w:rsidTr="00E758C5">
        <w:trPr>
          <w:jc w:val="center"/>
        </w:trPr>
        <w:tc>
          <w:tcPr>
            <w:tcW w:w="8505" w:type="dxa"/>
            <w:gridSpan w:val="3"/>
            <w:shd w:val="clear" w:color="auto" w:fill="auto"/>
          </w:tcPr>
          <w:p w14:paraId="468DB679" w14:textId="77777777" w:rsidR="004A006C" w:rsidRPr="00A938BC" w:rsidRDefault="004A006C" w:rsidP="004A006C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Региональный</w:t>
            </w:r>
          </w:p>
        </w:tc>
      </w:tr>
      <w:tr w:rsidR="004A006C" w:rsidRPr="00A938BC" w14:paraId="1921AF51" w14:textId="77777777" w:rsidTr="00E758C5">
        <w:trPr>
          <w:jc w:val="center"/>
        </w:trPr>
        <w:tc>
          <w:tcPr>
            <w:tcW w:w="2410" w:type="dxa"/>
            <w:shd w:val="clear" w:color="auto" w:fill="auto"/>
          </w:tcPr>
          <w:p w14:paraId="5DA6B4E6" w14:textId="77777777" w:rsidR="004A006C" w:rsidRPr="005F69CB" w:rsidRDefault="004A006C" w:rsidP="004A006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14:paraId="5F76D2C4" w14:textId="77777777" w:rsidR="004A006C" w:rsidRPr="00A938BC" w:rsidRDefault="004A006C" w:rsidP="004A006C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6C8082AA" w14:textId="77777777" w:rsidR="004A006C" w:rsidRPr="00A938BC" w:rsidRDefault="004A006C" w:rsidP="004A006C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A006C" w:rsidRPr="00A938BC" w14:paraId="26585BDC" w14:textId="77777777" w:rsidTr="00E758C5">
        <w:trPr>
          <w:jc w:val="center"/>
        </w:trPr>
        <w:tc>
          <w:tcPr>
            <w:tcW w:w="2410" w:type="dxa"/>
            <w:shd w:val="clear" w:color="auto" w:fill="auto"/>
          </w:tcPr>
          <w:p w14:paraId="3C4F7E22" w14:textId="77777777" w:rsidR="004A006C" w:rsidRPr="005F69CB" w:rsidRDefault="004A006C" w:rsidP="004A006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14:paraId="50A6B1AC" w14:textId="77777777" w:rsidR="004A006C" w:rsidRPr="00A938BC" w:rsidRDefault="004A006C" w:rsidP="004A006C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25FAECBA" w14:textId="77777777" w:rsidR="004A006C" w:rsidRPr="00A938BC" w:rsidRDefault="004A006C" w:rsidP="004A006C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A006C" w:rsidRPr="00A938BC" w14:paraId="6B2A8798" w14:textId="77777777" w:rsidTr="00E758C5">
        <w:trPr>
          <w:jc w:val="center"/>
        </w:trPr>
        <w:tc>
          <w:tcPr>
            <w:tcW w:w="2410" w:type="dxa"/>
            <w:shd w:val="clear" w:color="auto" w:fill="auto"/>
          </w:tcPr>
          <w:p w14:paraId="26C8DAEB" w14:textId="77777777" w:rsidR="004A006C" w:rsidRPr="005F69CB" w:rsidRDefault="004A006C" w:rsidP="004A006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14:paraId="0283349A" w14:textId="77777777" w:rsidR="004A006C" w:rsidRPr="00A938BC" w:rsidRDefault="004A006C" w:rsidP="004A006C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7E85B981" w14:textId="77777777" w:rsidR="004A006C" w:rsidRPr="00A938BC" w:rsidRDefault="004A006C" w:rsidP="004A006C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A006C" w:rsidRPr="00A938BC" w14:paraId="01C62571" w14:textId="77777777" w:rsidTr="00E758C5">
        <w:trPr>
          <w:jc w:val="center"/>
        </w:trPr>
        <w:tc>
          <w:tcPr>
            <w:tcW w:w="6521" w:type="dxa"/>
            <w:gridSpan w:val="2"/>
            <w:shd w:val="clear" w:color="auto" w:fill="auto"/>
          </w:tcPr>
          <w:p w14:paraId="59A0BB31" w14:textId="77777777" w:rsidR="004A006C" w:rsidRPr="00A938BC" w:rsidRDefault="004A006C" w:rsidP="004A006C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призовых мест</w:t>
            </w:r>
          </w:p>
        </w:tc>
        <w:tc>
          <w:tcPr>
            <w:tcW w:w="1984" w:type="dxa"/>
            <w:shd w:val="clear" w:color="auto" w:fill="auto"/>
          </w:tcPr>
          <w:p w14:paraId="063A3313" w14:textId="77777777" w:rsidR="004A006C" w:rsidRPr="00A938BC" w:rsidRDefault="004A006C" w:rsidP="004A006C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A006C" w:rsidRPr="00A938BC" w14:paraId="215110B0" w14:textId="77777777" w:rsidTr="00E758C5">
        <w:trPr>
          <w:jc w:val="center"/>
        </w:trPr>
        <w:tc>
          <w:tcPr>
            <w:tcW w:w="8505" w:type="dxa"/>
            <w:gridSpan w:val="3"/>
            <w:shd w:val="clear" w:color="auto" w:fill="auto"/>
          </w:tcPr>
          <w:p w14:paraId="299702BF" w14:textId="77777777" w:rsidR="004A006C" w:rsidRPr="00A938BC" w:rsidRDefault="004A006C" w:rsidP="004A006C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Муниципальный</w:t>
            </w:r>
          </w:p>
        </w:tc>
      </w:tr>
      <w:tr w:rsidR="004A006C" w:rsidRPr="00A938BC" w14:paraId="785BD030" w14:textId="77777777" w:rsidTr="00E758C5">
        <w:trPr>
          <w:jc w:val="center"/>
        </w:trPr>
        <w:tc>
          <w:tcPr>
            <w:tcW w:w="2410" w:type="dxa"/>
            <w:shd w:val="clear" w:color="auto" w:fill="auto"/>
          </w:tcPr>
          <w:p w14:paraId="3DF9FC5D" w14:textId="77777777" w:rsidR="004A006C" w:rsidRPr="005F69CB" w:rsidRDefault="004A006C" w:rsidP="004A006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14:paraId="3A53601D" w14:textId="77777777" w:rsidR="004A006C" w:rsidRPr="00A938BC" w:rsidRDefault="004A006C" w:rsidP="004A006C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2B9B1AB1" w14:textId="77777777" w:rsidR="004A006C" w:rsidRPr="00A938BC" w:rsidRDefault="004A006C" w:rsidP="004A006C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A006C" w:rsidRPr="00A938BC" w14:paraId="5F045A5D" w14:textId="77777777" w:rsidTr="00E758C5">
        <w:trPr>
          <w:jc w:val="center"/>
        </w:trPr>
        <w:tc>
          <w:tcPr>
            <w:tcW w:w="2410" w:type="dxa"/>
            <w:shd w:val="clear" w:color="auto" w:fill="auto"/>
          </w:tcPr>
          <w:p w14:paraId="754EC41C" w14:textId="77777777" w:rsidR="004A006C" w:rsidRPr="005F69CB" w:rsidRDefault="004A006C" w:rsidP="004A006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14:paraId="69C65DFB" w14:textId="77777777" w:rsidR="004A006C" w:rsidRPr="00A938BC" w:rsidRDefault="004A006C" w:rsidP="004A006C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7A10511A" w14:textId="77777777" w:rsidR="004A006C" w:rsidRPr="00A938BC" w:rsidRDefault="004A006C" w:rsidP="004A006C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A006C" w:rsidRPr="00A938BC" w14:paraId="592BD9A2" w14:textId="77777777" w:rsidTr="00E758C5">
        <w:trPr>
          <w:jc w:val="center"/>
        </w:trPr>
        <w:tc>
          <w:tcPr>
            <w:tcW w:w="2410" w:type="dxa"/>
            <w:shd w:val="clear" w:color="auto" w:fill="auto"/>
          </w:tcPr>
          <w:p w14:paraId="450B8ECE" w14:textId="77777777" w:rsidR="004A006C" w:rsidRPr="005F69CB" w:rsidRDefault="004A006C" w:rsidP="004A006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14:paraId="677259B0" w14:textId="77777777" w:rsidR="004A006C" w:rsidRPr="00A938BC" w:rsidRDefault="004A006C" w:rsidP="004A006C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28E7A183" w14:textId="77777777" w:rsidR="004A006C" w:rsidRPr="00A938BC" w:rsidRDefault="004A006C" w:rsidP="004A006C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A006C" w:rsidRPr="00A938BC" w14:paraId="0D44426B" w14:textId="77777777" w:rsidTr="00E758C5">
        <w:trPr>
          <w:jc w:val="center"/>
        </w:trPr>
        <w:tc>
          <w:tcPr>
            <w:tcW w:w="6521" w:type="dxa"/>
            <w:gridSpan w:val="2"/>
            <w:shd w:val="clear" w:color="auto" w:fill="auto"/>
          </w:tcPr>
          <w:p w14:paraId="0248FACA" w14:textId="77777777" w:rsidR="004A006C" w:rsidRPr="00A938BC" w:rsidRDefault="004A006C" w:rsidP="004A006C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призовых мест</w:t>
            </w:r>
          </w:p>
        </w:tc>
        <w:tc>
          <w:tcPr>
            <w:tcW w:w="1984" w:type="dxa"/>
            <w:shd w:val="clear" w:color="auto" w:fill="auto"/>
          </w:tcPr>
          <w:p w14:paraId="44C9D02E" w14:textId="77777777" w:rsidR="004A006C" w:rsidRPr="00A938BC" w:rsidRDefault="004A006C" w:rsidP="004A006C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0EB4B4DA" w14:textId="77777777" w:rsidR="004A006C" w:rsidRDefault="004A006C" w:rsidP="004A006C">
      <w:pPr>
        <w:pStyle w:val="a4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458AC897" w14:textId="77777777" w:rsidR="004A006C" w:rsidRPr="00C570A1" w:rsidRDefault="003C371B" w:rsidP="004A00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4A006C" w:rsidRPr="00C570A1">
        <w:rPr>
          <w:rFonts w:ascii="Times New Roman" w:hAnsi="Times New Roman" w:cs="Times New Roman"/>
          <w:sz w:val="24"/>
          <w:szCs w:val="24"/>
        </w:rPr>
        <w:t>.3. Открытые уроки и  внеклассные мероприятия по предмету.</w:t>
      </w:r>
    </w:p>
    <w:tbl>
      <w:tblPr>
        <w:tblW w:w="837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875"/>
        <w:gridCol w:w="1286"/>
        <w:gridCol w:w="1816"/>
        <w:gridCol w:w="1286"/>
        <w:gridCol w:w="2116"/>
      </w:tblGrid>
      <w:tr w:rsidR="004A006C" w:rsidRPr="00C570A1" w14:paraId="1212E746" w14:textId="77777777" w:rsidTr="00E758C5">
        <w:trPr>
          <w:jc w:val="center"/>
        </w:trPr>
        <w:tc>
          <w:tcPr>
            <w:tcW w:w="1875" w:type="dxa"/>
            <w:vMerge w:val="restart"/>
          </w:tcPr>
          <w:p w14:paraId="783E27F0" w14:textId="77777777" w:rsidR="004A006C" w:rsidRPr="00C570A1" w:rsidRDefault="004A006C" w:rsidP="004A006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ФИО учителя</w:t>
            </w:r>
          </w:p>
        </w:tc>
        <w:tc>
          <w:tcPr>
            <w:tcW w:w="3102" w:type="dxa"/>
            <w:gridSpan w:val="2"/>
          </w:tcPr>
          <w:p w14:paraId="038F0F49" w14:textId="77777777" w:rsidR="004A006C" w:rsidRPr="00905161" w:rsidRDefault="004A006C" w:rsidP="004A00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5161">
              <w:rPr>
                <w:rFonts w:ascii="Times New Roman" w:hAnsi="Times New Roman" w:cs="Times New Roman"/>
                <w:b/>
                <w:sz w:val="20"/>
                <w:szCs w:val="20"/>
              </w:rPr>
              <w:t>Открытые уроки</w:t>
            </w:r>
          </w:p>
        </w:tc>
        <w:tc>
          <w:tcPr>
            <w:tcW w:w="3402" w:type="dxa"/>
            <w:gridSpan w:val="2"/>
            <w:vAlign w:val="center"/>
            <w:hideMark/>
          </w:tcPr>
          <w:p w14:paraId="224A28FB" w14:textId="77777777" w:rsidR="004A006C" w:rsidRPr="00905161" w:rsidRDefault="004A006C" w:rsidP="004A00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5161">
              <w:rPr>
                <w:rFonts w:ascii="Times New Roman" w:hAnsi="Times New Roman" w:cs="Times New Roman"/>
                <w:b/>
                <w:sz w:val="20"/>
                <w:szCs w:val="20"/>
              </w:rPr>
              <w:t>Внеклассные мероприятия</w:t>
            </w:r>
          </w:p>
        </w:tc>
      </w:tr>
      <w:tr w:rsidR="004A006C" w:rsidRPr="00C570A1" w14:paraId="3C549E9C" w14:textId="77777777" w:rsidTr="00E758C5">
        <w:trPr>
          <w:jc w:val="center"/>
        </w:trPr>
        <w:tc>
          <w:tcPr>
            <w:tcW w:w="1875" w:type="dxa"/>
            <w:vMerge/>
          </w:tcPr>
          <w:p w14:paraId="7A3F23D8" w14:textId="77777777" w:rsidR="004A006C" w:rsidRPr="00C570A1" w:rsidRDefault="004A006C" w:rsidP="004A006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</w:tcPr>
          <w:p w14:paraId="634F173E" w14:textId="77777777" w:rsidR="004A006C" w:rsidRPr="00C570A1" w:rsidRDefault="004A006C" w:rsidP="004A006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570A1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</w:t>
            </w:r>
          </w:p>
        </w:tc>
        <w:tc>
          <w:tcPr>
            <w:tcW w:w="1816" w:type="dxa"/>
          </w:tcPr>
          <w:p w14:paraId="6C3B9670" w14:textId="77777777" w:rsidR="004A006C" w:rsidRPr="00C570A1" w:rsidRDefault="004A006C" w:rsidP="004A006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570A1">
              <w:rPr>
                <w:rFonts w:ascii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286" w:type="dxa"/>
          </w:tcPr>
          <w:p w14:paraId="45073CA0" w14:textId="77777777" w:rsidR="004A006C" w:rsidRPr="00C570A1" w:rsidRDefault="004A006C" w:rsidP="004A006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570A1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</w:t>
            </w:r>
          </w:p>
        </w:tc>
        <w:tc>
          <w:tcPr>
            <w:tcW w:w="2116" w:type="dxa"/>
          </w:tcPr>
          <w:p w14:paraId="41AD9C5E" w14:textId="77777777" w:rsidR="004A006C" w:rsidRPr="00C570A1" w:rsidRDefault="004A006C" w:rsidP="004A006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570A1">
              <w:rPr>
                <w:rFonts w:ascii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</w:tr>
      <w:tr w:rsidR="004A006C" w:rsidRPr="00C570A1" w14:paraId="4920D91A" w14:textId="77777777" w:rsidTr="00E758C5">
        <w:trPr>
          <w:trHeight w:val="177"/>
          <w:jc w:val="center"/>
        </w:trPr>
        <w:tc>
          <w:tcPr>
            <w:tcW w:w="1875" w:type="dxa"/>
          </w:tcPr>
          <w:p w14:paraId="1555A60F" w14:textId="77777777" w:rsidR="004A006C" w:rsidRPr="00C570A1" w:rsidRDefault="004A006C" w:rsidP="004A006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</w:tcPr>
          <w:p w14:paraId="11D049B2" w14:textId="77777777" w:rsidR="004A006C" w:rsidRPr="00C570A1" w:rsidRDefault="004A006C" w:rsidP="004A006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6" w:type="dxa"/>
          </w:tcPr>
          <w:p w14:paraId="7EA7E6A3" w14:textId="77777777" w:rsidR="004A006C" w:rsidRPr="00C570A1" w:rsidRDefault="004A006C" w:rsidP="004A006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</w:tcPr>
          <w:p w14:paraId="0A47E52B" w14:textId="77777777" w:rsidR="004A006C" w:rsidRPr="00C570A1" w:rsidRDefault="004A006C" w:rsidP="004A006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16" w:type="dxa"/>
          </w:tcPr>
          <w:p w14:paraId="032F501B" w14:textId="77777777" w:rsidR="004A006C" w:rsidRPr="00C570A1" w:rsidRDefault="004A006C" w:rsidP="004A006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A006C" w:rsidRPr="00C570A1" w14:paraId="206D04AC" w14:textId="77777777" w:rsidTr="00E758C5">
        <w:trPr>
          <w:jc w:val="center"/>
        </w:trPr>
        <w:tc>
          <w:tcPr>
            <w:tcW w:w="1875" w:type="dxa"/>
          </w:tcPr>
          <w:p w14:paraId="0C358441" w14:textId="77777777" w:rsidR="004A006C" w:rsidRPr="00C570A1" w:rsidRDefault="004A006C" w:rsidP="004A006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</w:tcPr>
          <w:p w14:paraId="7C1F78DE" w14:textId="77777777" w:rsidR="004A006C" w:rsidRPr="00C570A1" w:rsidRDefault="004A006C" w:rsidP="004A006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6" w:type="dxa"/>
          </w:tcPr>
          <w:p w14:paraId="5E6CD2E2" w14:textId="77777777" w:rsidR="004A006C" w:rsidRPr="00C570A1" w:rsidRDefault="004A006C" w:rsidP="004A006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</w:tcPr>
          <w:p w14:paraId="0FE31A38" w14:textId="77777777" w:rsidR="004A006C" w:rsidRPr="00C570A1" w:rsidRDefault="004A006C" w:rsidP="004A006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16" w:type="dxa"/>
          </w:tcPr>
          <w:p w14:paraId="1671A253" w14:textId="77777777" w:rsidR="004A006C" w:rsidRPr="00C570A1" w:rsidRDefault="004A006C" w:rsidP="004A006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A006C" w:rsidRPr="00C570A1" w14:paraId="26D10B6F" w14:textId="77777777" w:rsidTr="00E758C5">
        <w:trPr>
          <w:jc w:val="center"/>
        </w:trPr>
        <w:tc>
          <w:tcPr>
            <w:tcW w:w="1875" w:type="dxa"/>
          </w:tcPr>
          <w:p w14:paraId="11590F02" w14:textId="77777777" w:rsidR="004A006C" w:rsidRPr="00C570A1" w:rsidRDefault="004A006C" w:rsidP="004A006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</w:tcPr>
          <w:p w14:paraId="20A16F02" w14:textId="77777777" w:rsidR="004A006C" w:rsidRPr="00C570A1" w:rsidRDefault="004A006C" w:rsidP="004A006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6" w:type="dxa"/>
          </w:tcPr>
          <w:p w14:paraId="6C2C6ACD" w14:textId="77777777" w:rsidR="004A006C" w:rsidRPr="00C570A1" w:rsidRDefault="004A006C" w:rsidP="004A006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</w:tcPr>
          <w:p w14:paraId="7F0A3AD2" w14:textId="77777777" w:rsidR="004A006C" w:rsidRPr="00C570A1" w:rsidRDefault="004A006C" w:rsidP="004A006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16" w:type="dxa"/>
          </w:tcPr>
          <w:p w14:paraId="467F9056" w14:textId="77777777" w:rsidR="004A006C" w:rsidRPr="00C570A1" w:rsidRDefault="004A006C" w:rsidP="004A006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3CB07325" w14:textId="77777777" w:rsidR="004A006C" w:rsidRPr="00C570A1" w:rsidRDefault="004A006C" w:rsidP="004A006C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83E39C4" w14:textId="77777777" w:rsidR="004A006C" w:rsidRPr="00C570A1" w:rsidRDefault="003C371B" w:rsidP="004A00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4A006C" w:rsidRPr="00C570A1">
        <w:rPr>
          <w:rFonts w:ascii="Times New Roman" w:hAnsi="Times New Roman" w:cs="Times New Roman"/>
          <w:sz w:val="24"/>
          <w:szCs w:val="24"/>
        </w:rPr>
        <w:t>.4. Мероприятия, проводимые в рамках предметно – методической недели.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516"/>
        <w:gridCol w:w="2661"/>
        <w:gridCol w:w="850"/>
        <w:gridCol w:w="1326"/>
      </w:tblGrid>
      <w:tr w:rsidR="004A006C" w:rsidRPr="00C570A1" w14:paraId="3B96C34B" w14:textId="77777777" w:rsidTr="00E758C5">
        <w:trPr>
          <w:jc w:val="center"/>
        </w:trPr>
        <w:tc>
          <w:tcPr>
            <w:tcW w:w="2516" w:type="dxa"/>
          </w:tcPr>
          <w:p w14:paraId="663B008C" w14:textId="77777777" w:rsidR="004A006C" w:rsidRPr="00C570A1" w:rsidRDefault="004A006C" w:rsidP="004A00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ФИО учителя</w:t>
            </w:r>
          </w:p>
        </w:tc>
        <w:tc>
          <w:tcPr>
            <w:tcW w:w="2661" w:type="dxa"/>
            <w:hideMark/>
          </w:tcPr>
          <w:p w14:paraId="0090EDBB" w14:textId="77777777" w:rsidR="004A006C" w:rsidRPr="00C570A1" w:rsidRDefault="004A006C" w:rsidP="004A00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70A1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Мероприятие</w:t>
            </w:r>
          </w:p>
          <w:p w14:paraId="52FCBD81" w14:textId="77777777" w:rsidR="004A006C" w:rsidRPr="00C570A1" w:rsidRDefault="004A006C" w:rsidP="004A00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14:paraId="44FEDBE6" w14:textId="77777777" w:rsidR="004A006C" w:rsidRPr="00C570A1" w:rsidRDefault="004A006C" w:rsidP="004A00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70A1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1326" w:type="dxa"/>
            <w:hideMark/>
          </w:tcPr>
          <w:p w14:paraId="0046EA4A" w14:textId="77777777" w:rsidR="004A006C" w:rsidRPr="00C570A1" w:rsidRDefault="004A006C" w:rsidP="004A00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70A1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участников</w:t>
            </w:r>
          </w:p>
        </w:tc>
      </w:tr>
      <w:tr w:rsidR="004A006C" w:rsidRPr="00C570A1" w14:paraId="49793D6E" w14:textId="77777777" w:rsidTr="00E758C5">
        <w:trPr>
          <w:jc w:val="center"/>
        </w:trPr>
        <w:tc>
          <w:tcPr>
            <w:tcW w:w="2516" w:type="dxa"/>
          </w:tcPr>
          <w:p w14:paraId="21CEE6BF" w14:textId="77777777" w:rsidR="004A006C" w:rsidRPr="00C570A1" w:rsidRDefault="004A006C" w:rsidP="004A006C">
            <w:pPr>
              <w:spacing w:after="0" w:line="240" w:lineRule="auto"/>
              <w:ind w:left="-99" w:firstLine="99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1" w:type="dxa"/>
          </w:tcPr>
          <w:p w14:paraId="1976EEBA" w14:textId="77777777" w:rsidR="004A006C" w:rsidRPr="00C570A1" w:rsidRDefault="004A006C" w:rsidP="004A006C">
            <w:pPr>
              <w:spacing w:after="0" w:line="240" w:lineRule="auto"/>
              <w:ind w:left="-99" w:firstLine="99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  <w:hideMark/>
          </w:tcPr>
          <w:p w14:paraId="02B11809" w14:textId="77777777" w:rsidR="004A006C" w:rsidRPr="00C570A1" w:rsidRDefault="004A006C" w:rsidP="004A00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6" w:type="dxa"/>
            <w:vAlign w:val="center"/>
          </w:tcPr>
          <w:p w14:paraId="5EF3C92A" w14:textId="77777777" w:rsidR="004A006C" w:rsidRPr="00C570A1" w:rsidRDefault="004A006C" w:rsidP="004A00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006C" w:rsidRPr="00C570A1" w14:paraId="3D61FE4B" w14:textId="77777777" w:rsidTr="00E758C5">
        <w:trPr>
          <w:jc w:val="center"/>
        </w:trPr>
        <w:tc>
          <w:tcPr>
            <w:tcW w:w="2516" w:type="dxa"/>
          </w:tcPr>
          <w:p w14:paraId="4B368864" w14:textId="77777777" w:rsidR="004A006C" w:rsidRPr="00C570A1" w:rsidRDefault="004A006C" w:rsidP="004A006C">
            <w:pPr>
              <w:spacing w:after="0" w:line="240" w:lineRule="auto"/>
              <w:ind w:left="8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1" w:type="dxa"/>
            <w:vAlign w:val="center"/>
          </w:tcPr>
          <w:p w14:paraId="061B3F98" w14:textId="77777777" w:rsidR="004A006C" w:rsidRPr="00C570A1" w:rsidRDefault="004A006C" w:rsidP="004A006C">
            <w:pPr>
              <w:spacing w:after="0" w:line="240" w:lineRule="auto"/>
              <w:ind w:left="8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  <w:hideMark/>
          </w:tcPr>
          <w:p w14:paraId="5E6366D6" w14:textId="77777777" w:rsidR="004A006C" w:rsidRPr="00C570A1" w:rsidRDefault="004A006C" w:rsidP="004A00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6" w:type="dxa"/>
            <w:vAlign w:val="center"/>
          </w:tcPr>
          <w:p w14:paraId="266CF78F" w14:textId="77777777" w:rsidR="004A006C" w:rsidRPr="00C570A1" w:rsidRDefault="004A006C" w:rsidP="004A00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006C" w:rsidRPr="00C570A1" w14:paraId="50BF9D84" w14:textId="77777777" w:rsidTr="00E758C5">
        <w:trPr>
          <w:jc w:val="center"/>
        </w:trPr>
        <w:tc>
          <w:tcPr>
            <w:tcW w:w="2516" w:type="dxa"/>
          </w:tcPr>
          <w:p w14:paraId="736558D0" w14:textId="77777777" w:rsidR="004A006C" w:rsidRPr="00C570A1" w:rsidRDefault="004A006C" w:rsidP="004A006C">
            <w:pPr>
              <w:spacing w:after="0" w:line="240" w:lineRule="auto"/>
              <w:ind w:left="8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1" w:type="dxa"/>
            <w:vAlign w:val="center"/>
          </w:tcPr>
          <w:p w14:paraId="120D0E0A" w14:textId="77777777" w:rsidR="004A006C" w:rsidRPr="00C570A1" w:rsidRDefault="004A006C" w:rsidP="004A006C">
            <w:pPr>
              <w:spacing w:after="0" w:line="240" w:lineRule="auto"/>
              <w:ind w:left="8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  <w:hideMark/>
          </w:tcPr>
          <w:p w14:paraId="19E04D75" w14:textId="77777777" w:rsidR="004A006C" w:rsidRPr="00C570A1" w:rsidRDefault="004A006C" w:rsidP="004A00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6" w:type="dxa"/>
            <w:vAlign w:val="center"/>
          </w:tcPr>
          <w:p w14:paraId="4D084158" w14:textId="77777777" w:rsidR="004A006C" w:rsidRPr="00C570A1" w:rsidRDefault="004A006C" w:rsidP="004A00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20AB4E8" w14:textId="77777777" w:rsidR="004A006C" w:rsidRPr="00C570A1" w:rsidRDefault="004A006C" w:rsidP="004A006C">
      <w:pPr>
        <w:rPr>
          <w:rFonts w:ascii="Times New Roman" w:hAnsi="Times New Roman" w:cs="Times New Roman"/>
          <w:b/>
          <w:sz w:val="20"/>
          <w:szCs w:val="20"/>
        </w:rPr>
      </w:pPr>
    </w:p>
    <w:p w14:paraId="4FCB0DF5" w14:textId="77777777" w:rsidR="004A006C" w:rsidRPr="00256EC0" w:rsidRDefault="003C371B" w:rsidP="004A00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4A006C" w:rsidRPr="00256EC0">
        <w:rPr>
          <w:rFonts w:ascii="Times New Roman" w:hAnsi="Times New Roman" w:cs="Times New Roman"/>
          <w:sz w:val="24"/>
          <w:szCs w:val="24"/>
        </w:rPr>
        <w:t>.5. Публикации.</w:t>
      </w:r>
    </w:p>
    <w:tbl>
      <w:tblPr>
        <w:tblStyle w:val="a5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870"/>
        <w:gridCol w:w="1551"/>
        <w:gridCol w:w="2303"/>
        <w:gridCol w:w="2479"/>
      </w:tblGrid>
      <w:tr w:rsidR="004A006C" w:rsidRPr="00C570A1" w14:paraId="510AFAEC" w14:textId="77777777" w:rsidTr="00E758C5">
        <w:trPr>
          <w:jc w:val="center"/>
        </w:trPr>
        <w:tc>
          <w:tcPr>
            <w:tcW w:w="1870" w:type="dxa"/>
          </w:tcPr>
          <w:p w14:paraId="3BE35C80" w14:textId="77777777" w:rsidR="004A006C" w:rsidRPr="00C570A1" w:rsidRDefault="004A006C" w:rsidP="004A00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ФИО учителя</w:t>
            </w:r>
          </w:p>
        </w:tc>
        <w:tc>
          <w:tcPr>
            <w:tcW w:w="1551" w:type="dxa"/>
          </w:tcPr>
          <w:p w14:paraId="1C6074F1" w14:textId="77777777" w:rsidR="004A006C" w:rsidRPr="00C570A1" w:rsidRDefault="004A006C" w:rsidP="004A00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70A1">
              <w:rPr>
                <w:rFonts w:ascii="Times New Roman" w:hAnsi="Times New Roman" w:cs="Times New Roman"/>
                <w:b/>
                <w:sz w:val="20"/>
                <w:szCs w:val="20"/>
              </w:rPr>
              <w:t>Уровень</w:t>
            </w:r>
          </w:p>
        </w:tc>
        <w:tc>
          <w:tcPr>
            <w:tcW w:w="2303" w:type="dxa"/>
          </w:tcPr>
          <w:p w14:paraId="3B72FE3E" w14:textId="77777777" w:rsidR="004A006C" w:rsidRPr="00C570A1" w:rsidRDefault="004A006C" w:rsidP="004A00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70A1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издательства</w:t>
            </w:r>
          </w:p>
        </w:tc>
        <w:tc>
          <w:tcPr>
            <w:tcW w:w="2479" w:type="dxa"/>
          </w:tcPr>
          <w:p w14:paraId="45906F4F" w14:textId="77777777" w:rsidR="004A006C" w:rsidRPr="00C570A1" w:rsidRDefault="004A006C" w:rsidP="004A00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70A1">
              <w:rPr>
                <w:rFonts w:ascii="Times New Roman" w:hAnsi="Times New Roman" w:cs="Times New Roman"/>
                <w:b/>
                <w:sz w:val="20"/>
                <w:szCs w:val="20"/>
              </w:rPr>
              <w:t>Тема публикации</w:t>
            </w:r>
          </w:p>
        </w:tc>
      </w:tr>
      <w:tr w:rsidR="004A006C" w:rsidRPr="00C570A1" w14:paraId="67038585" w14:textId="77777777" w:rsidTr="00E758C5">
        <w:trPr>
          <w:jc w:val="center"/>
        </w:trPr>
        <w:tc>
          <w:tcPr>
            <w:tcW w:w="1870" w:type="dxa"/>
          </w:tcPr>
          <w:p w14:paraId="2D4905AE" w14:textId="77777777" w:rsidR="004A006C" w:rsidRPr="00C570A1" w:rsidRDefault="004A006C" w:rsidP="004A00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</w:tcPr>
          <w:p w14:paraId="656BA4CC" w14:textId="77777777" w:rsidR="004A006C" w:rsidRPr="00C570A1" w:rsidRDefault="004A006C" w:rsidP="004A00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3" w:type="dxa"/>
          </w:tcPr>
          <w:p w14:paraId="6D9E15FA" w14:textId="77777777" w:rsidR="004A006C" w:rsidRPr="00C570A1" w:rsidRDefault="004A006C" w:rsidP="004A00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9" w:type="dxa"/>
          </w:tcPr>
          <w:p w14:paraId="64BDF8ED" w14:textId="77777777" w:rsidR="004A006C" w:rsidRPr="00C570A1" w:rsidRDefault="004A006C" w:rsidP="004A00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006C" w:rsidRPr="00C570A1" w14:paraId="3262C0BC" w14:textId="77777777" w:rsidTr="00E758C5">
        <w:trPr>
          <w:jc w:val="center"/>
        </w:trPr>
        <w:tc>
          <w:tcPr>
            <w:tcW w:w="1870" w:type="dxa"/>
          </w:tcPr>
          <w:p w14:paraId="0D262EF7" w14:textId="77777777" w:rsidR="004A006C" w:rsidRPr="00C570A1" w:rsidRDefault="004A006C" w:rsidP="004A00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</w:tcPr>
          <w:p w14:paraId="0CE45F93" w14:textId="77777777" w:rsidR="004A006C" w:rsidRPr="00C570A1" w:rsidRDefault="004A006C" w:rsidP="004A00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3" w:type="dxa"/>
          </w:tcPr>
          <w:p w14:paraId="30333377" w14:textId="77777777" w:rsidR="004A006C" w:rsidRPr="00C570A1" w:rsidRDefault="004A006C" w:rsidP="004A00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9" w:type="dxa"/>
          </w:tcPr>
          <w:p w14:paraId="374A2463" w14:textId="77777777" w:rsidR="004A006C" w:rsidRPr="00C570A1" w:rsidRDefault="004A006C" w:rsidP="004A00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006C" w:rsidRPr="00C570A1" w14:paraId="5639CBB3" w14:textId="77777777" w:rsidTr="00E758C5">
        <w:trPr>
          <w:jc w:val="center"/>
        </w:trPr>
        <w:tc>
          <w:tcPr>
            <w:tcW w:w="1870" w:type="dxa"/>
          </w:tcPr>
          <w:p w14:paraId="1188ACD0" w14:textId="77777777" w:rsidR="004A006C" w:rsidRPr="00C570A1" w:rsidRDefault="004A006C" w:rsidP="004A00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</w:tcPr>
          <w:p w14:paraId="435A6A19" w14:textId="77777777" w:rsidR="004A006C" w:rsidRPr="00C570A1" w:rsidRDefault="004A006C" w:rsidP="004A00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3" w:type="dxa"/>
          </w:tcPr>
          <w:p w14:paraId="7EA5264F" w14:textId="77777777" w:rsidR="004A006C" w:rsidRPr="00C570A1" w:rsidRDefault="004A006C" w:rsidP="004A00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9" w:type="dxa"/>
          </w:tcPr>
          <w:p w14:paraId="20BB8DC0" w14:textId="77777777" w:rsidR="004A006C" w:rsidRPr="00C570A1" w:rsidRDefault="004A006C" w:rsidP="004A00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24880C7" w14:textId="77777777" w:rsidR="004A006C" w:rsidRPr="009A61D1" w:rsidRDefault="004A006C" w:rsidP="004A006C">
      <w:pPr>
        <w:spacing w:after="0" w:line="240" w:lineRule="auto"/>
        <w:contextualSpacing/>
      </w:pPr>
    </w:p>
    <w:p w14:paraId="3280F13D" w14:textId="77777777" w:rsidR="004A006C" w:rsidRPr="0088765C" w:rsidRDefault="003C371B" w:rsidP="004A006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4A006C" w:rsidRPr="0088765C">
        <w:rPr>
          <w:rFonts w:ascii="Times New Roman" w:hAnsi="Times New Roman" w:cs="Times New Roman"/>
          <w:sz w:val="24"/>
          <w:szCs w:val="24"/>
        </w:rPr>
        <w:t xml:space="preserve">. </w:t>
      </w:r>
      <w:r w:rsidR="004A006C" w:rsidRPr="0088765C">
        <w:rPr>
          <w:rFonts w:ascii="Times New Roman" w:hAnsi="Times New Roman" w:cs="Times New Roman"/>
          <w:b/>
          <w:sz w:val="24"/>
          <w:szCs w:val="24"/>
        </w:rPr>
        <w:t>Предложения по организации учебного процесса в следующем учебном году</w:t>
      </w:r>
      <w:r w:rsidR="004A006C" w:rsidRPr="0088765C">
        <w:rPr>
          <w:rFonts w:ascii="Times New Roman" w:hAnsi="Times New Roman" w:cs="Times New Roman"/>
          <w:sz w:val="24"/>
          <w:szCs w:val="24"/>
        </w:rPr>
        <w:t>:</w:t>
      </w:r>
    </w:p>
    <w:p w14:paraId="17B38BAE" w14:textId="77777777" w:rsidR="004A006C" w:rsidRPr="0088765C" w:rsidRDefault="004A006C" w:rsidP="004A006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8765C">
        <w:rPr>
          <w:rFonts w:ascii="Times New Roman" w:hAnsi="Times New Roman" w:cs="Times New Roman"/>
          <w:sz w:val="24"/>
          <w:szCs w:val="24"/>
        </w:rPr>
        <w:t>а) администрации: _____________________________________________________________________________</w:t>
      </w:r>
    </w:p>
    <w:p w14:paraId="5E024682" w14:textId="77777777" w:rsidR="004A006C" w:rsidRPr="0088765C" w:rsidRDefault="004A006C" w:rsidP="004A006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8765C">
        <w:rPr>
          <w:rFonts w:ascii="Times New Roman" w:hAnsi="Times New Roman" w:cs="Times New Roman"/>
          <w:sz w:val="24"/>
          <w:szCs w:val="24"/>
        </w:rPr>
        <w:t>б) руководителю МО: 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1857E131" w14:textId="77777777" w:rsidR="004A006C" w:rsidRPr="0088765C" w:rsidRDefault="004A006C" w:rsidP="004A006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8765C">
        <w:rPr>
          <w:rFonts w:ascii="Times New Roman" w:hAnsi="Times New Roman" w:cs="Times New Roman"/>
          <w:sz w:val="24"/>
          <w:szCs w:val="24"/>
        </w:rPr>
        <w:t>в) коллегам: 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14:paraId="7E66C0DB" w14:textId="77777777" w:rsidR="004A006C" w:rsidRDefault="004A006C" w:rsidP="002619E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7018A45" w14:textId="77777777" w:rsidR="000D4AF7" w:rsidRPr="000D4AF7" w:rsidRDefault="003C371B" w:rsidP="000D4AF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0D4AF7" w:rsidRPr="000D4AF7">
        <w:rPr>
          <w:rFonts w:ascii="Times New Roman" w:hAnsi="Times New Roman" w:cs="Times New Roman"/>
          <w:b/>
          <w:sz w:val="24"/>
          <w:szCs w:val="24"/>
        </w:rPr>
        <w:t>.</w:t>
      </w:r>
      <w:r w:rsidR="000D4AF7" w:rsidRPr="000D4AF7">
        <w:rPr>
          <w:rFonts w:ascii="Times New Roman" w:hAnsi="Times New Roman" w:cs="Times New Roman"/>
          <w:sz w:val="24"/>
          <w:szCs w:val="24"/>
        </w:rPr>
        <w:t xml:space="preserve"> </w:t>
      </w:r>
      <w:r w:rsidR="000D4AF7" w:rsidRPr="000D4AF7">
        <w:rPr>
          <w:rFonts w:ascii="Times New Roman" w:hAnsi="Times New Roman" w:cs="Times New Roman"/>
          <w:b/>
          <w:sz w:val="24"/>
          <w:szCs w:val="24"/>
        </w:rPr>
        <w:t>Перспективы работы на новый учебный год</w:t>
      </w:r>
      <w:r w:rsidR="000D4AF7">
        <w:rPr>
          <w:rFonts w:ascii="Times New Roman" w:hAnsi="Times New Roman" w:cs="Times New Roman"/>
          <w:sz w:val="24"/>
          <w:szCs w:val="24"/>
        </w:rPr>
        <w:t>.</w:t>
      </w:r>
    </w:p>
    <w:p w14:paraId="21224485" w14:textId="77777777" w:rsidR="004A006C" w:rsidRDefault="004A006C" w:rsidP="002619E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A36D111" w14:textId="77777777" w:rsidR="00F04D32" w:rsidRDefault="00F04D32" w:rsidP="002619E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3FF7AF3" w14:textId="77777777" w:rsidR="00F04D32" w:rsidRDefault="00F04D32" w:rsidP="002619E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B1CAD33" w14:textId="77777777" w:rsidR="00F04D32" w:rsidRDefault="00F04D32" w:rsidP="002619E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62D26BC" w14:textId="77777777" w:rsidR="00F04D32" w:rsidRDefault="00F04D32" w:rsidP="002619E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D33F6C0" w14:textId="77777777" w:rsidR="00F04D32" w:rsidRDefault="00F04D32" w:rsidP="002619E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D8E18A2" w14:textId="77777777" w:rsidR="00F04D32" w:rsidRDefault="00F04D32" w:rsidP="002619E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F540CD7" w14:textId="77777777" w:rsidR="00F04D32" w:rsidRDefault="00F04D32" w:rsidP="002619E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67D7609" w14:textId="77777777" w:rsidR="00F04D32" w:rsidRDefault="00F04D32" w:rsidP="002619E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626209E" w14:textId="77777777" w:rsidR="00F04D32" w:rsidRDefault="00F04D32" w:rsidP="002619E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FBE3613" w14:textId="77777777" w:rsidR="00F04D32" w:rsidRDefault="00F04D32" w:rsidP="002619E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F2D474D" w14:textId="77777777" w:rsidR="00F04D32" w:rsidRDefault="00F04D32" w:rsidP="002619E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7152AFD" w14:textId="77777777" w:rsidR="00F04D32" w:rsidRDefault="00F04D32" w:rsidP="002619E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21F19D6" w14:textId="77777777" w:rsidR="00F04D32" w:rsidRDefault="00F04D32" w:rsidP="002619E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E2EC5D5" w14:textId="77777777" w:rsidR="00F04D32" w:rsidRDefault="00F04D32" w:rsidP="002619E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3688B31" w14:textId="77777777" w:rsidR="00F04D32" w:rsidRDefault="00F04D32" w:rsidP="002619E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CB0CFA9" w14:textId="77777777" w:rsidR="00F04D32" w:rsidRDefault="00F04D32" w:rsidP="002619E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61B5FB5" w14:textId="77777777" w:rsidR="00F04D32" w:rsidRDefault="00F04D32" w:rsidP="002619E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3339060" w14:textId="77777777" w:rsidR="00F04D32" w:rsidRDefault="00F04D32" w:rsidP="002619E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C3682C0" w14:textId="77777777" w:rsidR="00F04D32" w:rsidRDefault="00F04D32" w:rsidP="002619E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242CB5A" w14:textId="77777777" w:rsidR="00F04D32" w:rsidRDefault="00F04D32" w:rsidP="002619E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780201A" w14:textId="77777777" w:rsidR="00F04D32" w:rsidRDefault="00F04D32" w:rsidP="002619E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95C4835" w14:textId="77777777" w:rsidR="00F04D32" w:rsidRDefault="00F04D32" w:rsidP="002619E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44AED06" w14:textId="77777777" w:rsidR="00F04D32" w:rsidRDefault="00F04D32" w:rsidP="002619E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973DBDD" w14:textId="77777777" w:rsidR="00F04D32" w:rsidRDefault="00F04D32" w:rsidP="002619E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CC6A193" w14:textId="77777777" w:rsidR="00F04D32" w:rsidRDefault="00F04D32" w:rsidP="002619E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B315AA4" w14:textId="77777777" w:rsidR="00F04D32" w:rsidRDefault="00F04D32" w:rsidP="002619E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F6F4867" w14:textId="77777777" w:rsidR="00F04D32" w:rsidRDefault="00F04D32" w:rsidP="002619E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B3976F3" w14:textId="77777777" w:rsidR="00F04D32" w:rsidRDefault="00F04D32" w:rsidP="002619E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69538D2" w14:textId="77777777" w:rsidR="00F04D32" w:rsidRDefault="00F04D32" w:rsidP="002619E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5B1A362" w14:textId="77777777" w:rsidR="00F04D32" w:rsidRDefault="00F04D32" w:rsidP="002619E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AD5D14C" w14:textId="77777777" w:rsidR="00F04D32" w:rsidRDefault="00F04D32" w:rsidP="002619E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7CB43A0" w14:textId="77777777" w:rsidR="00F04D32" w:rsidRDefault="00F04D32" w:rsidP="002619E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BEE2412" w14:textId="77777777" w:rsidR="00F04D32" w:rsidRDefault="00F04D32" w:rsidP="002619E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9EAA34D" w14:textId="77777777" w:rsidR="00F04D32" w:rsidRDefault="00F04D32" w:rsidP="002619E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98795DD" w14:textId="77777777" w:rsidR="00F04D32" w:rsidRDefault="00F04D32" w:rsidP="002619E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18D37C5" w14:textId="77777777" w:rsidR="00F04D32" w:rsidRDefault="00F04D32" w:rsidP="002619E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1A15D68" w14:textId="77777777" w:rsidR="00F04D32" w:rsidRDefault="00F04D32" w:rsidP="002619E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6891448" w14:textId="77777777" w:rsidR="00F04D32" w:rsidRDefault="00F04D32" w:rsidP="002619E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3DBDC28" w14:textId="77777777" w:rsidR="00F04D32" w:rsidRDefault="00F04D32" w:rsidP="002619E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499D33E" w14:textId="77777777" w:rsidR="00F04D32" w:rsidRDefault="00F04D32" w:rsidP="002619E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C49D88D" w14:textId="77777777" w:rsidR="00F04D32" w:rsidRDefault="00F04D32" w:rsidP="002619E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80569B3" w14:textId="77777777" w:rsidR="00F04D32" w:rsidRDefault="00F04D32" w:rsidP="002619E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2B4AEA6" w14:textId="77777777" w:rsidR="00F04D32" w:rsidRDefault="00F04D32" w:rsidP="002619E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89D001B" w14:textId="77777777" w:rsidR="00F04D32" w:rsidRDefault="00F04D32" w:rsidP="002619E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A19D191" w14:textId="77777777" w:rsidR="00F04D32" w:rsidRDefault="00F04D32" w:rsidP="002619E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B8985A3" w14:textId="77777777" w:rsidR="00F04D32" w:rsidRDefault="00F04D32" w:rsidP="002619E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5D88F83" w14:textId="77777777" w:rsidR="00F04D32" w:rsidRDefault="00F04D32" w:rsidP="002619E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0067180" w14:textId="77777777" w:rsidR="00F04D32" w:rsidRDefault="00F04D32" w:rsidP="002619E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23D1E55" w14:textId="77777777" w:rsidR="00F04D32" w:rsidRDefault="00F04D32" w:rsidP="002619E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DC16CD5" w14:textId="77777777" w:rsidR="00F04D32" w:rsidRDefault="00F04D32" w:rsidP="002619E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0790BEF" w14:textId="77777777" w:rsidR="00F04D32" w:rsidRDefault="00F04D32" w:rsidP="002619E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ECBA085" w14:textId="77777777" w:rsidR="00F04D32" w:rsidRDefault="00F04D32" w:rsidP="002619E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4DA0035" w14:textId="64B44A44" w:rsidR="00F04D32" w:rsidRPr="00F04D32" w:rsidRDefault="00F04D32" w:rsidP="002619E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4D32">
        <w:rPr>
          <w:rFonts w:ascii="Times New Roman" w:hAnsi="Times New Roman" w:cs="Times New Roman"/>
          <w:sz w:val="24"/>
          <w:szCs w:val="24"/>
          <w:shd w:val="clear" w:color="auto" w:fill="FFFFFF"/>
        </w:rPr>
        <w:t>В соответствии с </w:t>
      </w:r>
      <w:hyperlink r:id="rId9" w:anchor="8PI0LR" w:history="1">
        <w:r w:rsidRPr="00F04D32">
          <w:rPr>
            <w:rStyle w:val="af1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частью 3 статьи 19 Федерального закона от 29 декабря 2012 г. N 273-ФЗ "Об образовании в Российской Федерации"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04D32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sectPr w:rsidR="00F04D32" w:rsidRPr="00F04D32" w:rsidSect="00FC042A">
      <w:footerReference w:type="default" r:id="rId10"/>
      <w:footerReference w:type="first" r:id="rId11"/>
      <w:pgSz w:w="11906" w:h="16838"/>
      <w:pgMar w:top="426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3E9D8F" w14:textId="77777777" w:rsidR="002127C3" w:rsidRDefault="002127C3" w:rsidP="00602C7A">
      <w:pPr>
        <w:spacing w:after="0" w:line="240" w:lineRule="auto"/>
      </w:pPr>
      <w:r>
        <w:separator/>
      </w:r>
    </w:p>
  </w:endnote>
  <w:endnote w:type="continuationSeparator" w:id="0">
    <w:p w14:paraId="104A5FF6" w14:textId="77777777" w:rsidR="002127C3" w:rsidRDefault="002127C3" w:rsidP="00602C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0852"/>
    </w:sdtPr>
    <w:sdtEndPr/>
    <w:sdtContent>
      <w:p w14:paraId="3E3934C1" w14:textId="77777777" w:rsidR="00B13AF2" w:rsidRDefault="00B13AF2">
        <w:pPr>
          <w:pStyle w:val="af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04445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3A9A2AF" w14:textId="77777777" w:rsidR="00B13AF2" w:rsidRDefault="00B13AF2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E2020E" w14:textId="77777777" w:rsidR="00B13AF2" w:rsidRDefault="00B13AF2">
    <w:pPr>
      <w:pStyle w:val="af"/>
      <w:jc w:val="center"/>
    </w:pPr>
  </w:p>
  <w:p w14:paraId="2975C9B3" w14:textId="77777777" w:rsidR="00B13AF2" w:rsidRDefault="00B13AF2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FBFFB6" w14:textId="77777777" w:rsidR="002127C3" w:rsidRDefault="002127C3" w:rsidP="00602C7A">
      <w:pPr>
        <w:spacing w:after="0" w:line="240" w:lineRule="auto"/>
      </w:pPr>
      <w:r>
        <w:separator/>
      </w:r>
    </w:p>
  </w:footnote>
  <w:footnote w:type="continuationSeparator" w:id="0">
    <w:p w14:paraId="4174BA15" w14:textId="77777777" w:rsidR="002127C3" w:rsidRDefault="002127C3" w:rsidP="00602C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30674"/>
    <w:multiLevelType w:val="hybridMultilevel"/>
    <w:tmpl w:val="8CC4A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82576A"/>
    <w:multiLevelType w:val="hybridMultilevel"/>
    <w:tmpl w:val="A7423B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DD611D"/>
    <w:multiLevelType w:val="hybridMultilevel"/>
    <w:tmpl w:val="CE3A3C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C5194D"/>
    <w:multiLevelType w:val="hybridMultilevel"/>
    <w:tmpl w:val="3FD8B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434BFF"/>
    <w:multiLevelType w:val="hybridMultilevel"/>
    <w:tmpl w:val="4D1CAAF8"/>
    <w:lvl w:ilvl="0" w:tplc="5D8E9090">
      <w:start w:val="1"/>
      <w:numFmt w:val="decimal"/>
      <w:lvlText w:val="%1."/>
      <w:lvlJc w:val="left"/>
      <w:pPr>
        <w:ind w:left="1080" w:hanging="360"/>
      </w:pPr>
      <w:rPr>
        <w:sz w:val="26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E402493"/>
    <w:multiLevelType w:val="hybridMultilevel"/>
    <w:tmpl w:val="A1C0B0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650B1F"/>
    <w:multiLevelType w:val="hybridMultilevel"/>
    <w:tmpl w:val="1A244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18382E"/>
    <w:multiLevelType w:val="hybridMultilevel"/>
    <w:tmpl w:val="DE84F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EB7913"/>
    <w:multiLevelType w:val="hybridMultilevel"/>
    <w:tmpl w:val="366E6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413925"/>
    <w:multiLevelType w:val="hybridMultilevel"/>
    <w:tmpl w:val="FB00C2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DF2F95"/>
    <w:multiLevelType w:val="hybridMultilevel"/>
    <w:tmpl w:val="4D1CAAF8"/>
    <w:lvl w:ilvl="0" w:tplc="5D8E9090">
      <w:start w:val="1"/>
      <w:numFmt w:val="decimal"/>
      <w:lvlText w:val="%1."/>
      <w:lvlJc w:val="left"/>
      <w:pPr>
        <w:ind w:left="1080" w:hanging="360"/>
      </w:pPr>
      <w:rPr>
        <w:sz w:val="26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4971898"/>
    <w:multiLevelType w:val="hybridMultilevel"/>
    <w:tmpl w:val="8DE4E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D90DE2"/>
    <w:multiLevelType w:val="hybridMultilevel"/>
    <w:tmpl w:val="AB8493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5E7551"/>
    <w:multiLevelType w:val="hybridMultilevel"/>
    <w:tmpl w:val="E67260A6"/>
    <w:lvl w:ilvl="0" w:tplc="26087F7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0"/>
  </w:num>
  <w:num w:numId="6">
    <w:abstractNumId w:val="5"/>
  </w:num>
  <w:num w:numId="7">
    <w:abstractNumId w:val="11"/>
  </w:num>
  <w:num w:numId="8">
    <w:abstractNumId w:val="12"/>
  </w:num>
  <w:num w:numId="9">
    <w:abstractNumId w:val="7"/>
  </w:num>
  <w:num w:numId="10">
    <w:abstractNumId w:val="0"/>
  </w:num>
  <w:num w:numId="11">
    <w:abstractNumId w:val="2"/>
  </w:num>
  <w:num w:numId="12">
    <w:abstractNumId w:val="1"/>
  </w:num>
  <w:num w:numId="13">
    <w:abstractNumId w:val="9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9D4"/>
    <w:rsid w:val="0000116E"/>
    <w:rsid w:val="000072DB"/>
    <w:rsid w:val="0002206F"/>
    <w:rsid w:val="000253C8"/>
    <w:rsid w:val="00036E0C"/>
    <w:rsid w:val="00041752"/>
    <w:rsid w:val="0004445C"/>
    <w:rsid w:val="0006211C"/>
    <w:rsid w:val="000725C1"/>
    <w:rsid w:val="00090389"/>
    <w:rsid w:val="000B39E0"/>
    <w:rsid w:val="000B483E"/>
    <w:rsid w:val="000C060E"/>
    <w:rsid w:val="000C3AA3"/>
    <w:rsid w:val="000D14BB"/>
    <w:rsid w:val="000D307C"/>
    <w:rsid w:val="000D4AF7"/>
    <w:rsid w:val="000D6739"/>
    <w:rsid w:val="00124740"/>
    <w:rsid w:val="0019110C"/>
    <w:rsid w:val="001A63C4"/>
    <w:rsid w:val="001E5E0A"/>
    <w:rsid w:val="001F3775"/>
    <w:rsid w:val="001F5950"/>
    <w:rsid w:val="0020185A"/>
    <w:rsid w:val="00201C63"/>
    <w:rsid w:val="002127C3"/>
    <w:rsid w:val="00215115"/>
    <w:rsid w:val="00233FB0"/>
    <w:rsid w:val="00236203"/>
    <w:rsid w:val="00241B74"/>
    <w:rsid w:val="002619E0"/>
    <w:rsid w:val="002805B6"/>
    <w:rsid w:val="002837D6"/>
    <w:rsid w:val="002A2B97"/>
    <w:rsid w:val="002D529A"/>
    <w:rsid w:val="002E76C7"/>
    <w:rsid w:val="002F64CC"/>
    <w:rsid w:val="0032254A"/>
    <w:rsid w:val="00325918"/>
    <w:rsid w:val="00334948"/>
    <w:rsid w:val="00350AD6"/>
    <w:rsid w:val="00384555"/>
    <w:rsid w:val="003A2664"/>
    <w:rsid w:val="003C371B"/>
    <w:rsid w:val="003C421A"/>
    <w:rsid w:val="003F4E3D"/>
    <w:rsid w:val="00412624"/>
    <w:rsid w:val="00416B02"/>
    <w:rsid w:val="00441712"/>
    <w:rsid w:val="00442D0F"/>
    <w:rsid w:val="00454165"/>
    <w:rsid w:val="00472F0C"/>
    <w:rsid w:val="0048387D"/>
    <w:rsid w:val="00490138"/>
    <w:rsid w:val="00496191"/>
    <w:rsid w:val="004A006C"/>
    <w:rsid w:val="004A64A6"/>
    <w:rsid w:val="004D5DF1"/>
    <w:rsid w:val="005203D4"/>
    <w:rsid w:val="0056315B"/>
    <w:rsid w:val="00593F88"/>
    <w:rsid w:val="00595685"/>
    <w:rsid w:val="005A026F"/>
    <w:rsid w:val="005A4035"/>
    <w:rsid w:val="005A6EC2"/>
    <w:rsid w:val="005D1EDD"/>
    <w:rsid w:val="005F08BC"/>
    <w:rsid w:val="00602C7A"/>
    <w:rsid w:val="00603A74"/>
    <w:rsid w:val="006045C8"/>
    <w:rsid w:val="00624CF3"/>
    <w:rsid w:val="0062616B"/>
    <w:rsid w:val="00633B97"/>
    <w:rsid w:val="006476CF"/>
    <w:rsid w:val="006540DD"/>
    <w:rsid w:val="0065595C"/>
    <w:rsid w:val="006636FB"/>
    <w:rsid w:val="0066558C"/>
    <w:rsid w:val="00676E1B"/>
    <w:rsid w:val="00680E5E"/>
    <w:rsid w:val="00685552"/>
    <w:rsid w:val="006A1BF7"/>
    <w:rsid w:val="006C6BE9"/>
    <w:rsid w:val="006C73B4"/>
    <w:rsid w:val="006E4E4B"/>
    <w:rsid w:val="006E608E"/>
    <w:rsid w:val="00764796"/>
    <w:rsid w:val="0077720B"/>
    <w:rsid w:val="00793B06"/>
    <w:rsid w:val="007B211C"/>
    <w:rsid w:val="007F78A7"/>
    <w:rsid w:val="008022F3"/>
    <w:rsid w:val="00816EA8"/>
    <w:rsid w:val="00837AD3"/>
    <w:rsid w:val="0085059A"/>
    <w:rsid w:val="00857803"/>
    <w:rsid w:val="008C277D"/>
    <w:rsid w:val="008D482D"/>
    <w:rsid w:val="008D483B"/>
    <w:rsid w:val="008E0E8E"/>
    <w:rsid w:val="008F3B4A"/>
    <w:rsid w:val="00902BB2"/>
    <w:rsid w:val="00903ED3"/>
    <w:rsid w:val="009720D3"/>
    <w:rsid w:val="00981013"/>
    <w:rsid w:val="00985E61"/>
    <w:rsid w:val="00987329"/>
    <w:rsid w:val="009918D2"/>
    <w:rsid w:val="009964EF"/>
    <w:rsid w:val="009967FA"/>
    <w:rsid w:val="009A4D26"/>
    <w:rsid w:val="009E2756"/>
    <w:rsid w:val="009E5950"/>
    <w:rsid w:val="009F7847"/>
    <w:rsid w:val="00A24E04"/>
    <w:rsid w:val="00A3426E"/>
    <w:rsid w:val="00A34552"/>
    <w:rsid w:val="00A401C1"/>
    <w:rsid w:val="00A53B77"/>
    <w:rsid w:val="00A548BA"/>
    <w:rsid w:val="00A60B0E"/>
    <w:rsid w:val="00A6210B"/>
    <w:rsid w:val="00A63FE0"/>
    <w:rsid w:val="00A717A3"/>
    <w:rsid w:val="00A91BBB"/>
    <w:rsid w:val="00AA1354"/>
    <w:rsid w:val="00AB413B"/>
    <w:rsid w:val="00AC36C8"/>
    <w:rsid w:val="00AD1D46"/>
    <w:rsid w:val="00AE0CFD"/>
    <w:rsid w:val="00B13AF2"/>
    <w:rsid w:val="00B2752C"/>
    <w:rsid w:val="00B319A0"/>
    <w:rsid w:val="00B52487"/>
    <w:rsid w:val="00B60130"/>
    <w:rsid w:val="00B614CA"/>
    <w:rsid w:val="00B70A90"/>
    <w:rsid w:val="00B70F90"/>
    <w:rsid w:val="00B726F3"/>
    <w:rsid w:val="00BA3333"/>
    <w:rsid w:val="00BA5755"/>
    <w:rsid w:val="00BC4817"/>
    <w:rsid w:val="00BE5366"/>
    <w:rsid w:val="00BF22E7"/>
    <w:rsid w:val="00C15593"/>
    <w:rsid w:val="00C40EA2"/>
    <w:rsid w:val="00C448BB"/>
    <w:rsid w:val="00C64D0C"/>
    <w:rsid w:val="00C75A96"/>
    <w:rsid w:val="00C91D88"/>
    <w:rsid w:val="00CA2E6C"/>
    <w:rsid w:val="00CA6FE2"/>
    <w:rsid w:val="00CA7238"/>
    <w:rsid w:val="00CB3956"/>
    <w:rsid w:val="00CB6C71"/>
    <w:rsid w:val="00CE2ABC"/>
    <w:rsid w:val="00CF5201"/>
    <w:rsid w:val="00D15EBF"/>
    <w:rsid w:val="00D527CF"/>
    <w:rsid w:val="00D53D94"/>
    <w:rsid w:val="00D54CF4"/>
    <w:rsid w:val="00D60832"/>
    <w:rsid w:val="00D90E9D"/>
    <w:rsid w:val="00DA26C3"/>
    <w:rsid w:val="00DB2562"/>
    <w:rsid w:val="00DB796D"/>
    <w:rsid w:val="00DE7401"/>
    <w:rsid w:val="00DF6948"/>
    <w:rsid w:val="00E12F0C"/>
    <w:rsid w:val="00E13FD6"/>
    <w:rsid w:val="00E26D1B"/>
    <w:rsid w:val="00E27DB9"/>
    <w:rsid w:val="00E463CC"/>
    <w:rsid w:val="00E532DF"/>
    <w:rsid w:val="00E540D3"/>
    <w:rsid w:val="00E758C5"/>
    <w:rsid w:val="00E761F4"/>
    <w:rsid w:val="00E76F2A"/>
    <w:rsid w:val="00E8259D"/>
    <w:rsid w:val="00EA3E7A"/>
    <w:rsid w:val="00EC273A"/>
    <w:rsid w:val="00EE5683"/>
    <w:rsid w:val="00EF30B1"/>
    <w:rsid w:val="00F040EA"/>
    <w:rsid w:val="00F04D32"/>
    <w:rsid w:val="00F17DE4"/>
    <w:rsid w:val="00F40E85"/>
    <w:rsid w:val="00F51506"/>
    <w:rsid w:val="00F54E6F"/>
    <w:rsid w:val="00F65174"/>
    <w:rsid w:val="00F66035"/>
    <w:rsid w:val="00F71E13"/>
    <w:rsid w:val="00F83C43"/>
    <w:rsid w:val="00F903E1"/>
    <w:rsid w:val="00F913B3"/>
    <w:rsid w:val="00FA09D4"/>
    <w:rsid w:val="00FB4A7C"/>
    <w:rsid w:val="00FC042A"/>
    <w:rsid w:val="00FF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A935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8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uiPriority w:val="99"/>
    <w:rsid w:val="000B483E"/>
    <w:pPr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A006C"/>
    <w:pPr>
      <w:spacing w:after="160" w:line="259" w:lineRule="auto"/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4A00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4A00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Текст примечания Знак"/>
    <w:basedOn w:val="a0"/>
    <w:link w:val="a7"/>
    <w:uiPriority w:val="99"/>
    <w:semiHidden/>
    <w:rsid w:val="004A006C"/>
    <w:rPr>
      <w:sz w:val="20"/>
      <w:szCs w:val="20"/>
    </w:rPr>
  </w:style>
  <w:style w:type="paragraph" w:styleId="a7">
    <w:name w:val="annotation text"/>
    <w:basedOn w:val="a"/>
    <w:link w:val="a6"/>
    <w:uiPriority w:val="99"/>
    <w:semiHidden/>
    <w:unhideWhenUsed/>
    <w:rsid w:val="004A006C"/>
    <w:pPr>
      <w:spacing w:after="160" w:line="240" w:lineRule="auto"/>
    </w:pPr>
    <w:rPr>
      <w:sz w:val="20"/>
      <w:szCs w:val="20"/>
    </w:rPr>
  </w:style>
  <w:style w:type="character" w:customStyle="1" w:styleId="a8">
    <w:name w:val="Тема примечания Знак"/>
    <w:basedOn w:val="a6"/>
    <w:link w:val="a9"/>
    <w:uiPriority w:val="99"/>
    <w:semiHidden/>
    <w:rsid w:val="004A006C"/>
    <w:rPr>
      <w:b/>
      <w:bCs/>
      <w:sz w:val="20"/>
      <w:szCs w:val="20"/>
    </w:rPr>
  </w:style>
  <w:style w:type="paragraph" w:styleId="a9">
    <w:name w:val="annotation subject"/>
    <w:basedOn w:val="a7"/>
    <w:next w:val="a7"/>
    <w:link w:val="a8"/>
    <w:uiPriority w:val="99"/>
    <w:semiHidden/>
    <w:unhideWhenUsed/>
    <w:rsid w:val="004A006C"/>
    <w:rPr>
      <w:b/>
      <w:bCs/>
    </w:rPr>
  </w:style>
  <w:style w:type="character" w:customStyle="1" w:styleId="aa">
    <w:name w:val="Текст выноски Знак"/>
    <w:basedOn w:val="a0"/>
    <w:link w:val="ab"/>
    <w:uiPriority w:val="99"/>
    <w:semiHidden/>
    <w:rsid w:val="004A006C"/>
    <w:rPr>
      <w:rFonts w:ascii="Segoe UI" w:hAnsi="Segoe UI" w:cs="Segoe UI"/>
      <w:sz w:val="18"/>
      <w:szCs w:val="18"/>
    </w:rPr>
  </w:style>
  <w:style w:type="paragraph" w:styleId="ab">
    <w:name w:val="Balloon Text"/>
    <w:basedOn w:val="a"/>
    <w:link w:val="aa"/>
    <w:uiPriority w:val="99"/>
    <w:semiHidden/>
    <w:unhideWhenUsed/>
    <w:rsid w:val="004A006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c">
    <w:name w:val="Normal (Web)"/>
    <w:basedOn w:val="a"/>
    <w:uiPriority w:val="99"/>
    <w:unhideWhenUsed/>
    <w:rsid w:val="004A0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680E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680E5E"/>
  </w:style>
  <w:style w:type="paragraph" w:styleId="af">
    <w:name w:val="footer"/>
    <w:basedOn w:val="a"/>
    <w:link w:val="af0"/>
    <w:uiPriority w:val="99"/>
    <w:unhideWhenUsed/>
    <w:rsid w:val="00602C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602C7A"/>
  </w:style>
  <w:style w:type="character" w:styleId="af1">
    <w:name w:val="Hyperlink"/>
    <w:basedOn w:val="a0"/>
    <w:uiPriority w:val="99"/>
    <w:semiHidden/>
    <w:unhideWhenUsed/>
    <w:rsid w:val="00F04D3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8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uiPriority w:val="99"/>
    <w:rsid w:val="000B483E"/>
    <w:pPr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A006C"/>
    <w:pPr>
      <w:spacing w:after="160" w:line="259" w:lineRule="auto"/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4A00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4A00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Текст примечания Знак"/>
    <w:basedOn w:val="a0"/>
    <w:link w:val="a7"/>
    <w:uiPriority w:val="99"/>
    <w:semiHidden/>
    <w:rsid w:val="004A006C"/>
    <w:rPr>
      <w:sz w:val="20"/>
      <w:szCs w:val="20"/>
    </w:rPr>
  </w:style>
  <w:style w:type="paragraph" w:styleId="a7">
    <w:name w:val="annotation text"/>
    <w:basedOn w:val="a"/>
    <w:link w:val="a6"/>
    <w:uiPriority w:val="99"/>
    <w:semiHidden/>
    <w:unhideWhenUsed/>
    <w:rsid w:val="004A006C"/>
    <w:pPr>
      <w:spacing w:after="160" w:line="240" w:lineRule="auto"/>
    </w:pPr>
    <w:rPr>
      <w:sz w:val="20"/>
      <w:szCs w:val="20"/>
    </w:rPr>
  </w:style>
  <w:style w:type="character" w:customStyle="1" w:styleId="a8">
    <w:name w:val="Тема примечания Знак"/>
    <w:basedOn w:val="a6"/>
    <w:link w:val="a9"/>
    <w:uiPriority w:val="99"/>
    <w:semiHidden/>
    <w:rsid w:val="004A006C"/>
    <w:rPr>
      <w:b/>
      <w:bCs/>
      <w:sz w:val="20"/>
      <w:szCs w:val="20"/>
    </w:rPr>
  </w:style>
  <w:style w:type="paragraph" w:styleId="a9">
    <w:name w:val="annotation subject"/>
    <w:basedOn w:val="a7"/>
    <w:next w:val="a7"/>
    <w:link w:val="a8"/>
    <w:uiPriority w:val="99"/>
    <w:semiHidden/>
    <w:unhideWhenUsed/>
    <w:rsid w:val="004A006C"/>
    <w:rPr>
      <w:b/>
      <w:bCs/>
    </w:rPr>
  </w:style>
  <w:style w:type="character" w:customStyle="1" w:styleId="aa">
    <w:name w:val="Текст выноски Знак"/>
    <w:basedOn w:val="a0"/>
    <w:link w:val="ab"/>
    <w:uiPriority w:val="99"/>
    <w:semiHidden/>
    <w:rsid w:val="004A006C"/>
    <w:rPr>
      <w:rFonts w:ascii="Segoe UI" w:hAnsi="Segoe UI" w:cs="Segoe UI"/>
      <w:sz w:val="18"/>
      <w:szCs w:val="18"/>
    </w:rPr>
  </w:style>
  <w:style w:type="paragraph" w:styleId="ab">
    <w:name w:val="Balloon Text"/>
    <w:basedOn w:val="a"/>
    <w:link w:val="aa"/>
    <w:uiPriority w:val="99"/>
    <w:semiHidden/>
    <w:unhideWhenUsed/>
    <w:rsid w:val="004A006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c">
    <w:name w:val="Normal (Web)"/>
    <w:basedOn w:val="a"/>
    <w:uiPriority w:val="99"/>
    <w:unhideWhenUsed/>
    <w:rsid w:val="004A0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680E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680E5E"/>
  </w:style>
  <w:style w:type="paragraph" w:styleId="af">
    <w:name w:val="footer"/>
    <w:basedOn w:val="a"/>
    <w:link w:val="af0"/>
    <w:uiPriority w:val="99"/>
    <w:unhideWhenUsed/>
    <w:rsid w:val="00602C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602C7A"/>
  </w:style>
  <w:style w:type="character" w:styleId="af1">
    <w:name w:val="Hyperlink"/>
    <w:basedOn w:val="a0"/>
    <w:uiPriority w:val="99"/>
    <w:semiHidden/>
    <w:unhideWhenUsed/>
    <w:rsid w:val="00F04D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9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docs.cntd.ru/document/9023896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50B6A4-BECB-4314-A1D1-14150C20A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2524</Words>
  <Characters>14388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КлепикиСОШ</cp:lastModifiedBy>
  <cp:revision>3</cp:revision>
  <cp:lastPrinted>2021-10-25T14:22:00Z</cp:lastPrinted>
  <dcterms:created xsi:type="dcterms:W3CDTF">2023-01-25T13:12:00Z</dcterms:created>
  <dcterms:modified xsi:type="dcterms:W3CDTF">2023-01-30T08:30:00Z</dcterms:modified>
</cp:coreProperties>
</file>