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C8" w:rsidRDefault="002F0DC8" w:rsidP="002F0DC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2F0DC8" w:rsidRDefault="002F0DC8" w:rsidP="002F0DC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«Клепиковская средняя общеобразовательная школа № 1»</w:t>
      </w:r>
    </w:p>
    <w:p w:rsidR="002F0DC8" w:rsidRDefault="002F0DC8" w:rsidP="002F0DC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F0DC8" w:rsidRDefault="002F0DC8" w:rsidP="002F0D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</w:t>
      </w:r>
    </w:p>
    <w:p w:rsidR="002F0DC8" w:rsidRDefault="00505BF2" w:rsidP="002F0DC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02.09.2024</w:t>
      </w:r>
      <w:r w:rsidR="002F0DC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val="ru-RU"/>
        </w:rPr>
        <w:t>292</w:t>
      </w:r>
    </w:p>
    <w:p w:rsidR="002F0DC8" w:rsidRDefault="002F0DC8" w:rsidP="002F0DC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г. Спас-Клепики</w:t>
      </w:r>
    </w:p>
    <w:p w:rsidR="002F0DC8" w:rsidRDefault="002F0DC8" w:rsidP="002F0D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0DC8" w:rsidRDefault="002F0DC8" w:rsidP="002F0DC8">
      <w:pPr>
        <w:ind w:right="1656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1671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назначении</w:t>
      </w:r>
      <w:r w:rsidR="001671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ответственных</w:t>
      </w:r>
      <w:r w:rsidR="001671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="001671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="001671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1671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проведение</w:t>
      </w:r>
      <w:r w:rsidR="001671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производственного</w:t>
      </w:r>
      <w:r w:rsidR="001671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="001671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соблюдения</w:t>
      </w:r>
      <w:r w:rsidR="001671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санитарных</w:t>
      </w:r>
      <w:r w:rsidR="001671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="001671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гигиенических</w:t>
      </w:r>
      <w:r w:rsidR="001671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нормативов</w:t>
      </w:r>
      <w:r w:rsidR="001671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1671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="001671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санитарно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противоэпидемических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профилактических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="001671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1671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лепиковская</w:t>
      </w:r>
      <w:r w:rsidR="001671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="001671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2F0DC8" w:rsidRDefault="002F0DC8" w:rsidP="002F0D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30.03.1999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52-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эпидемиологическом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благополучии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населения»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1.1.1058-01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«Организация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противоэпидемических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противоэпидемических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«К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лепиковская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2F0DC8" w:rsidRDefault="002F0DC8" w:rsidP="002F0DC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F0DC8" w:rsidRDefault="002F0DC8" w:rsidP="002F0DC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Возложить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противоэпидемических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«К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ЛЕПИКОВСКАЯ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Style w:val="a6"/>
        <w:tblW w:w="0" w:type="auto"/>
        <w:tblLayout w:type="fixed"/>
        <w:tblLook w:val="0600"/>
      </w:tblPr>
      <w:tblGrid>
        <w:gridCol w:w="5070"/>
        <w:gridCol w:w="2551"/>
        <w:gridCol w:w="1950"/>
      </w:tblGrid>
      <w:tr w:rsidR="001671CE" w:rsidTr="001671CE">
        <w:tc>
          <w:tcPr>
            <w:tcW w:w="5070" w:type="dxa"/>
            <w:vMerge w:val="restart"/>
            <w:hideMark/>
          </w:tcPr>
          <w:p w:rsidR="001671CE" w:rsidRPr="001671CE" w:rsidRDefault="001671CE" w:rsidP="001671CE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 качества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2551" w:type="dxa"/>
          </w:tcPr>
          <w:p w:rsidR="001671CE" w:rsidRPr="001671CE" w:rsidRDefault="001671CE" w:rsidP="001671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  <w:tc>
          <w:tcPr>
            <w:tcW w:w="1950" w:type="dxa"/>
          </w:tcPr>
          <w:p w:rsidR="001671CE" w:rsidRPr="001671CE" w:rsidRDefault="001671CE" w:rsidP="001671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</w:p>
        </w:tc>
      </w:tr>
      <w:tr w:rsidR="001671CE" w:rsidTr="001671CE">
        <w:tc>
          <w:tcPr>
            <w:tcW w:w="5070" w:type="dxa"/>
            <w:vMerge/>
            <w:hideMark/>
          </w:tcPr>
          <w:p w:rsidR="001671CE" w:rsidRPr="001671CE" w:rsidRDefault="001671CE" w:rsidP="001671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671CE" w:rsidRPr="001671CE" w:rsidRDefault="001671CE" w:rsidP="001671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Шеф-</w:t>
            </w:r>
            <w:proofErr w:type="spellStart"/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</w:t>
            </w:r>
            <w:proofErr w:type="spellEnd"/>
          </w:p>
        </w:tc>
        <w:tc>
          <w:tcPr>
            <w:tcW w:w="1950" w:type="dxa"/>
          </w:tcPr>
          <w:p w:rsidR="001671CE" w:rsidRPr="001671CE" w:rsidRDefault="001671CE" w:rsidP="001671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Фадеева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Е.Л</w:t>
            </w:r>
          </w:p>
        </w:tc>
      </w:tr>
      <w:tr w:rsidR="001671CE" w:rsidTr="001671CE">
        <w:trPr>
          <w:trHeight w:val="1465"/>
        </w:trPr>
        <w:tc>
          <w:tcPr>
            <w:tcW w:w="5070" w:type="dxa"/>
          </w:tcPr>
          <w:p w:rsidR="001671CE" w:rsidRPr="001671CE" w:rsidRDefault="001671CE" w:rsidP="001671CE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благоустройства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территории, помещений, оборудования;</w:t>
            </w:r>
          </w:p>
          <w:p w:rsidR="001671CE" w:rsidRPr="001671CE" w:rsidRDefault="001671CE" w:rsidP="001671CE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дезинсекции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дератизации</w:t>
            </w:r>
          </w:p>
        </w:tc>
        <w:tc>
          <w:tcPr>
            <w:tcW w:w="2551" w:type="dxa"/>
          </w:tcPr>
          <w:p w:rsidR="001671CE" w:rsidRPr="001671CE" w:rsidRDefault="001671CE" w:rsidP="001671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административно-хозяйственному </w:t>
            </w: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</w:p>
        </w:tc>
        <w:tc>
          <w:tcPr>
            <w:tcW w:w="1950" w:type="dxa"/>
          </w:tcPr>
          <w:p w:rsidR="001671CE" w:rsidRPr="001671CE" w:rsidRDefault="001671CE" w:rsidP="001671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Ю.С.</w:t>
            </w:r>
          </w:p>
        </w:tc>
      </w:tr>
      <w:tr w:rsidR="001671CE" w:rsidTr="001671CE">
        <w:tc>
          <w:tcPr>
            <w:tcW w:w="5070" w:type="dxa"/>
            <w:hideMark/>
          </w:tcPr>
          <w:p w:rsidR="001671CE" w:rsidRPr="001671CE" w:rsidRDefault="001671CE" w:rsidP="001671CE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медосмотров, вакцинации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гигиеническому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работников, 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гигиены</w:t>
            </w:r>
          </w:p>
        </w:tc>
        <w:tc>
          <w:tcPr>
            <w:tcW w:w="2551" w:type="dxa"/>
          </w:tcPr>
          <w:p w:rsidR="001671CE" w:rsidRPr="001671CE" w:rsidRDefault="001671CE" w:rsidP="001671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1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</w:t>
            </w:r>
            <w:proofErr w:type="gramStart"/>
            <w:r w:rsidRPr="001671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1671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671CE" w:rsidRPr="001671CE" w:rsidRDefault="001671CE" w:rsidP="001671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671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охране-труда</w:t>
            </w:r>
            <w:proofErr w:type="spellEnd"/>
            <w:proofErr w:type="gramEnd"/>
          </w:p>
        </w:tc>
        <w:tc>
          <w:tcPr>
            <w:tcW w:w="1950" w:type="dxa"/>
          </w:tcPr>
          <w:p w:rsidR="001671CE" w:rsidRPr="001671CE" w:rsidRDefault="001671CE" w:rsidP="001671C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 Н.</w:t>
            </w:r>
            <w:proofErr w:type="gramEnd"/>
            <w:r w:rsidRPr="001671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</w:p>
        </w:tc>
      </w:tr>
    </w:tbl>
    <w:p w:rsidR="002F0DC8" w:rsidRDefault="002F0DC8" w:rsidP="001671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противоэпидемических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F0DC8" w:rsidRDefault="002F0DC8" w:rsidP="002F0DC8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реализовать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«К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ЛЕПИКОВСКАЯ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0DC8" w:rsidRDefault="002F0DC8" w:rsidP="002F0DC8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нормативами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законодательными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0DC8" w:rsidRDefault="002F0DC8" w:rsidP="002F0DC8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вести</w:t>
      </w:r>
      <w:proofErr w:type="spellEnd"/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отчетную</w:t>
      </w:r>
      <w:proofErr w:type="spellEnd"/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F0DC8" w:rsidRDefault="002F0DC8" w:rsidP="002F0DC8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готовить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«К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ЛЕПИКОВСКАЯ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0DC8" w:rsidRDefault="002F0DC8" w:rsidP="002F0DC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Специалисту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кадрам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2279A">
        <w:rPr>
          <w:rFonts w:hAnsi="Times New Roman" w:cs="Times New Roman"/>
          <w:color w:val="000000"/>
          <w:sz w:val="24"/>
          <w:szCs w:val="24"/>
          <w:lang w:val="ru-RU"/>
        </w:rPr>
        <w:t>Алаевой</w:t>
      </w:r>
      <w:bookmarkStart w:id="0" w:name="_GoBack"/>
      <w:bookmarkEnd w:id="0"/>
      <w:proofErr w:type="spellEnd"/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5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05BF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05BF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="001671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0DC8" w:rsidRDefault="002F0DC8" w:rsidP="002F0DC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Контрольисполнениянастоящегоприказаоставляюзасобой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Ind w:w="468" w:type="dxa"/>
        <w:tblLook w:val="01E0"/>
      </w:tblPr>
      <w:tblGrid>
        <w:gridCol w:w="4176"/>
        <w:gridCol w:w="4503"/>
      </w:tblGrid>
      <w:tr w:rsidR="002F0DC8" w:rsidTr="002F0DC8">
        <w:tc>
          <w:tcPr>
            <w:tcW w:w="4176" w:type="dxa"/>
            <w:hideMark/>
          </w:tcPr>
          <w:p w:rsidR="002F0DC8" w:rsidRDefault="002F0DC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Директор</w:t>
            </w:r>
            <w:proofErr w:type="spellEnd"/>
            <w:r w:rsidR="001671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школы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4503" w:type="dxa"/>
            <w:hideMark/>
          </w:tcPr>
          <w:p w:rsidR="002F0DC8" w:rsidRDefault="002F0DC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            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Яшина</w:t>
            </w:r>
            <w:proofErr w:type="spellEnd"/>
          </w:p>
        </w:tc>
      </w:tr>
    </w:tbl>
    <w:p w:rsidR="002F0DC8" w:rsidRDefault="002F0DC8" w:rsidP="002F0DC8">
      <w:pPr>
        <w:pStyle w:val="a3"/>
        <w:rPr>
          <w:rFonts w:ascii="Times New Roman" w:hAnsi="Times New Roman"/>
          <w:sz w:val="24"/>
          <w:szCs w:val="24"/>
        </w:rPr>
      </w:pPr>
    </w:p>
    <w:p w:rsidR="002F0DC8" w:rsidRDefault="002F0DC8" w:rsidP="002F0DC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 (а):</w:t>
      </w:r>
    </w:p>
    <w:tbl>
      <w:tblPr>
        <w:tblW w:w="0" w:type="auto"/>
        <w:tblInd w:w="468" w:type="dxa"/>
        <w:tblBorders>
          <w:top w:val="single" w:sz="4" w:space="0" w:color="00FF00"/>
          <w:left w:val="single" w:sz="4" w:space="0" w:color="00FF00"/>
          <w:bottom w:val="single" w:sz="4" w:space="0" w:color="00FF00"/>
          <w:right w:val="single" w:sz="4" w:space="0" w:color="00FF00"/>
          <w:insideH w:val="single" w:sz="4" w:space="0" w:color="00FF00"/>
          <w:insideV w:val="single" w:sz="4" w:space="0" w:color="00FF00"/>
        </w:tblBorders>
        <w:tblLook w:val="01E0"/>
      </w:tblPr>
      <w:tblGrid>
        <w:gridCol w:w="2722"/>
        <w:gridCol w:w="3190"/>
        <w:gridCol w:w="2908"/>
      </w:tblGrid>
      <w:tr w:rsidR="002F0DC8" w:rsidTr="002F0DC8">
        <w:tc>
          <w:tcPr>
            <w:tcW w:w="2722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2F0DC8" w:rsidRDefault="002F0DC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proofErr w:type="spellEnd"/>
          </w:p>
        </w:tc>
        <w:tc>
          <w:tcPr>
            <w:tcW w:w="319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2F0DC8" w:rsidRDefault="002F0DC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Подпись</w:t>
            </w:r>
            <w:proofErr w:type="spellEnd"/>
          </w:p>
        </w:tc>
        <w:tc>
          <w:tcPr>
            <w:tcW w:w="290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2F0DC8" w:rsidRDefault="002F0DC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Расшифровка</w:t>
            </w:r>
            <w:proofErr w:type="spellEnd"/>
          </w:p>
        </w:tc>
      </w:tr>
      <w:tr w:rsidR="002F0DC8" w:rsidTr="002F0DC8">
        <w:tc>
          <w:tcPr>
            <w:tcW w:w="2722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2F0DC8" w:rsidRDefault="002F0DC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9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2F0DC8" w:rsidRDefault="002F0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2F0DC8" w:rsidRDefault="002F0DC8">
            <w:pPr>
              <w:spacing w:before="0" w:after="0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2F0DC8" w:rsidRDefault="002F0DC8" w:rsidP="002F0D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03C6" w:rsidRDefault="007703C6"/>
    <w:sectPr w:rsidR="007703C6" w:rsidSect="002F0D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3B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A05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7C4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3668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C9C"/>
    <w:rsid w:val="00121D00"/>
    <w:rsid w:val="001671CE"/>
    <w:rsid w:val="002F0DC8"/>
    <w:rsid w:val="00505BF2"/>
    <w:rsid w:val="0052279A"/>
    <w:rsid w:val="00673C9C"/>
    <w:rsid w:val="00770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C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D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5BF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BF2"/>
    <w:rPr>
      <w:rFonts w:ascii="Segoe UI" w:hAnsi="Segoe UI" w:cs="Segoe UI"/>
      <w:sz w:val="18"/>
      <w:szCs w:val="18"/>
      <w:lang w:val="en-US"/>
    </w:rPr>
  </w:style>
  <w:style w:type="table" w:styleId="a6">
    <w:name w:val="Table Grid"/>
    <w:basedOn w:val="a1"/>
    <w:uiPriority w:val="39"/>
    <w:rsid w:val="00167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C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D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5BF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BF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2024-09-17T11:14:00Z</cp:lastPrinted>
  <dcterms:created xsi:type="dcterms:W3CDTF">2023-09-26T09:30:00Z</dcterms:created>
  <dcterms:modified xsi:type="dcterms:W3CDTF">2024-09-17T11:14:00Z</dcterms:modified>
</cp:coreProperties>
</file>