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F7" w:rsidRDefault="009E46F7" w:rsidP="009E46F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9E46F7" w:rsidRDefault="009E46F7" w:rsidP="009E46F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«Клепиковская средняя общеобразовательная школа № 1»</w:t>
      </w:r>
    </w:p>
    <w:p w:rsidR="009E46F7" w:rsidRDefault="009E46F7" w:rsidP="009E46F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46F7" w:rsidRDefault="009E46F7" w:rsidP="009E46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</w:t>
      </w:r>
    </w:p>
    <w:p w:rsidR="009E46F7" w:rsidRDefault="00B5327F" w:rsidP="009E46F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02.09.2024</w:t>
      </w:r>
      <w:r w:rsidR="009E46F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val="ru-RU"/>
        </w:rPr>
        <w:t>293</w:t>
      </w:r>
    </w:p>
    <w:p w:rsidR="009E46F7" w:rsidRPr="009E46F7" w:rsidRDefault="009E46F7" w:rsidP="009E46F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 Спас-Клепики</w:t>
      </w:r>
    </w:p>
    <w:p w:rsidR="009E46F7" w:rsidRDefault="009E46F7" w:rsidP="009E46F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E90D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создании</w:t>
      </w:r>
      <w:r w:rsidR="00E90D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бракеражной</w:t>
      </w:r>
      <w:r w:rsidR="00E90D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</w:p>
    <w:p w:rsidR="009E46F7" w:rsidRDefault="009E46F7" w:rsidP="009E46F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лепиковская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</w:p>
    <w:p w:rsidR="009E46F7" w:rsidRDefault="009E46F7" w:rsidP="009E46F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E46F7" w:rsidRDefault="009E46F7" w:rsidP="009E46F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действующую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бракеражную</w:t>
      </w:r>
      <w:proofErr w:type="spellEnd"/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Look w:val="0600"/>
      </w:tblPr>
      <w:tblGrid>
        <w:gridCol w:w="1928"/>
        <w:gridCol w:w="5503"/>
      </w:tblGrid>
      <w:tr w:rsidR="009E46F7" w:rsidRPr="009A30EC" w:rsidTr="009E46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46F7" w:rsidRDefault="009E46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46F7" w:rsidRDefault="009E46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ОсокинаС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ответственныйзаорганизациюпитания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E46F7" w:rsidRPr="009A30EC" w:rsidTr="009E46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46F7" w:rsidRDefault="009E46F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="00E90D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46F7" w:rsidRDefault="009E46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МазановЮ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СпециалистпоАХО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9E46F7" w:rsidRPr="009A30EC" w:rsidTr="009E46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46F7" w:rsidRDefault="009E46F7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46F7" w:rsidRDefault="009E46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ФадееваЕ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9E46F7" w:rsidRPr="009A30EC" w:rsidTr="009E46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6F7" w:rsidRDefault="009E46F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46F7" w:rsidRDefault="009E46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председательпрофкома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9E46F7" w:rsidRPr="009A30EC" w:rsidTr="009E46F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46F7" w:rsidRDefault="009E46F7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46F7" w:rsidRDefault="009E46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СергееваЛ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Заведующаяскладом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9E46F7" w:rsidRDefault="009E46F7" w:rsidP="009E46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Председателю</w:t>
      </w:r>
      <w:proofErr w:type="spellEnd"/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бракеражной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E46F7" w:rsidRDefault="00E90DA3" w:rsidP="009E46F7">
      <w:pPr>
        <w:numPr>
          <w:ilvl w:val="0"/>
          <w:numId w:val="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оставить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 xml:space="preserve"> 1);</w:t>
      </w:r>
    </w:p>
    <w:p w:rsidR="009E46F7" w:rsidRDefault="00E90DA3" w:rsidP="009E46F7">
      <w:pPr>
        <w:numPr>
          <w:ilvl w:val="0"/>
          <w:numId w:val="5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азработать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бракеража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 w:rsidR="009E46F7">
        <w:rPr>
          <w:rFonts w:hAnsi="Times New Roman" w:cs="Times New Roman"/>
          <w:color w:val="000000"/>
          <w:sz w:val="24"/>
          <w:szCs w:val="24"/>
        </w:rPr>
        <w:t> 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="009E46F7">
        <w:rPr>
          <w:rFonts w:hAnsi="Times New Roman" w:cs="Times New Roman"/>
          <w:color w:val="000000"/>
          <w:sz w:val="24"/>
          <w:szCs w:val="24"/>
        </w:rPr>
        <w:t> 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бракеража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кулинарной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="009E46F7">
        <w:rPr>
          <w:rFonts w:hAnsi="Times New Roman" w:cs="Times New Roman"/>
          <w:color w:val="000000"/>
          <w:sz w:val="24"/>
          <w:szCs w:val="24"/>
        </w:rPr>
        <w:t> 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брака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46F7" w:rsidRDefault="009E46F7" w:rsidP="009E46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Бракеражной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E46F7" w:rsidRDefault="00E90DA3" w:rsidP="009E46F7">
      <w:pPr>
        <w:numPr>
          <w:ilvl w:val="0"/>
          <w:numId w:val="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proofErr w:type="gramStart"/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«К</w:t>
      </w:r>
      <w:proofErr w:type="gramEnd"/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лепиковская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="009E46F7">
        <w:rPr>
          <w:rFonts w:hAnsi="Times New Roman" w:cs="Times New Roman"/>
          <w:color w:val="000000"/>
          <w:sz w:val="24"/>
          <w:szCs w:val="24"/>
        </w:rPr>
        <w:t> 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готовых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приготовленных</w:t>
      </w:r>
      <w:r w:rsidR="009E46F7">
        <w:rPr>
          <w:rFonts w:hAnsi="Times New Roman" w:cs="Times New Roman"/>
          <w:color w:val="000000"/>
          <w:sz w:val="24"/>
          <w:szCs w:val="24"/>
        </w:rPr>
        <w:t> 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пищеблоке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МОУ«Клепиковская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E46F7" w:rsidRDefault="00E90DA3" w:rsidP="009E46F7">
      <w:pPr>
        <w:numPr>
          <w:ilvl w:val="0"/>
          <w:numId w:val="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уководствоваться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9E46F7">
        <w:rPr>
          <w:rFonts w:hAnsi="Times New Roman" w:cs="Times New Roman"/>
          <w:color w:val="000000"/>
          <w:sz w:val="24"/>
          <w:szCs w:val="24"/>
        </w:rPr>
        <w:t> 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местных</w:t>
      </w:r>
      <w:r w:rsidR="009E46F7">
        <w:rPr>
          <w:rFonts w:hAnsi="Times New Roman" w:cs="Times New Roman"/>
          <w:color w:val="000000"/>
          <w:sz w:val="24"/>
          <w:szCs w:val="24"/>
        </w:rPr>
        <w:t> 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E46F7">
        <w:rPr>
          <w:rFonts w:hAnsi="Times New Roman" w:cs="Times New Roman"/>
          <w:color w:val="000000"/>
          <w:sz w:val="24"/>
          <w:szCs w:val="24"/>
        </w:rPr>
        <w:t> 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="009E46F7">
        <w:rPr>
          <w:rFonts w:hAnsi="Times New Roman" w:cs="Times New Roman"/>
          <w:color w:val="000000"/>
          <w:sz w:val="24"/>
          <w:szCs w:val="24"/>
        </w:rPr>
        <w:t> 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proofErr w:type="gramStart"/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«К</w:t>
      </w:r>
      <w:proofErr w:type="gramEnd"/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лепиковская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E46F7" w:rsidRDefault="00E90DA3" w:rsidP="009E46F7">
      <w:pPr>
        <w:numPr>
          <w:ilvl w:val="0"/>
          <w:numId w:val="6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роверять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привезенных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«Бракераж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продуктов»</w:t>
      </w:r>
    </w:p>
    <w:p w:rsidR="009E46F7" w:rsidRDefault="00E90DA3" w:rsidP="009E46F7">
      <w:pPr>
        <w:numPr>
          <w:ilvl w:val="0"/>
          <w:numId w:val="6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роверять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совместимость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хранящихся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46F7">
        <w:rPr>
          <w:rFonts w:hAnsi="Times New Roman" w:cs="Times New Roman"/>
          <w:color w:val="000000"/>
          <w:sz w:val="24"/>
          <w:szCs w:val="24"/>
          <w:lang w:val="ru-RU"/>
        </w:rPr>
        <w:t>холодильнике</w:t>
      </w:r>
    </w:p>
    <w:p w:rsidR="009E46F7" w:rsidRDefault="009E46F7" w:rsidP="009E46F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Специалисту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кадрам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A30EC">
        <w:rPr>
          <w:rFonts w:hAnsi="Times New Roman" w:cs="Times New Roman"/>
          <w:color w:val="000000"/>
          <w:sz w:val="24"/>
          <w:szCs w:val="24"/>
          <w:lang w:val="ru-RU"/>
        </w:rPr>
        <w:t>Алаевой</w:t>
      </w:r>
      <w:proofErr w:type="spellEnd"/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327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532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5327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лепиковская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46F7" w:rsidRDefault="009E46F7" w:rsidP="009E46F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«Б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ракераж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продуктов»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«Продовольственного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сырья»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«Бракераж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кулинарной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продукции»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Сергееву</w:t>
      </w:r>
      <w:r w:rsidR="00E90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A30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46F7" w:rsidRDefault="009E46F7" w:rsidP="009E46F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Контрольисполнениянастоящегоприказа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оставляюзасобой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46F7" w:rsidRDefault="009E46F7" w:rsidP="009E46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46F7" w:rsidRDefault="009E46F7" w:rsidP="009E46F7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Look w:val="01E0"/>
      </w:tblPr>
      <w:tblGrid>
        <w:gridCol w:w="4176"/>
        <w:gridCol w:w="4503"/>
      </w:tblGrid>
      <w:tr w:rsidR="009E46F7" w:rsidTr="009E46F7">
        <w:tc>
          <w:tcPr>
            <w:tcW w:w="4176" w:type="dxa"/>
            <w:hideMark/>
          </w:tcPr>
          <w:p w:rsidR="009E46F7" w:rsidRDefault="009E46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Директор</w:t>
            </w:r>
            <w:proofErr w:type="spellEnd"/>
            <w:r w:rsidR="00E90D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школы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4503" w:type="dxa"/>
            <w:hideMark/>
          </w:tcPr>
          <w:p w:rsidR="009E46F7" w:rsidRDefault="009E46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            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Яшина</w:t>
            </w:r>
            <w:proofErr w:type="spellEnd"/>
          </w:p>
        </w:tc>
      </w:tr>
    </w:tbl>
    <w:p w:rsidR="009E46F7" w:rsidRDefault="009E46F7" w:rsidP="009E46F7">
      <w:pPr>
        <w:pStyle w:val="a3"/>
        <w:rPr>
          <w:rFonts w:ascii="Times New Roman" w:hAnsi="Times New Roman"/>
          <w:sz w:val="24"/>
          <w:szCs w:val="24"/>
        </w:rPr>
      </w:pPr>
    </w:p>
    <w:p w:rsidR="009E46F7" w:rsidRDefault="009E46F7" w:rsidP="009E46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 (а):</w:t>
      </w:r>
    </w:p>
    <w:tbl>
      <w:tblPr>
        <w:tblW w:w="0" w:type="auto"/>
        <w:tblInd w:w="468" w:type="dxa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ook w:val="01E0"/>
      </w:tblPr>
      <w:tblGrid>
        <w:gridCol w:w="2722"/>
        <w:gridCol w:w="3190"/>
        <w:gridCol w:w="2908"/>
      </w:tblGrid>
      <w:tr w:rsidR="009E46F7" w:rsidTr="009E46F7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9E46F7" w:rsidRDefault="009E46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Дата</w:t>
            </w:r>
            <w:proofErr w:type="spellEnd"/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9E46F7" w:rsidRDefault="009E46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Подпись</w:t>
            </w:r>
            <w:proofErr w:type="spellEnd"/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9E46F7" w:rsidRDefault="009E46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Расшифровка</w:t>
            </w:r>
            <w:proofErr w:type="spellEnd"/>
          </w:p>
        </w:tc>
      </w:tr>
      <w:tr w:rsidR="009E46F7" w:rsidTr="009E46F7">
        <w:tc>
          <w:tcPr>
            <w:tcW w:w="2722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</w:tcPr>
          <w:p w:rsidR="009E46F7" w:rsidRDefault="009E46F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90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9E46F7" w:rsidRDefault="009E46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hideMark/>
          </w:tcPr>
          <w:p w:rsidR="009E46F7" w:rsidRDefault="009E46F7">
            <w:pPr>
              <w:spacing w:before="0" w:after="0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9E46F7" w:rsidRDefault="009E46F7" w:rsidP="009E46F7">
      <w:pPr>
        <w:rPr>
          <w:lang w:val="ru-RU"/>
        </w:rPr>
      </w:pPr>
    </w:p>
    <w:p w:rsidR="005D3490" w:rsidRDefault="005D3490" w:rsidP="009E46F7"/>
    <w:p w:rsidR="009E46F7" w:rsidRDefault="009E46F7" w:rsidP="009E46F7"/>
    <w:p w:rsidR="009E46F7" w:rsidRDefault="009E46F7" w:rsidP="009E46F7"/>
    <w:p w:rsidR="009E46F7" w:rsidRDefault="009E46F7" w:rsidP="009E46F7"/>
    <w:p w:rsidR="009E46F7" w:rsidRDefault="009E46F7" w:rsidP="009E46F7"/>
    <w:p w:rsidR="009E46F7" w:rsidRDefault="009E46F7" w:rsidP="009E46F7"/>
    <w:p w:rsidR="009E46F7" w:rsidRDefault="009E46F7" w:rsidP="009E46F7"/>
    <w:p w:rsidR="009E46F7" w:rsidRDefault="009E46F7" w:rsidP="009E46F7"/>
    <w:p w:rsidR="009E46F7" w:rsidRDefault="009E46F7" w:rsidP="009E46F7"/>
    <w:p w:rsidR="009E46F7" w:rsidRDefault="009E46F7" w:rsidP="009E46F7"/>
    <w:p w:rsidR="009E46F7" w:rsidRDefault="009E46F7" w:rsidP="009E46F7"/>
    <w:p w:rsidR="009E46F7" w:rsidRDefault="009E46F7" w:rsidP="009E46F7"/>
    <w:p w:rsidR="009E46F7" w:rsidRDefault="009E46F7" w:rsidP="009E46F7"/>
    <w:p w:rsidR="009E46F7" w:rsidRDefault="009E46F7" w:rsidP="009E46F7">
      <w:pPr>
        <w:pStyle w:val="a3"/>
        <w:rPr>
          <w:rFonts w:ascii="Times New Roman" w:hAnsi="Times New Roman"/>
          <w:sz w:val="24"/>
          <w:szCs w:val="24"/>
        </w:rPr>
      </w:pPr>
    </w:p>
    <w:p w:rsidR="009E46F7" w:rsidRDefault="009E46F7" w:rsidP="009E46F7">
      <w:pPr>
        <w:pStyle w:val="a3"/>
        <w:rPr>
          <w:rFonts w:ascii="Times New Roman" w:hAnsi="Times New Roman"/>
          <w:sz w:val="24"/>
          <w:szCs w:val="24"/>
        </w:rPr>
      </w:pPr>
    </w:p>
    <w:p w:rsidR="009E46F7" w:rsidRDefault="009E46F7" w:rsidP="009E46F7">
      <w:pPr>
        <w:pStyle w:val="a3"/>
        <w:rPr>
          <w:rFonts w:ascii="Times New Roman" w:hAnsi="Times New Roman"/>
          <w:sz w:val="24"/>
          <w:szCs w:val="24"/>
        </w:rPr>
      </w:pPr>
    </w:p>
    <w:p w:rsidR="009E46F7" w:rsidRDefault="009E46F7" w:rsidP="009E46F7">
      <w:pPr>
        <w:pStyle w:val="a3"/>
        <w:rPr>
          <w:rFonts w:ascii="Times New Roman" w:hAnsi="Times New Roman"/>
          <w:sz w:val="24"/>
          <w:szCs w:val="24"/>
        </w:rPr>
      </w:pPr>
    </w:p>
    <w:p w:rsidR="009E46F7" w:rsidRDefault="009E46F7" w:rsidP="009E46F7">
      <w:pPr>
        <w:pStyle w:val="a3"/>
        <w:rPr>
          <w:rFonts w:ascii="Times New Roman" w:hAnsi="Times New Roman"/>
          <w:sz w:val="24"/>
          <w:szCs w:val="24"/>
        </w:rPr>
      </w:pPr>
    </w:p>
    <w:p w:rsidR="009E46F7" w:rsidRDefault="009E46F7" w:rsidP="009E46F7">
      <w:pPr>
        <w:pStyle w:val="a3"/>
        <w:rPr>
          <w:rFonts w:ascii="Times New Roman" w:hAnsi="Times New Roman"/>
          <w:sz w:val="24"/>
          <w:szCs w:val="24"/>
        </w:rPr>
      </w:pPr>
    </w:p>
    <w:p w:rsidR="009E46F7" w:rsidRPr="009E46F7" w:rsidRDefault="009E46F7" w:rsidP="009E46F7">
      <w:pPr>
        <w:pStyle w:val="a3"/>
        <w:rPr>
          <w:rFonts w:ascii="Times New Roman" w:hAnsi="Times New Roman"/>
          <w:sz w:val="24"/>
          <w:szCs w:val="24"/>
        </w:rPr>
      </w:pPr>
    </w:p>
    <w:p w:rsidR="009E46F7" w:rsidRPr="009E46F7" w:rsidRDefault="009A30EC" w:rsidP="009E46F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приказу № 293 от 02.09.2024</w:t>
      </w:r>
      <w:r w:rsidR="009E46F7" w:rsidRPr="009E46F7">
        <w:rPr>
          <w:rFonts w:ascii="Times New Roman" w:hAnsi="Times New Roman"/>
          <w:sz w:val="24"/>
          <w:szCs w:val="24"/>
        </w:rPr>
        <w:t xml:space="preserve">г. </w:t>
      </w:r>
    </w:p>
    <w:p w:rsidR="009E46F7" w:rsidRDefault="009E46F7" w:rsidP="009E46F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E46F7">
        <w:rPr>
          <w:rFonts w:ascii="Times New Roman" w:hAnsi="Times New Roman"/>
          <w:sz w:val="24"/>
          <w:szCs w:val="24"/>
        </w:rPr>
        <w:t>по МОУ «Клепиковская СОШ № 1»</w:t>
      </w:r>
    </w:p>
    <w:p w:rsidR="009E46F7" w:rsidRDefault="009E46F7" w:rsidP="009E46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E46F7" w:rsidRDefault="009E46F7" w:rsidP="009E46F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E46F7" w:rsidRPr="009E46F7" w:rsidRDefault="009E46F7" w:rsidP="009E46F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46F7">
        <w:rPr>
          <w:rFonts w:ascii="Times New Roman" w:hAnsi="Times New Roman"/>
          <w:sz w:val="24"/>
          <w:szCs w:val="24"/>
        </w:rPr>
        <w:t>ПЛАН РАБОТЫ</w:t>
      </w:r>
    </w:p>
    <w:p w:rsidR="009E46F7" w:rsidRPr="009E46F7" w:rsidRDefault="009E46F7" w:rsidP="009E46F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46F7">
        <w:rPr>
          <w:rFonts w:ascii="Times New Roman" w:hAnsi="Times New Roman"/>
          <w:sz w:val="24"/>
          <w:szCs w:val="24"/>
        </w:rPr>
        <w:t xml:space="preserve">комиссии по контролю за качеством питания </w:t>
      </w:r>
      <w:proofErr w:type="gramStart"/>
      <w:r w:rsidRPr="009E46F7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9E46F7" w:rsidRPr="009E46F7" w:rsidRDefault="009E46F7" w:rsidP="009E46F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E46F7">
        <w:rPr>
          <w:rFonts w:ascii="Times New Roman" w:hAnsi="Times New Roman"/>
          <w:sz w:val="24"/>
          <w:szCs w:val="24"/>
        </w:rPr>
        <w:t>МОУ «Клепиковская СОШ №1»</w:t>
      </w:r>
    </w:p>
    <w:p w:rsidR="009E46F7" w:rsidRPr="009E46F7" w:rsidRDefault="009A30EC" w:rsidP="009E46F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2024 - 2025</w:t>
      </w:r>
      <w:r w:rsidR="009E46F7" w:rsidRPr="009E46F7">
        <w:rPr>
          <w:rFonts w:ascii="Times New Roman" w:hAnsi="Times New Roman"/>
          <w:sz w:val="24"/>
          <w:szCs w:val="24"/>
        </w:rPr>
        <w:t xml:space="preserve"> учебный год</w:t>
      </w:r>
    </w:p>
    <w:p w:rsidR="009E46F7" w:rsidRPr="009E46F7" w:rsidRDefault="009E46F7" w:rsidP="009E46F7">
      <w:pPr>
        <w:pStyle w:val="a3"/>
        <w:rPr>
          <w:rFonts w:ascii="Times New Roman" w:hAnsi="Times New Roman"/>
        </w:rPr>
      </w:pPr>
    </w:p>
    <w:tbl>
      <w:tblPr>
        <w:tblW w:w="906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5029"/>
        <w:gridCol w:w="1832"/>
        <w:gridCol w:w="1702"/>
        <w:gridCol w:w="12"/>
      </w:tblGrid>
      <w:tr w:rsidR="009E46F7" w:rsidRPr="009A30EC" w:rsidTr="009E46F7">
        <w:trPr>
          <w:gridAfter w:val="1"/>
          <w:wAfter w:w="12" w:type="dxa"/>
          <w:trHeight w:hRule="exact" w:val="66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Сроки</w:t>
            </w:r>
          </w:p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исполнения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Ответственные</w:t>
            </w:r>
          </w:p>
        </w:tc>
      </w:tr>
      <w:tr w:rsidR="009E46F7" w:rsidRPr="009E46F7" w:rsidTr="009E46F7">
        <w:trPr>
          <w:trHeight w:hRule="exact" w:val="98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9E46F7" w:rsidRPr="009E46F7" w:rsidTr="009E46F7">
        <w:trPr>
          <w:trHeight w:hRule="exact" w:val="63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  <w:tr w:rsidR="009E46F7" w:rsidRPr="009E46F7" w:rsidTr="009E46F7">
        <w:trPr>
          <w:trHeight w:hRule="exact" w:val="64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Соблюдение графика работы школьной столовой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  <w:tr w:rsidR="009E46F7" w:rsidRPr="009E46F7" w:rsidTr="009E46F7">
        <w:trPr>
          <w:trHeight w:hRule="exact" w:val="94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Санитарное состояние и содержание помещений, и мытье посуды согласно санитарно-эпидемиологическим нормам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раз в месяц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  <w:tr w:rsidR="009E46F7" w:rsidRPr="009E46F7" w:rsidTr="009E46F7">
        <w:trPr>
          <w:trHeight w:hRule="exact" w:val="63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30E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A30EC">
              <w:rPr>
                <w:rFonts w:ascii="Times New Roman" w:hAnsi="Times New Roman"/>
                <w:sz w:val="24"/>
                <w:szCs w:val="24"/>
              </w:rPr>
              <w:t xml:space="preserve">  соблюдением норм питьевого режима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  <w:tr w:rsidR="009E46F7" w:rsidRPr="009E46F7" w:rsidTr="009E46F7">
        <w:trPr>
          <w:trHeight w:hRule="exact" w:val="94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9E46F7" w:rsidRPr="009E46F7" w:rsidTr="009E46F7">
        <w:trPr>
          <w:trHeight w:hRule="exact" w:val="10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  <w:tr w:rsidR="009E46F7" w:rsidRPr="009E46F7" w:rsidTr="009E46F7">
        <w:trPr>
          <w:trHeight w:hRule="exact" w:val="76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  <w:tr w:rsidR="009E46F7" w:rsidRPr="009E46F7" w:rsidTr="009E46F7">
        <w:trPr>
          <w:trHeight w:hRule="exact" w:val="65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30E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A30EC">
              <w:rPr>
                <w:rFonts w:ascii="Times New Roman" w:hAnsi="Times New Roman"/>
                <w:sz w:val="24"/>
                <w:szCs w:val="24"/>
              </w:rPr>
              <w:t xml:space="preserve"> рационом питания.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  <w:tr w:rsidR="009E46F7" w:rsidRPr="009E46F7" w:rsidTr="009E46F7">
        <w:trPr>
          <w:trHeight w:hRule="exact" w:val="9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30E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A30EC">
              <w:rPr>
                <w:rFonts w:ascii="Times New Roman" w:hAnsi="Times New Roman"/>
                <w:sz w:val="24"/>
                <w:szCs w:val="24"/>
              </w:rPr>
              <w:t xml:space="preserve"> качеством приготовления пищи, соблюдением технологии приготовления блюд, отсутствие нарушений в приготовлении блюд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  <w:tr w:rsidR="009E46F7" w:rsidRPr="009E46F7" w:rsidTr="009E46F7">
        <w:trPr>
          <w:trHeight w:hRule="exact" w:val="96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9E46F7" w:rsidRPr="009E46F7" w:rsidTr="009E46F7">
        <w:trPr>
          <w:trHeight w:hRule="exact" w:val="101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30E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A30EC">
              <w:rPr>
                <w:rFonts w:ascii="Times New Roman" w:hAnsi="Times New Roman"/>
                <w:sz w:val="24"/>
                <w:szCs w:val="24"/>
              </w:rPr>
              <w:t xml:space="preserve"> рациональным использованием финансовых средств, выделенных на питание обучающихся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  <w:tr w:rsidR="009E46F7" w:rsidRPr="009E46F7" w:rsidTr="009E46F7">
        <w:trPr>
          <w:trHeight w:val="32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Анкетирование учащихся о качестве приготовления блюд поварами школьной столовой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9E46F7" w:rsidRPr="009E46F7" w:rsidTr="009E46F7">
        <w:trPr>
          <w:trHeight w:val="67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Взятие проб готовой продукции общественной комиссии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  <w:p w:rsidR="009E46F7" w:rsidRPr="009A30EC" w:rsidRDefault="009E46F7" w:rsidP="009A3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EC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</w:tbl>
    <w:p w:rsidR="009E46F7" w:rsidRPr="009E46F7" w:rsidRDefault="009E46F7" w:rsidP="008D286C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E46F7" w:rsidRPr="009E46F7" w:rsidSect="009E46F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3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B3B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A05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C4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7755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3668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A50"/>
    <w:rsid w:val="002E0A50"/>
    <w:rsid w:val="004F614A"/>
    <w:rsid w:val="005D3490"/>
    <w:rsid w:val="008D286C"/>
    <w:rsid w:val="009A30EC"/>
    <w:rsid w:val="009A7DDA"/>
    <w:rsid w:val="009E46F7"/>
    <w:rsid w:val="00B5327F"/>
    <w:rsid w:val="00E90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4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1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6F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6F7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4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1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6F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6F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2024-09-17T10:59:00Z</cp:lastPrinted>
  <dcterms:created xsi:type="dcterms:W3CDTF">2023-09-26T09:31:00Z</dcterms:created>
  <dcterms:modified xsi:type="dcterms:W3CDTF">2024-09-17T11:04:00Z</dcterms:modified>
</cp:coreProperties>
</file>